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92" w:rsidRPr="0024005C" w:rsidRDefault="00D26A92" w:rsidP="00C345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lang w:val="uk-UA"/>
        </w:rPr>
      </w:pPr>
    </w:p>
    <w:p w:rsidR="00C34599" w:rsidRPr="0024005C" w:rsidRDefault="00C34599" w:rsidP="00C3459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>ЗВІТ</w:t>
      </w:r>
    </w:p>
    <w:p w:rsidR="00C34599" w:rsidRPr="0024005C" w:rsidRDefault="00C34599" w:rsidP="00C3459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>Про ре</w:t>
      </w:r>
      <w:r w:rsidR="007C4494">
        <w:rPr>
          <w:b/>
          <w:color w:val="333333"/>
          <w:lang w:val="uk-UA"/>
        </w:rPr>
        <w:t>зультати роботи   за 2024</w:t>
      </w:r>
      <w:r w:rsidR="00627466" w:rsidRPr="0024005C">
        <w:rPr>
          <w:b/>
          <w:color w:val="333333"/>
          <w:lang w:val="uk-UA"/>
        </w:rPr>
        <w:t xml:space="preserve"> рік</w:t>
      </w:r>
    </w:p>
    <w:p w:rsidR="00C34599" w:rsidRPr="0024005C" w:rsidRDefault="00C34599" w:rsidP="00C345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виконуючої  обов’язки старости    сіл Водяне    , </w:t>
      </w:r>
      <w:proofErr w:type="spellStart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Андріївка</w:t>
      </w:r>
      <w:proofErr w:type="spellEnd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Діденкове</w:t>
      </w:r>
      <w:proofErr w:type="spellEnd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Зелене, </w:t>
      </w:r>
      <w:proofErr w:type="spellStart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Зуботрясівка</w:t>
      </w:r>
      <w:proofErr w:type="spellEnd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Кривоносове</w:t>
      </w:r>
      <w:proofErr w:type="spellEnd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24005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Миколаївка, Томаківка та </w:t>
      </w:r>
      <w:proofErr w:type="spellStart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Солов’ївка</w:t>
      </w:r>
      <w:proofErr w:type="spellEnd"/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26A92" w:rsidRPr="0024005C" w:rsidRDefault="00ED58AF" w:rsidP="001E797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Тетяни </w:t>
      </w:r>
      <w:r w:rsidR="00C34599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34599" w:rsidRPr="0024005C">
        <w:rPr>
          <w:rFonts w:ascii="Times New Roman" w:hAnsi="Times New Roman" w:cs="Times New Roman"/>
          <w:b/>
          <w:sz w:val="24"/>
          <w:szCs w:val="24"/>
          <w:lang w:val="uk-UA"/>
        </w:rPr>
        <w:t>Семенчі</w:t>
      </w:r>
      <w:proofErr w:type="spellEnd"/>
    </w:p>
    <w:p w:rsidR="00977CD6" w:rsidRPr="0024005C" w:rsidRDefault="00977CD6" w:rsidP="005C38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lang w:val="uk-UA"/>
        </w:rPr>
      </w:pPr>
    </w:p>
    <w:p w:rsidR="004477B0" w:rsidRPr="0024005C" w:rsidRDefault="006967F6" w:rsidP="006967F6">
      <w:pPr>
        <w:tabs>
          <w:tab w:val="left" w:pos="344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1 . Загальна характеристика</w:t>
      </w:r>
      <w:r w:rsidR="001E7977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7977" w:rsidRPr="0024005C">
        <w:rPr>
          <w:rFonts w:ascii="Times New Roman" w:hAnsi="Times New Roman" w:cs="Times New Roman"/>
          <w:b/>
          <w:sz w:val="24"/>
          <w:szCs w:val="24"/>
          <w:lang w:val="uk-UA"/>
        </w:rPr>
        <w:t>старостинського</w:t>
      </w:r>
      <w:proofErr w:type="spellEnd"/>
      <w:r w:rsidR="001E7977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округу .</w:t>
      </w:r>
    </w:p>
    <w:p w:rsidR="001E7977" w:rsidRPr="0024005C" w:rsidRDefault="001E7977" w:rsidP="0024005C">
      <w:pPr>
        <w:tabs>
          <w:tab w:val="left" w:pos="344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1.1.Площа території: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Загальна площа території -10731,7999 га </w:t>
      </w:r>
      <w:r w:rsid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них сільськогосподарські угіддя -8821,3737 га. </w:t>
      </w:r>
    </w:p>
    <w:p w:rsidR="001E7977" w:rsidRPr="0024005C" w:rsidRDefault="001E7977" w:rsidP="001E7977">
      <w:pPr>
        <w:shd w:val="clear" w:color="auto" w:fill="FFFFFF"/>
        <w:spacing w:after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1.2.Межі території .</w:t>
      </w:r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</w:t>
      </w:r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Водянський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старостинський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округ межує з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Боровківським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,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Заріччянським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Першотравенським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,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Дмитрівським</w:t>
      </w:r>
      <w:proofErr w:type="spellEnd"/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proofErr w:type="spellStart"/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Ганнівським</w:t>
      </w:r>
      <w:proofErr w:type="spellEnd"/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старостинськими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округами . Основною транспортною артерією округу  є дорога обласного значення Т-04-15, яка з’єднує населені  пункти  з містами   Верхньодніпровськ  та 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Вільногірськ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1E7977" w:rsidRPr="0024005C" w:rsidRDefault="001E7977" w:rsidP="00E734F4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1.3.Перелік та кількість населених пунктів.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</w:t>
      </w:r>
      <w:r w:rsidR="00977CD6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о складу </w:t>
      </w:r>
      <w:proofErr w:type="spellStart"/>
      <w:r w:rsidR="00977CD6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Водянського</w:t>
      </w:r>
      <w:proofErr w:type="spellEnd"/>
      <w:r w:rsidR="00977CD6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proofErr w:type="spellStart"/>
      <w:r w:rsidR="00977CD6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старостинського</w:t>
      </w:r>
      <w:proofErr w:type="spellEnd"/>
      <w:r w:rsidR="00977CD6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округу входить </w:t>
      </w:r>
      <w:r w:rsidR="00977CD6"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дев’ять населених пунктів, а саме : </w:t>
      </w:r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Водяне, </w:t>
      </w:r>
      <w:proofErr w:type="spellStart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Андріївка</w:t>
      </w:r>
      <w:proofErr w:type="spellEnd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Діденкове</w:t>
      </w:r>
      <w:proofErr w:type="spellEnd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Зелене , </w:t>
      </w:r>
      <w:proofErr w:type="spellStart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Зуботрясівка</w:t>
      </w:r>
      <w:proofErr w:type="spellEnd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Кривоносове</w:t>
      </w:r>
      <w:proofErr w:type="spellEnd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Миколаївка ,  Томаківка  та </w:t>
      </w:r>
      <w:proofErr w:type="spellStart"/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Солов</w:t>
      </w:r>
      <w:r w:rsidR="00977CD6" w:rsidRPr="0024005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’</w:t>
      </w:r>
      <w:r w:rsidR="00977CD6" w:rsidRPr="0024005C">
        <w:rPr>
          <w:rFonts w:ascii="Times New Roman" w:eastAsia="Calibri" w:hAnsi="Times New Roman" w:cs="Times New Roman"/>
          <w:sz w:val="24"/>
          <w:szCs w:val="24"/>
          <w:lang w:val="uk-UA"/>
        </w:rPr>
        <w:t>ївка</w:t>
      </w:r>
      <w:proofErr w:type="spellEnd"/>
      <w:r w:rsidR="00977CD6"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. Центром  округу є село Водяне.</w:t>
      </w:r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 Інженерне  облаштування  населених пунктів 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Водянського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старостинського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округу  представлене  наявністю мереж  електропостачання, зовнішнього освітлення</w:t>
      </w:r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 шести селах </w:t>
      </w:r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газопостачання  в селі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Діденкове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та Водяне , водопостачання в селі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Андріївка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телекомунікацій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- Мережа Інтернет  ,  асфальтовою та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грунтовою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вулично-дорожньою мережею.</w:t>
      </w:r>
      <w:r w:rsid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4A6E8B" w:rsidRPr="0024005C" w:rsidRDefault="001E7977" w:rsidP="0024005C">
      <w:pPr>
        <w:shd w:val="clear" w:color="auto" w:fill="FFFFFF"/>
        <w:spacing w:after="36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1.4. Населення.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Чисельність населення </w:t>
      </w:r>
      <w:proofErr w:type="spellStart"/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>Водянського</w:t>
      </w:r>
      <w:proofErr w:type="spellEnd"/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proofErr w:type="spellStart"/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>старостинськ</w:t>
      </w:r>
      <w:r w:rsidR="007C4494">
        <w:rPr>
          <w:rFonts w:ascii="Times New Roman" w:hAnsi="Times New Roman" w:cs="Times New Roman"/>
          <w:color w:val="1D1D1B"/>
          <w:sz w:val="24"/>
          <w:szCs w:val="24"/>
          <w:lang w:val="uk-UA"/>
        </w:rPr>
        <w:t>ого</w:t>
      </w:r>
      <w:proofErr w:type="spellEnd"/>
      <w:r w:rsidR="007C4494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 округу станом на 01.01.2025</w:t>
      </w:r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 року складає</w:t>
      </w:r>
      <w:r w:rsidR="004A6E8B" w:rsidRPr="0024005C">
        <w:rPr>
          <w:rFonts w:ascii="Times New Roman" w:hAnsi="Times New Roman" w:cs="Times New Roman"/>
          <w:color w:val="1D1D1B"/>
          <w:sz w:val="24"/>
          <w:szCs w:val="24"/>
        </w:rPr>
        <w:t> </w:t>
      </w:r>
      <w:r w:rsidR="005C1224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>12</w:t>
      </w:r>
      <w:r w:rsidR="00100793">
        <w:rPr>
          <w:rFonts w:ascii="Times New Roman" w:hAnsi="Times New Roman" w:cs="Times New Roman"/>
          <w:b/>
          <w:bCs/>
          <w:color w:val="1D1D1B"/>
          <w:sz w:val="24"/>
          <w:szCs w:val="24"/>
          <w:lang w:val="uk-UA"/>
        </w:rPr>
        <w:t>75</w:t>
      </w:r>
      <w:r w:rsidR="004A6E8B" w:rsidRPr="0024005C">
        <w:rPr>
          <w:rFonts w:ascii="Times New Roman" w:hAnsi="Times New Roman" w:cs="Times New Roman"/>
          <w:color w:val="1D1D1B"/>
          <w:sz w:val="24"/>
          <w:szCs w:val="24"/>
        </w:rPr>
        <w:t> </w:t>
      </w:r>
      <w:r w:rsidR="004A6E8B" w:rsidRPr="0024005C">
        <w:rPr>
          <w:rFonts w:ascii="Times New Roman" w:hAnsi="Times New Roman" w:cs="Times New Roman"/>
          <w:color w:val="1D1D1B"/>
          <w:sz w:val="24"/>
          <w:szCs w:val="24"/>
          <w:lang w:val="uk-UA"/>
        </w:rPr>
        <w:t>осіб.</w:t>
      </w:r>
      <w:r w:rsidR="004A6E8B" w:rsidRPr="0024005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100793">
        <w:rPr>
          <w:rFonts w:ascii="Times New Roman" w:hAnsi="Times New Roman" w:cs="Times New Roman"/>
          <w:color w:val="002060"/>
          <w:sz w:val="24"/>
          <w:szCs w:val="24"/>
          <w:lang w:val="uk-UA"/>
        </w:rPr>
        <w:t>Громадяни 60 і старші  - 288</w:t>
      </w:r>
      <w:r w:rsidR="004A6E8B" w:rsidRPr="0024005C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о</w:t>
      </w:r>
      <w:r w:rsidR="005C1224">
        <w:rPr>
          <w:rFonts w:ascii="Times New Roman" w:hAnsi="Times New Roman" w:cs="Times New Roman"/>
          <w:color w:val="002060"/>
          <w:sz w:val="24"/>
          <w:szCs w:val="24"/>
          <w:lang w:val="uk-UA"/>
        </w:rPr>
        <w:t>соба.</w:t>
      </w:r>
      <w:r w:rsidR="004A6E8B" w:rsidRPr="0024005C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Працездатне населення </w:t>
      </w:r>
      <w:r w:rsidR="00100793">
        <w:rPr>
          <w:rFonts w:ascii="Times New Roman" w:hAnsi="Times New Roman" w:cs="Times New Roman"/>
          <w:color w:val="002060"/>
          <w:sz w:val="24"/>
          <w:szCs w:val="24"/>
          <w:lang w:val="uk-UA"/>
        </w:rPr>
        <w:t>– 702</w:t>
      </w:r>
      <w:r w:rsidR="004A6E8B" w:rsidRPr="0024005C">
        <w:rPr>
          <w:rFonts w:ascii="Times New Roman" w:hAnsi="Times New Roman" w:cs="Times New Roman"/>
          <w:color w:val="002060"/>
          <w:sz w:val="24"/>
          <w:szCs w:val="24"/>
          <w:lang w:val="uk-UA"/>
        </w:rPr>
        <w:t xml:space="preserve"> особи.</w:t>
      </w:r>
      <w:r w:rsidR="0024005C" w:rsidRPr="0024005C">
        <w:rPr>
          <w:color w:val="333333"/>
          <w:lang w:val="uk-UA"/>
        </w:rPr>
        <w:t xml:space="preserve"> </w:t>
      </w:r>
      <w:r w:rsidR="0024005C"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Сферу занятості населення округу формують  установи та організації , які розташовані на території та в сусідніх містах .</w:t>
      </w:r>
    </w:p>
    <w:p w:rsidR="00057AD6" w:rsidRPr="0024005C" w:rsidRDefault="004A6E8B" w:rsidP="00E734F4">
      <w:pPr>
        <w:shd w:val="clear" w:color="auto" w:fill="FFFFFF"/>
        <w:spacing w:after="36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1.5. Перелік  закладів та установ комунальної власності територіальної громади , що розміщені на території </w:t>
      </w:r>
      <w:proofErr w:type="spellStart"/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старостинського</w:t>
      </w:r>
      <w:proofErr w:type="spellEnd"/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округу.</w:t>
      </w:r>
    </w:p>
    <w:p w:rsidR="00533555" w:rsidRPr="0024005C" w:rsidRDefault="007F5CF3" w:rsidP="00E734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="00057AD6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1224">
        <w:rPr>
          <w:rFonts w:ascii="Times New Roman" w:hAnsi="Times New Roman" w:cs="Times New Roman"/>
          <w:sz w:val="24"/>
          <w:szCs w:val="24"/>
          <w:lang w:val="uk-UA"/>
        </w:rPr>
        <w:t xml:space="preserve"> округу  розташовані дві школа -  </w:t>
      </w:r>
      <w:r w:rsidR="00E734F4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34F4" w:rsidRPr="0024005C">
        <w:rPr>
          <w:rFonts w:ascii="Times New Roman" w:hAnsi="Times New Roman" w:cs="Times New Roman"/>
          <w:sz w:val="24"/>
          <w:szCs w:val="24"/>
          <w:lang w:val="uk-UA"/>
        </w:rPr>
        <w:t>Водянська</w:t>
      </w:r>
      <w:proofErr w:type="spellEnd"/>
      <w:r w:rsidR="00E734F4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повна</w:t>
      </w:r>
      <w:r w:rsidR="00533555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5C12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33555" w:rsidRPr="0024005C">
        <w:rPr>
          <w:rFonts w:ascii="Times New Roman" w:hAnsi="Times New Roman" w:cs="Times New Roman"/>
          <w:sz w:val="24"/>
          <w:szCs w:val="24"/>
          <w:lang w:val="uk-UA"/>
        </w:rPr>
        <w:t>Водянська</w:t>
      </w:r>
      <w:proofErr w:type="spellEnd"/>
      <w:r w:rsidR="00533555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школа надає </w:t>
      </w:r>
      <w:proofErr w:type="spellStart"/>
      <w:r w:rsidR="00533555" w:rsidRPr="0024005C">
        <w:rPr>
          <w:rFonts w:ascii="Times New Roman" w:hAnsi="Times New Roman" w:cs="Times New Roman"/>
          <w:sz w:val="24"/>
          <w:szCs w:val="24"/>
          <w:lang w:val="uk-UA"/>
        </w:rPr>
        <w:t>посл</w:t>
      </w:r>
      <w:r w:rsidR="00533555" w:rsidRPr="0024005C">
        <w:rPr>
          <w:rFonts w:ascii="Times New Roman" w:hAnsi="Times New Roman" w:cs="Times New Roman"/>
          <w:sz w:val="24"/>
          <w:szCs w:val="24"/>
        </w:rPr>
        <w:t>уги</w:t>
      </w:r>
      <w:proofErr w:type="spellEnd"/>
      <w:r w:rsidR="00533555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в сфері отримання середньої освіти </w:t>
      </w:r>
      <w:r w:rsidR="008F2826">
        <w:rPr>
          <w:rFonts w:ascii="Times New Roman" w:hAnsi="Times New Roman" w:cs="Times New Roman"/>
          <w:sz w:val="24"/>
          <w:szCs w:val="24"/>
        </w:rPr>
        <w:t xml:space="preserve">  жителям </w:t>
      </w:r>
      <w:proofErr w:type="spellStart"/>
      <w:r w:rsidR="008F2826">
        <w:rPr>
          <w:rFonts w:ascii="Times New Roman" w:hAnsi="Times New Roman" w:cs="Times New Roman"/>
          <w:sz w:val="24"/>
          <w:szCs w:val="24"/>
        </w:rPr>
        <w:t>сіл</w:t>
      </w:r>
      <w:proofErr w:type="spellEnd"/>
      <w:r w:rsidR="008F2826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E734F4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</w:t>
      </w:r>
      <w:r w:rsidR="00533555" w:rsidRPr="0024005C">
        <w:rPr>
          <w:rFonts w:ascii="Times New Roman" w:hAnsi="Times New Roman" w:cs="Times New Roman"/>
          <w:sz w:val="24"/>
          <w:szCs w:val="24"/>
        </w:rPr>
        <w:t xml:space="preserve"> .</w:t>
      </w:r>
      <w:r w:rsidR="005C12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2826">
        <w:rPr>
          <w:rFonts w:ascii="Times New Roman" w:hAnsi="Times New Roman" w:cs="Times New Roman"/>
          <w:sz w:val="24"/>
          <w:szCs w:val="24"/>
          <w:lang w:val="uk-UA"/>
        </w:rPr>
        <w:t>Навчальний рік  2024-2025 охоплює 134 учня.</w:t>
      </w:r>
    </w:p>
    <w:p w:rsidR="007F5CF3" w:rsidRPr="0024005C" w:rsidRDefault="00533555" w:rsidP="00E734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sz w:val="24"/>
          <w:szCs w:val="24"/>
          <w:lang w:val="uk-UA"/>
        </w:rPr>
        <w:t>Дошкільна освіта</w:t>
      </w:r>
      <w:r w:rsidR="00FA120D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AD6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базується на діяльності </w:t>
      </w:r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закладу дошкільної освіти  «Підс</w:t>
      </w:r>
      <w:r w:rsid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ніжник»  </w:t>
      </w:r>
      <w:r w:rsidR="002C5FF3"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5C12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2C5FF3" w:rsidRPr="0024005C" w:rsidRDefault="00626CA2" w:rsidP="00E734F4">
      <w:pPr>
        <w:shd w:val="clear" w:color="auto" w:fill="FFFFFF"/>
        <w:spacing w:after="36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Послуги по наданню первинної медико-санітарної  допомоги в нашому окрузі  надає  </w:t>
      </w:r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« </w:t>
      </w:r>
      <w:proofErr w:type="spellStart"/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Водянська</w:t>
      </w:r>
      <w:proofErr w:type="spellEnd"/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амбулаторія загальної практики сімейної медицини » Комунального некомерційного підприємства « Верхньодніпровський центр первинної </w:t>
      </w:r>
      <w:proofErr w:type="spellStart"/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медико</w:t>
      </w:r>
      <w:proofErr w:type="spellEnd"/>
      <w:r w:rsidRPr="00240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– санітарної допомоги ».</w:t>
      </w:r>
      <w:r w:rsidR="00F74CC9"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F74CC9" w:rsidRPr="00240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17DE">
        <w:rPr>
          <w:rFonts w:ascii="Times New Roman" w:hAnsi="Times New Roman" w:cs="Times New Roman"/>
          <w:sz w:val="24"/>
          <w:szCs w:val="24"/>
          <w:lang w:val="uk-UA"/>
        </w:rPr>
        <w:t xml:space="preserve">Також слід зазначити , що в 2024 році на базі </w:t>
      </w:r>
      <w:r w:rsidR="003417DE">
        <w:rPr>
          <w:rFonts w:ascii="Times New Roman" w:hAnsi="Times New Roman" w:cs="Times New Roman"/>
          <w:sz w:val="24"/>
          <w:szCs w:val="24"/>
          <w:lang w:val="uk-UA"/>
        </w:rPr>
        <w:lastRenderedPageBreak/>
        <w:t>амбулаторії було організовано реалізацію лікарських засобів для населення , що є дуже важливим фактором в наданні ефективної лікарської допомоги населенню.</w:t>
      </w:r>
    </w:p>
    <w:p w:rsidR="00E734F4" w:rsidRDefault="004F2D31" w:rsidP="00E55628">
      <w:pPr>
        <w:shd w:val="clear" w:color="auto" w:fill="FFFFFF"/>
        <w:spacing w:after="36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41361A"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Також на    території  </w:t>
      </w:r>
      <w:proofErr w:type="spellStart"/>
      <w:r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Водянського</w:t>
      </w:r>
      <w:proofErr w:type="spellEnd"/>
      <w:r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округу діють такі комунальні зак</w:t>
      </w:r>
      <w:r w:rsidR="00626CA2"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лади </w:t>
      </w:r>
      <w:r w:rsidR="0041361A"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</w:t>
      </w:r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сільська  бібліотека , </w:t>
      </w:r>
      <w:r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сільський  буд</w:t>
      </w:r>
      <w:r w:rsidR="009863DA" w:rsidRPr="00240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инок культури .</w:t>
      </w:r>
    </w:p>
    <w:p w:rsidR="005C1224" w:rsidRPr="0024005C" w:rsidRDefault="005C1224" w:rsidP="00E55628">
      <w:pPr>
        <w:shd w:val="clear" w:color="auto" w:fill="FFFFFF"/>
        <w:spacing w:after="360"/>
        <w:ind w:firstLine="708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Мережа магазинів розвинена  за </w:t>
      </w:r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потребами громадян. Мережа представлена продуктовими  та побутовими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магазинами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2024 році на базі продуктового магазину в селі </w:t>
      </w:r>
      <w:proofErr w:type="spellStart"/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Діденкове</w:t>
      </w:r>
      <w:proofErr w:type="spellEnd"/>
      <w:r w:rsidR="003417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було відкрито відділення Нової пошти.</w:t>
      </w:r>
    </w:p>
    <w:p w:rsidR="006967F6" w:rsidRPr="0024005C" w:rsidRDefault="00E55628" w:rsidP="00E734F4">
      <w:pPr>
        <w:tabs>
          <w:tab w:val="left" w:pos="344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2. Проведена робота за</w:t>
      </w:r>
      <w:r w:rsidR="00F73B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період  перебу</w:t>
      </w:r>
      <w:r w:rsidR="003417DE">
        <w:rPr>
          <w:rFonts w:ascii="Times New Roman" w:hAnsi="Times New Roman" w:cs="Times New Roman"/>
          <w:b/>
          <w:sz w:val="24"/>
          <w:szCs w:val="24"/>
          <w:lang w:val="uk-UA"/>
        </w:rPr>
        <w:t>вання на посаді старости за 2024</w:t>
      </w:r>
      <w:r w:rsidR="00F73B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рік.</w:t>
      </w:r>
    </w:p>
    <w:p w:rsidR="006967F6" w:rsidRPr="0024005C" w:rsidRDefault="00F73B41" w:rsidP="0024005C">
      <w:pPr>
        <w:tabs>
          <w:tab w:val="left" w:pos="344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2.1.</w:t>
      </w:r>
      <w:r w:rsidR="00E55628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Прийняття участі  у здійсненні  контролю за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станом  благоустрою  території :</w:t>
      </w:r>
    </w:p>
    <w:p w:rsidR="00C94DDA" w:rsidRPr="0024005C" w:rsidRDefault="0024005C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Забезпечення   розчищення доріг від снігу</w:t>
      </w:r>
      <w:r w:rsidR="008314A4" w:rsidRPr="0024005C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;</w:t>
      </w:r>
    </w:p>
    <w:p w:rsidR="00AA0205" w:rsidRDefault="0024005C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Забезпечення </w:t>
      </w:r>
      <w:r w:rsidR="008314A4" w:rsidRPr="0024005C">
        <w:rPr>
          <w:color w:val="333333"/>
        </w:rPr>
        <w:t xml:space="preserve"> </w:t>
      </w:r>
      <w:proofErr w:type="spellStart"/>
      <w:r w:rsidR="008314A4" w:rsidRPr="0024005C">
        <w:rPr>
          <w:color w:val="333333"/>
        </w:rPr>
        <w:t>належного</w:t>
      </w:r>
      <w:proofErr w:type="spellEnd"/>
      <w:r w:rsidR="008314A4" w:rsidRPr="0024005C">
        <w:rPr>
          <w:color w:val="333333"/>
        </w:rPr>
        <w:t xml:space="preserve"> </w:t>
      </w:r>
      <w:proofErr w:type="spellStart"/>
      <w:r w:rsidR="008314A4" w:rsidRPr="0024005C">
        <w:rPr>
          <w:color w:val="333333"/>
        </w:rPr>
        <w:t>санітарного</w:t>
      </w:r>
      <w:proofErr w:type="spellEnd"/>
      <w:r w:rsidR="008314A4" w:rsidRPr="0024005C">
        <w:rPr>
          <w:color w:val="333333"/>
        </w:rPr>
        <w:t xml:space="preserve"> стану в селах</w:t>
      </w:r>
      <w:r w:rsidR="00AA0205">
        <w:rPr>
          <w:color w:val="333333"/>
        </w:rPr>
        <w:t xml:space="preserve"> </w:t>
      </w:r>
      <w:proofErr w:type="spellStart"/>
      <w:r w:rsidR="00AA0205">
        <w:rPr>
          <w:color w:val="333333"/>
        </w:rPr>
        <w:t>старостинського</w:t>
      </w:r>
      <w:proofErr w:type="spellEnd"/>
      <w:r w:rsidR="00AA0205">
        <w:rPr>
          <w:color w:val="333333"/>
        </w:rPr>
        <w:t xml:space="preserve"> округу</w:t>
      </w:r>
    </w:p>
    <w:p w:rsidR="008314A4" w:rsidRDefault="00F73B41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Благоустрій  дитячих </w:t>
      </w:r>
      <w:r w:rsidR="003417DE">
        <w:rPr>
          <w:color w:val="333333"/>
          <w:lang w:val="uk-UA"/>
        </w:rPr>
        <w:t xml:space="preserve"> майданчиків</w:t>
      </w:r>
      <w:r w:rsidR="008314A4" w:rsidRPr="0024005C">
        <w:rPr>
          <w:color w:val="333333"/>
          <w:lang w:val="uk-UA"/>
        </w:rPr>
        <w:t xml:space="preserve"> ;</w:t>
      </w:r>
    </w:p>
    <w:p w:rsidR="00100793" w:rsidRPr="0024005C" w:rsidRDefault="00100793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Благоустрій базових кладовищ ;</w:t>
      </w:r>
    </w:p>
    <w:p w:rsidR="00AA0205" w:rsidRDefault="008314A4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AA0205">
        <w:rPr>
          <w:color w:val="333333"/>
          <w:lang w:val="uk-UA"/>
        </w:rPr>
        <w:t xml:space="preserve">проведення  постійного моніторингу  проблем по зовнішньому освітленню та </w:t>
      </w:r>
      <w:r w:rsidR="00AA0205" w:rsidRPr="00AA0205">
        <w:rPr>
          <w:color w:val="333333"/>
          <w:lang w:val="uk-UA"/>
        </w:rPr>
        <w:t xml:space="preserve">їх </w:t>
      </w:r>
      <w:r w:rsidRPr="00AA0205">
        <w:rPr>
          <w:color w:val="333333"/>
          <w:lang w:val="uk-UA"/>
        </w:rPr>
        <w:t xml:space="preserve">усунення  </w:t>
      </w:r>
    </w:p>
    <w:p w:rsidR="008314A4" w:rsidRPr="0024005C" w:rsidRDefault="00AA0205" w:rsidP="008314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забезпечення утримання  території</w:t>
      </w:r>
      <w:r w:rsidR="008314A4" w:rsidRPr="0024005C">
        <w:rPr>
          <w:color w:val="333333"/>
          <w:lang w:val="uk-UA"/>
        </w:rPr>
        <w:t xml:space="preserve"> біля</w:t>
      </w:r>
      <w:r>
        <w:rPr>
          <w:color w:val="333333"/>
          <w:lang w:val="uk-UA"/>
        </w:rPr>
        <w:t xml:space="preserve"> </w:t>
      </w:r>
      <w:r w:rsidR="008314A4" w:rsidRPr="0024005C">
        <w:rPr>
          <w:color w:val="333333"/>
          <w:lang w:val="uk-UA"/>
        </w:rPr>
        <w:t xml:space="preserve"> закладів та місць загального користування</w:t>
      </w:r>
      <w:r w:rsidR="003417DE">
        <w:rPr>
          <w:color w:val="333333"/>
          <w:lang w:val="uk-UA"/>
        </w:rPr>
        <w:t xml:space="preserve"> по вул..Незалежній</w:t>
      </w:r>
      <w:r>
        <w:rPr>
          <w:color w:val="333333"/>
          <w:lang w:val="uk-UA"/>
        </w:rPr>
        <w:t>;</w:t>
      </w:r>
    </w:p>
    <w:p w:rsidR="00E55628" w:rsidRDefault="008314A4" w:rsidP="00AA0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>Організація поховань безпритульних  осіб ;</w:t>
      </w:r>
    </w:p>
    <w:p w:rsidR="00F73B41" w:rsidRDefault="00F73B41" w:rsidP="00AA0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Організація поховань  заги</w:t>
      </w:r>
      <w:r w:rsidR="00ED2C28">
        <w:rPr>
          <w:color w:val="333333"/>
          <w:lang w:val="uk-UA"/>
        </w:rPr>
        <w:t xml:space="preserve">блих воїнів </w:t>
      </w:r>
      <w:proofErr w:type="spellStart"/>
      <w:r w:rsidR="00ED2C28">
        <w:rPr>
          <w:color w:val="333333"/>
          <w:lang w:val="uk-UA"/>
        </w:rPr>
        <w:t>Водянського</w:t>
      </w:r>
      <w:proofErr w:type="spellEnd"/>
      <w:r w:rsidR="00ED2C28">
        <w:rPr>
          <w:color w:val="333333"/>
          <w:lang w:val="uk-UA"/>
        </w:rPr>
        <w:t xml:space="preserve"> округу .</w:t>
      </w:r>
    </w:p>
    <w:p w:rsidR="00ED2C28" w:rsidRDefault="00ED2C28" w:rsidP="00ED2C28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333333"/>
          <w:lang w:val="uk-UA"/>
        </w:rPr>
      </w:pPr>
    </w:p>
    <w:p w:rsidR="009E21C2" w:rsidRDefault="00ED2C28" w:rsidP="00ED2C28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333333"/>
          <w:lang w:val="uk-UA"/>
        </w:rPr>
      </w:pPr>
      <w:r w:rsidRPr="00224B56">
        <w:rPr>
          <w:b/>
          <w:color w:val="333333"/>
          <w:sz w:val="28"/>
          <w:szCs w:val="28"/>
          <w:lang w:val="uk-UA"/>
        </w:rPr>
        <w:t xml:space="preserve"> За рахунок коштів Верхньодніпровської міської ради </w:t>
      </w:r>
      <w:r w:rsidR="003417DE">
        <w:rPr>
          <w:b/>
          <w:color w:val="333333"/>
          <w:sz w:val="28"/>
          <w:szCs w:val="28"/>
          <w:lang w:val="uk-UA"/>
        </w:rPr>
        <w:t xml:space="preserve">було завезено щебеневу суміш на частину </w:t>
      </w:r>
      <w:proofErr w:type="spellStart"/>
      <w:r w:rsidR="003417DE">
        <w:rPr>
          <w:b/>
          <w:color w:val="333333"/>
          <w:sz w:val="28"/>
          <w:szCs w:val="28"/>
          <w:lang w:val="uk-UA"/>
        </w:rPr>
        <w:t>грунтової</w:t>
      </w:r>
      <w:proofErr w:type="spellEnd"/>
      <w:r w:rsidR="003417DE">
        <w:rPr>
          <w:b/>
          <w:color w:val="333333"/>
          <w:sz w:val="28"/>
          <w:szCs w:val="28"/>
          <w:lang w:val="uk-UA"/>
        </w:rPr>
        <w:t xml:space="preserve">  дороги  в селі </w:t>
      </w:r>
      <w:proofErr w:type="spellStart"/>
      <w:r w:rsidR="003417DE">
        <w:rPr>
          <w:b/>
          <w:color w:val="333333"/>
          <w:sz w:val="28"/>
          <w:szCs w:val="28"/>
          <w:lang w:val="uk-UA"/>
        </w:rPr>
        <w:t>Андріївка</w:t>
      </w:r>
      <w:proofErr w:type="spellEnd"/>
      <w:r w:rsidR="003417DE">
        <w:rPr>
          <w:b/>
          <w:color w:val="333333"/>
          <w:sz w:val="28"/>
          <w:szCs w:val="28"/>
          <w:lang w:val="uk-UA"/>
        </w:rPr>
        <w:t xml:space="preserve">  , що вела до нового кладовища . Протяжність  склала приблизно 150 м</w:t>
      </w:r>
      <w:r w:rsidRPr="00224B56">
        <w:rPr>
          <w:b/>
          <w:color w:val="333333"/>
          <w:sz w:val="28"/>
          <w:szCs w:val="28"/>
          <w:lang w:val="uk-UA"/>
        </w:rPr>
        <w:t xml:space="preserve">. </w:t>
      </w:r>
      <w:r w:rsidR="003417DE">
        <w:rPr>
          <w:b/>
          <w:color w:val="333333"/>
          <w:sz w:val="28"/>
          <w:szCs w:val="28"/>
          <w:lang w:val="uk-UA"/>
        </w:rPr>
        <w:t xml:space="preserve">Завдяки ініціативі громадян села </w:t>
      </w:r>
      <w:proofErr w:type="spellStart"/>
      <w:r w:rsidR="003417DE">
        <w:rPr>
          <w:b/>
          <w:color w:val="333333"/>
          <w:sz w:val="28"/>
          <w:szCs w:val="28"/>
          <w:lang w:val="uk-UA"/>
        </w:rPr>
        <w:t>Андріївка</w:t>
      </w:r>
      <w:proofErr w:type="spellEnd"/>
      <w:r w:rsidR="003417DE">
        <w:rPr>
          <w:b/>
          <w:color w:val="333333"/>
          <w:sz w:val="28"/>
          <w:szCs w:val="28"/>
          <w:lang w:val="uk-UA"/>
        </w:rPr>
        <w:t xml:space="preserve">   та наданій матеріальній допомозі </w:t>
      </w:r>
      <w:r w:rsidR="00100793">
        <w:rPr>
          <w:b/>
          <w:color w:val="333333"/>
          <w:sz w:val="28"/>
          <w:szCs w:val="28"/>
          <w:lang w:val="uk-UA"/>
        </w:rPr>
        <w:t xml:space="preserve">, було організовано розчищення узбіччя </w:t>
      </w:r>
      <w:proofErr w:type="spellStart"/>
      <w:r w:rsidR="00100793">
        <w:rPr>
          <w:b/>
          <w:color w:val="333333"/>
          <w:sz w:val="28"/>
          <w:szCs w:val="28"/>
          <w:lang w:val="uk-UA"/>
        </w:rPr>
        <w:t>грунтової</w:t>
      </w:r>
      <w:proofErr w:type="spellEnd"/>
      <w:r w:rsidR="00100793">
        <w:rPr>
          <w:b/>
          <w:color w:val="333333"/>
          <w:sz w:val="28"/>
          <w:szCs w:val="28"/>
          <w:lang w:val="uk-UA"/>
        </w:rPr>
        <w:t xml:space="preserve"> дороги . Також було завезено щебеневу суміш  в </w:t>
      </w:r>
      <w:proofErr w:type="spellStart"/>
      <w:r w:rsidR="00100793">
        <w:rPr>
          <w:b/>
          <w:color w:val="333333"/>
          <w:sz w:val="28"/>
          <w:szCs w:val="28"/>
          <w:lang w:val="uk-UA"/>
        </w:rPr>
        <w:t>с.Миколаївку</w:t>
      </w:r>
      <w:proofErr w:type="spellEnd"/>
      <w:r w:rsidR="00100793">
        <w:rPr>
          <w:b/>
          <w:color w:val="333333"/>
          <w:sz w:val="28"/>
          <w:szCs w:val="28"/>
          <w:lang w:val="uk-UA"/>
        </w:rPr>
        <w:t xml:space="preserve"> та зроблено водовідвід, що   усунуло  проблемну ділянку дороги , що дало можливість громадянам комфортно пересуватись вулицею.</w:t>
      </w:r>
    </w:p>
    <w:p w:rsidR="00224B56" w:rsidRPr="00100793" w:rsidRDefault="00100793" w:rsidP="00ED2C28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333333"/>
          <w:sz w:val="28"/>
          <w:szCs w:val="28"/>
          <w:lang w:val="uk-UA"/>
        </w:rPr>
      </w:pPr>
      <w:r w:rsidRPr="00100793">
        <w:rPr>
          <w:b/>
          <w:color w:val="333333"/>
          <w:sz w:val="28"/>
          <w:szCs w:val="28"/>
          <w:lang w:val="uk-UA"/>
        </w:rPr>
        <w:t xml:space="preserve">Також було завезено щебеневу суміш в </w:t>
      </w:r>
      <w:proofErr w:type="spellStart"/>
      <w:r w:rsidRPr="00100793">
        <w:rPr>
          <w:b/>
          <w:color w:val="333333"/>
          <w:sz w:val="28"/>
          <w:szCs w:val="28"/>
          <w:lang w:val="uk-UA"/>
        </w:rPr>
        <w:t>с.Діденкове</w:t>
      </w:r>
      <w:proofErr w:type="spellEnd"/>
      <w:r w:rsidRPr="00100793">
        <w:rPr>
          <w:b/>
          <w:color w:val="333333"/>
          <w:sz w:val="28"/>
          <w:szCs w:val="28"/>
          <w:lang w:val="uk-UA"/>
        </w:rPr>
        <w:t xml:space="preserve">  на </w:t>
      </w:r>
      <w:proofErr w:type="spellStart"/>
      <w:r w:rsidRPr="00100793">
        <w:rPr>
          <w:b/>
          <w:color w:val="333333"/>
          <w:sz w:val="28"/>
          <w:szCs w:val="28"/>
          <w:lang w:val="uk-UA"/>
        </w:rPr>
        <w:t>грунтову</w:t>
      </w:r>
      <w:proofErr w:type="spellEnd"/>
      <w:r w:rsidRPr="00100793">
        <w:rPr>
          <w:b/>
          <w:color w:val="333333"/>
          <w:sz w:val="28"/>
          <w:szCs w:val="28"/>
          <w:lang w:val="uk-UA"/>
        </w:rPr>
        <w:t xml:space="preserve"> дорогу  , що веде до кладовища.</w:t>
      </w:r>
    </w:p>
    <w:p w:rsidR="00E55628" w:rsidRPr="0024005C" w:rsidRDefault="00E55628" w:rsidP="009E21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E55628" w:rsidRPr="0024005C" w:rsidRDefault="00F73B41" w:rsidP="00F73B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  <w:r>
        <w:rPr>
          <w:b/>
          <w:lang w:val="uk-UA"/>
        </w:rPr>
        <w:t>2.2</w:t>
      </w:r>
      <w:r w:rsidR="008314A4" w:rsidRPr="0024005C">
        <w:rPr>
          <w:b/>
          <w:lang w:val="uk-UA"/>
        </w:rPr>
        <w:t xml:space="preserve">Прийняття участі  у здійсненні  обліку  майна територіальної громади, розташованого  на території </w:t>
      </w:r>
      <w:proofErr w:type="spellStart"/>
      <w:r w:rsidR="008314A4" w:rsidRPr="0024005C">
        <w:rPr>
          <w:b/>
          <w:lang w:val="uk-UA"/>
        </w:rPr>
        <w:t>Водянського</w:t>
      </w:r>
      <w:proofErr w:type="spellEnd"/>
      <w:r w:rsidR="008314A4" w:rsidRPr="0024005C">
        <w:rPr>
          <w:b/>
          <w:lang w:val="uk-UA"/>
        </w:rPr>
        <w:t xml:space="preserve">  </w:t>
      </w:r>
      <w:proofErr w:type="spellStart"/>
      <w:r w:rsidR="008314A4" w:rsidRPr="0024005C">
        <w:rPr>
          <w:b/>
          <w:lang w:val="uk-UA"/>
        </w:rPr>
        <w:t>старостинського</w:t>
      </w:r>
      <w:proofErr w:type="spellEnd"/>
      <w:r w:rsidR="008314A4" w:rsidRPr="0024005C">
        <w:rPr>
          <w:b/>
          <w:lang w:val="uk-UA"/>
        </w:rPr>
        <w:t xml:space="preserve"> округу </w:t>
      </w:r>
      <w:r w:rsidR="00E616DD" w:rsidRPr="0024005C">
        <w:rPr>
          <w:b/>
          <w:lang w:val="uk-UA"/>
        </w:rPr>
        <w:t>.</w:t>
      </w:r>
    </w:p>
    <w:p w:rsidR="009B216F" w:rsidRPr="0024005C" w:rsidRDefault="009B216F" w:rsidP="00E734F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lang w:val="uk-UA"/>
        </w:rPr>
      </w:pPr>
    </w:p>
    <w:p w:rsidR="009B216F" w:rsidRDefault="009B216F" w:rsidP="009B216F">
      <w:pPr>
        <w:pStyle w:val="a3"/>
        <w:shd w:val="clear" w:color="auto" w:fill="FFFFFF"/>
        <w:spacing w:before="0" w:beforeAutospacing="0" w:after="0" w:afterAutospacing="0" w:line="276" w:lineRule="auto"/>
        <w:ind w:left="783"/>
        <w:jc w:val="both"/>
        <w:rPr>
          <w:color w:val="000000" w:themeColor="text1"/>
          <w:lang w:val="uk-UA"/>
        </w:rPr>
      </w:pPr>
      <w:r w:rsidRPr="0024005C">
        <w:rPr>
          <w:color w:val="000000" w:themeColor="text1"/>
          <w:lang w:val="uk-UA"/>
        </w:rPr>
        <w:t xml:space="preserve">     З метою ефективного  та раціонального використання майна  комунальної власності  напрямок роботи був направлений на :</w:t>
      </w:r>
    </w:p>
    <w:p w:rsidR="00F73B41" w:rsidRPr="0024005C" w:rsidRDefault="00F73B41" w:rsidP="009B216F">
      <w:pPr>
        <w:pStyle w:val="a3"/>
        <w:shd w:val="clear" w:color="auto" w:fill="FFFFFF"/>
        <w:spacing w:before="0" w:beforeAutospacing="0" w:after="0" w:afterAutospacing="0" w:line="276" w:lineRule="auto"/>
        <w:ind w:left="783"/>
        <w:jc w:val="both"/>
        <w:rPr>
          <w:color w:val="000000" w:themeColor="text1"/>
          <w:lang w:val="uk-UA"/>
        </w:rPr>
      </w:pPr>
    </w:p>
    <w:p w:rsidR="009B216F" w:rsidRPr="0024005C" w:rsidRDefault="00AA0205" w:rsidP="009B21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забезпечення  контролю</w:t>
      </w:r>
      <w:r w:rsidR="009B216F" w:rsidRPr="0024005C">
        <w:rPr>
          <w:color w:val="000000" w:themeColor="text1"/>
          <w:lang w:val="uk-UA"/>
        </w:rPr>
        <w:t xml:space="preserve"> за збереження комунального майна ;</w:t>
      </w:r>
    </w:p>
    <w:p w:rsidR="001D2ACF" w:rsidRDefault="00AA0205" w:rsidP="001D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забезпечення </w:t>
      </w:r>
      <w:r w:rsidR="009B216F" w:rsidRPr="0024005C">
        <w:rPr>
          <w:color w:val="000000" w:themeColor="text1"/>
          <w:lang w:val="uk-UA"/>
        </w:rPr>
        <w:t>представлення інтересів   орендарів комунального майна  в відділі комунального майна Верхньодніпровської міської ради .</w:t>
      </w:r>
    </w:p>
    <w:p w:rsidR="00AA0205" w:rsidRPr="00AA0205" w:rsidRDefault="00AA0205" w:rsidP="001D2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/>
        </w:rPr>
      </w:pPr>
    </w:p>
    <w:p w:rsidR="001D2ACF" w:rsidRPr="00AA0205" w:rsidRDefault="00F73B41" w:rsidP="00F73B41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002060"/>
          <w:lang w:val="uk-UA"/>
        </w:rPr>
      </w:pPr>
      <w:r>
        <w:rPr>
          <w:b/>
          <w:color w:val="002060"/>
          <w:lang w:val="uk-UA"/>
        </w:rPr>
        <w:t>2.3.</w:t>
      </w:r>
      <w:r w:rsidR="001D2ACF" w:rsidRPr="00AA0205">
        <w:rPr>
          <w:b/>
          <w:color w:val="002060"/>
          <w:lang w:val="uk-UA"/>
        </w:rPr>
        <w:t>Вчинення нотаріальних дій  в окрузі.</w:t>
      </w:r>
    </w:p>
    <w:p w:rsidR="00763E7B" w:rsidRPr="0024005C" w:rsidRDefault="00763E7B" w:rsidP="001D2A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2F1430" w:rsidRPr="00AA0205" w:rsidRDefault="00100793" w:rsidP="002F14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  <w:r>
        <w:rPr>
          <w:color w:val="002060"/>
          <w:lang w:val="uk-UA"/>
        </w:rPr>
        <w:t xml:space="preserve">     За  2024</w:t>
      </w:r>
      <w:r w:rsidR="001D2ACF" w:rsidRPr="0024005C">
        <w:rPr>
          <w:color w:val="002060"/>
          <w:lang w:val="uk-UA"/>
        </w:rPr>
        <w:t xml:space="preserve"> </w:t>
      </w:r>
      <w:r w:rsidR="00947ED7">
        <w:rPr>
          <w:color w:val="002060"/>
          <w:lang w:val="uk-UA"/>
        </w:rPr>
        <w:t xml:space="preserve"> вчинено 15</w:t>
      </w:r>
      <w:r w:rsidR="00763E7B" w:rsidRPr="0024005C">
        <w:rPr>
          <w:color w:val="002060"/>
          <w:lang w:val="uk-UA"/>
        </w:rPr>
        <w:t xml:space="preserve"> нотаріальних дій. Пр</w:t>
      </w:r>
      <w:r w:rsidR="00D9545D" w:rsidRPr="0024005C">
        <w:rPr>
          <w:color w:val="002060"/>
          <w:lang w:val="uk-UA"/>
        </w:rPr>
        <w:t>ирівняних до нотаріальних , а са</w:t>
      </w:r>
      <w:r w:rsidR="00947ED7">
        <w:rPr>
          <w:color w:val="002060"/>
          <w:lang w:val="uk-UA"/>
        </w:rPr>
        <w:t>ме доручень  - 19</w:t>
      </w:r>
      <w:r w:rsidR="00AA0205">
        <w:rPr>
          <w:color w:val="002060"/>
          <w:lang w:val="uk-UA"/>
        </w:rPr>
        <w:t xml:space="preserve"> .</w:t>
      </w:r>
      <w:r w:rsidR="002F1430" w:rsidRPr="0024005C">
        <w:rPr>
          <w:color w:val="333333"/>
          <w:lang w:val="uk-UA"/>
        </w:rPr>
        <w:t xml:space="preserve"> Нотаріальні дії  представлені  посвідченням  заповітів та надання консультацій , </w:t>
      </w:r>
      <w:r w:rsidR="00AA0205">
        <w:rPr>
          <w:color w:val="333333"/>
          <w:lang w:val="uk-UA"/>
        </w:rPr>
        <w:t xml:space="preserve">оформленням </w:t>
      </w:r>
      <w:proofErr w:type="spellStart"/>
      <w:r w:rsidR="00AA0205">
        <w:rPr>
          <w:color w:val="333333"/>
          <w:lang w:val="uk-UA"/>
        </w:rPr>
        <w:t>дорученнь</w:t>
      </w:r>
      <w:proofErr w:type="spellEnd"/>
      <w:r w:rsidR="002F1430" w:rsidRPr="0024005C">
        <w:rPr>
          <w:color w:val="333333"/>
          <w:lang w:val="uk-UA"/>
        </w:rPr>
        <w:t>, видання  дублікатів  та довідок , які необхідні при спадкуванні;</w:t>
      </w:r>
    </w:p>
    <w:p w:rsidR="001D2ACF" w:rsidRPr="0024005C" w:rsidRDefault="001D2ACF" w:rsidP="001D2A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1D2ACF" w:rsidRPr="00AA0205" w:rsidRDefault="00763E7B" w:rsidP="001D2A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2060"/>
          <w:lang w:val="uk-UA"/>
        </w:rPr>
      </w:pPr>
      <w:r w:rsidRPr="00AA0205">
        <w:rPr>
          <w:b/>
          <w:color w:val="002060"/>
          <w:lang w:val="uk-UA"/>
        </w:rPr>
        <w:t>2.4.</w:t>
      </w:r>
      <w:r w:rsidR="00FB7F2A" w:rsidRPr="00AA0205">
        <w:rPr>
          <w:b/>
          <w:color w:val="002060"/>
          <w:lang w:val="uk-UA"/>
        </w:rPr>
        <w:t xml:space="preserve"> </w:t>
      </w:r>
      <w:r w:rsidRPr="00AA0205">
        <w:rPr>
          <w:b/>
          <w:color w:val="002060"/>
          <w:lang w:val="uk-UA"/>
        </w:rPr>
        <w:t xml:space="preserve">Прийняття участі  у запровадженні  заходів  з енергозбереження та </w:t>
      </w:r>
      <w:proofErr w:type="spellStart"/>
      <w:r w:rsidRPr="00AA0205">
        <w:rPr>
          <w:b/>
          <w:color w:val="002060"/>
          <w:lang w:val="uk-UA"/>
        </w:rPr>
        <w:t>енергоефективності</w:t>
      </w:r>
      <w:proofErr w:type="spellEnd"/>
      <w:r w:rsidRPr="00AA0205">
        <w:rPr>
          <w:b/>
          <w:color w:val="002060"/>
          <w:lang w:val="uk-UA"/>
        </w:rPr>
        <w:t xml:space="preserve"> на об’єктах  комунальної власності .</w:t>
      </w:r>
    </w:p>
    <w:p w:rsidR="00FB7F2A" w:rsidRPr="0024005C" w:rsidRDefault="00FB7F2A" w:rsidP="001D2A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E616DD" w:rsidRPr="0024005C" w:rsidRDefault="00763E7B" w:rsidP="00FB7F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002060"/>
          <w:lang w:val="uk-UA"/>
        </w:rPr>
        <w:t xml:space="preserve"> </w:t>
      </w:r>
      <w:r w:rsidR="00FB7F2A" w:rsidRPr="0024005C">
        <w:rPr>
          <w:color w:val="002060"/>
          <w:lang w:val="uk-UA"/>
        </w:rPr>
        <w:t xml:space="preserve">       </w:t>
      </w:r>
      <w:r w:rsidR="00E616DD" w:rsidRPr="0024005C">
        <w:rPr>
          <w:color w:val="333333"/>
          <w:lang w:val="uk-UA"/>
        </w:rPr>
        <w:t xml:space="preserve"> </w:t>
      </w:r>
      <w:r w:rsidR="00AA0205">
        <w:rPr>
          <w:color w:val="333333"/>
          <w:lang w:val="uk-UA"/>
        </w:rPr>
        <w:t xml:space="preserve">Забезпечено </w:t>
      </w:r>
      <w:r w:rsidR="00E616DD" w:rsidRPr="0024005C">
        <w:rPr>
          <w:color w:val="333333"/>
          <w:lang w:val="uk-UA"/>
        </w:rPr>
        <w:t xml:space="preserve">  контроль  по ефективності використання енергоносіїв  </w:t>
      </w:r>
      <w:r w:rsidR="00FB7F2A" w:rsidRPr="0024005C">
        <w:rPr>
          <w:color w:val="333333"/>
          <w:lang w:val="uk-UA"/>
        </w:rPr>
        <w:t xml:space="preserve">           </w:t>
      </w:r>
      <w:r w:rsidR="00E616DD" w:rsidRPr="0024005C">
        <w:rPr>
          <w:color w:val="333333"/>
          <w:lang w:val="uk-UA"/>
        </w:rPr>
        <w:t xml:space="preserve">в закладах та адміністративній  будівлі в селі Водяне. В кожний заклад встановлені програми </w:t>
      </w:r>
      <w:proofErr w:type="spellStart"/>
      <w:r w:rsidR="00E616DD" w:rsidRPr="0024005C">
        <w:rPr>
          <w:color w:val="333333"/>
          <w:lang w:val="uk-UA"/>
        </w:rPr>
        <w:t>енергоменеджменту</w:t>
      </w:r>
      <w:proofErr w:type="spellEnd"/>
      <w:r w:rsidR="00E616DD" w:rsidRPr="0024005C">
        <w:rPr>
          <w:color w:val="333333"/>
          <w:lang w:val="uk-UA"/>
        </w:rPr>
        <w:t>, які</w:t>
      </w:r>
      <w:r w:rsidR="00FB7F2A" w:rsidRPr="0024005C">
        <w:rPr>
          <w:color w:val="333333"/>
          <w:lang w:val="uk-UA"/>
        </w:rPr>
        <w:t xml:space="preserve"> відкривають </w:t>
      </w:r>
      <w:r w:rsidR="00E616DD" w:rsidRPr="0024005C">
        <w:rPr>
          <w:color w:val="333333"/>
          <w:lang w:val="uk-UA"/>
        </w:rPr>
        <w:t xml:space="preserve">доступ  до показників  та аналізу використання енергоносіїв. Також дана програма дає можливість аналізувати  витрати на енергоносії, встановлені ліміти  </w:t>
      </w:r>
      <w:r w:rsidR="00FB7F2A" w:rsidRPr="0024005C">
        <w:rPr>
          <w:color w:val="333333"/>
          <w:lang w:val="uk-UA"/>
        </w:rPr>
        <w:t>.</w:t>
      </w:r>
    </w:p>
    <w:p w:rsidR="00FE755B" w:rsidRPr="0024005C" w:rsidRDefault="00FE755B" w:rsidP="00FB7F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FB7F2A" w:rsidRPr="0024005C" w:rsidRDefault="00FB7F2A" w:rsidP="00FB7F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</w:p>
    <w:p w:rsidR="00FB7F2A" w:rsidRPr="0024005C" w:rsidRDefault="00FE755B" w:rsidP="00FB7F2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 xml:space="preserve">2.5.Робота з населенням </w:t>
      </w:r>
      <w:proofErr w:type="spellStart"/>
      <w:r w:rsidRPr="0024005C">
        <w:rPr>
          <w:b/>
          <w:color w:val="333333"/>
          <w:lang w:val="uk-UA"/>
        </w:rPr>
        <w:t>старостинського</w:t>
      </w:r>
      <w:proofErr w:type="spellEnd"/>
      <w:r w:rsidRPr="0024005C">
        <w:rPr>
          <w:b/>
          <w:color w:val="333333"/>
          <w:lang w:val="uk-UA"/>
        </w:rPr>
        <w:t xml:space="preserve"> окр</w:t>
      </w:r>
      <w:r w:rsidR="00ED58AF">
        <w:rPr>
          <w:b/>
          <w:color w:val="333333"/>
          <w:lang w:val="uk-UA"/>
        </w:rPr>
        <w:t>у</w:t>
      </w:r>
      <w:r w:rsidRPr="0024005C">
        <w:rPr>
          <w:b/>
          <w:color w:val="333333"/>
          <w:lang w:val="uk-UA"/>
        </w:rPr>
        <w:t xml:space="preserve">гу </w:t>
      </w:r>
      <w:r w:rsidR="00ED58AF">
        <w:rPr>
          <w:b/>
          <w:color w:val="333333"/>
          <w:lang w:val="uk-UA"/>
        </w:rPr>
        <w:t>.</w:t>
      </w:r>
    </w:p>
    <w:p w:rsidR="002F1430" w:rsidRPr="0024005C" w:rsidRDefault="002F1430" w:rsidP="002F1430">
      <w:pPr>
        <w:pStyle w:val="a3"/>
        <w:shd w:val="clear" w:color="auto" w:fill="FFFFFF"/>
        <w:tabs>
          <w:tab w:val="left" w:pos="1640"/>
        </w:tabs>
        <w:spacing w:before="0" w:beforeAutospacing="0" w:after="0" w:afterAutospacing="0" w:line="276" w:lineRule="auto"/>
        <w:jc w:val="both"/>
        <w:rPr>
          <w:b/>
          <w:color w:val="333333"/>
          <w:lang w:val="uk-UA"/>
        </w:rPr>
      </w:pPr>
    </w:p>
    <w:p w:rsidR="002F1430" w:rsidRPr="0024005C" w:rsidRDefault="002F1430" w:rsidP="002F1430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4005C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</w:t>
      </w:r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В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Водянському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старостинському</w:t>
      </w:r>
      <w:proofErr w:type="spellEnd"/>
      <w:r w:rsidRPr="0024005C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окрузі працюють : спеціаліст земельного відділу , загального відділу та спеціаліст по оформленню соціальних виплат населенню. Спеціалісти підпорядковані відділам та підконтрольні старості. 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Одним  із напрямків роботи  в сфері   надання адміністративних послуг населенню є видача довідок та актів різноманітного характеру громадянам, в межах надан</w:t>
      </w:r>
      <w:r w:rsidR="009E21C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их повноважень, робота в міграційній сфері</w:t>
      </w:r>
      <w:r w:rsidR="00947ED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 Всього  в 2024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році видано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F73B41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2</w:t>
      </w:r>
      <w:r w:rsidR="00EC38F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50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довідок та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EC38F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27</w:t>
      </w:r>
      <w:r w:rsidRPr="002400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актів. </w:t>
      </w:r>
      <w:r w:rsidR="009E21C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Спеціалістом загального відділу  було приділено  основну увагу  актуалізації даних  по наповненню  РТГ.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Оформлено справ по соціальним виплата</w:t>
      </w:r>
      <w:r w:rsidR="00EC38F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м, по нарахуванню субсидій  -229</w:t>
      </w:r>
      <w:r w:rsidR="00F73B4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F73B4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.Приймались</w:t>
      </w:r>
      <w:proofErr w:type="spellEnd"/>
      <w:r w:rsidR="00F73B4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заяви  по земельним питанням.</w:t>
      </w:r>
      <w:r w:rsidRPr="002400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</w:p>
    <w:p w:rsidR="002F1430" w:rsidRPr="0024005C" w:rsidRDefault="002F1430" w:rsidP="002F1430">
      <w:pPr>
        <w:pStyle w:val="a3"/>
        <w:shd w:val="clear" w:color="auto" w:fill="FFFFFF"/>
        <w:tabs>
          <w:tab w:val="left" w:pos="1640"/>
        </w:tabs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        На п</w:t>
      </w:r>
      <w:r w:rsidR="00947ED7">
        <w:rPr>
          <w:color w:val="333333"/>
          <w:lang w:val="uk-UA"/>
        </w:rPr>
        <w:t>ротязі 2024</w:t>
      </w:r>
      <w:r w:rsidR="007635DF" w:rsidRPr="0024005C">
        <w:rPr>
          <w:color w:val="333333"/>
          <w:lang w:val="uk-UA"/>
        </w:rPr>
        <w:t xml:space="preserve"> року робота старости  з населенням </w:t>
      </w:r>
      <w:r w:rsidRPr="0024005C">
        <w:rPr>
          <w:color w:val="333333"/>
          <w:lang w:val="uk-UA"/>
        </w:rPr>
        <w:t xml:space="preserve"> мала такі напрямки:</w:t>
      </w:r>
    </w:p>
    <w:p w:rsidR="007635DF" w:rsidRPr="0024005C" w:rsidRDefault="007635DF" w:rsidP="002F1430">
      <w:pPr>
        <w:pStyle w:val="a3"/>
        <w:shd w:val="clear" w:color="auto" w:fill="FFFFFF"/>
        <w:tabs>
          <w:tab w:val="left" w:pos="1640"/>
        </w:tabs>
        <w:spacing w:before="0" w:beforeAutospacing="0" w:after="0" w:afterAutospacing="0" w:line="276" w:lineRule="auto"/>
        <w:jc w:val="both"/>
        <w:rPr>
          <w:color w:val="333333"/>
          <w:lang w:val="uk-UA"/>
        </w:rPr>
      </w:pPr>
    </w:p>
    <w:p w:rsidR="002F1430" w:rsidRPr="0024005C" w:rsidRDefault="002F1430" w:rsidP="002F1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>представлення   інтересів  громадян по питанню надання матеріальної допомоги в  Верхньодніпровській мі</w:t>
      </w:r>
      <w:r w:rsidR="007635DF" w:rsidRPr="0024005C">
        <w:rPr>
          <w:color w:val="333333"/>
          <w:lang w:val="uk-UA"/>
        </w:rPr>
        <w:t xml:space="preserve">ській  раді </w:t>
      </w:r>
      <w:r w:rsidRPr="0024005C">
        <w:rPr>
          <w:color w:val="333333"/>
          <w:lang w:val="uk-UA"/>
        </w:rPr>
        <w:t xml:space="preserve">  ;</w:t>
      </w:r>
    </w:p>
    <w:p w:rsidR="007635DF" w:rsidRPr="008943A7" w:rsidRDefault="002F1430" w:rsidP="002F1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943A7">
        <w:rPr>
          <w:color w:val="333333"/>
          <w:lang w:val="uk-UA"/>
        </w:rPr>
        <w:t xml:space="preserve">представлення інтересів громадян  в </w:t>
      </w:r>
      <w:proofErr w:type="spellStart"/>
      <w:r w:rsidRPr="008943A7">
        <w:rPr>
          <w:color w:val="333333"/>
          <w:lang w:val="uk-UA"/>
        </w:rPr>
        <w:t>устаовах</w:t>
      </w:r>
      <w:proofErr w:type="spellEnd"/>
      <w:r w:rsidRPr="008943A7">
        <w:rPr>
          <w:color w:val="333333"/>
          <w:lang w:val="uk-UA"/>
        </w:rPr>
        <w:t xml:space="preserve"> та організаціях </w:t>
      </w:r>
      <w:r w:rsidRPr="008943A7">
        <w:rPr>
          <w:color w:val="333333"/>
        </w:rPr>
        <w:t xml:space="preserve"> </w:t>
      </w:r>
      <w:r w:rsidR="008943A7">
        <w:rPr>
          <w:color w:val="333333"/>
          <w:lang w:val="uk-UA"/>
        </w:rPr>
        <w:t>;</w:t>
      </w:r>
      <w:r w:rsidRPr="008943A7">
        <w:rPr>
          <w:color w:val="333333"/>
          <w:lang w:val="uk-UA"/>
        </w:rPr>
        <w:t>щ</w:t>
      </w:r>
      <w:proofErr w:type="spellStart"/>
      <w:r w:rsidRPr="008943A7">
        <w:rPr>
          <w:color w:val="333333"/>
        </w:rPr>
        <w:t>оденн</w:t>
      </w:r>
      <w:r w:rsidRPr="008943A7">
        <w:rPr>
          <w:color w:val="333333"/>
          <w:lang w:val="uk-UA"/>
        </w:rPr>
        <w:t>ий</w:t>
      </w:r>
      <w:proofErr w:type="spellEnd"/>
      <w:r w:rsidRPr="008943A7">
        <w:rPr>
          <w:color w:val="333333"/>
        </w:rPr>
        <w:t xml:space="preserve"> </w:t>
      </w:r>
      <w:r w:rsidRPr="008943A7">
        <w:rPr>
          <w:color w:val="333333"/>
          <w:lang w:val="uk-UA"/>
        </w:rPr>
        <w:t xml:space="preserve"> </w:t>
      </w:r>
      <w:r w:rsidRPr="008943A7">
        <w:rPr>
          <w:color w:val="333333"/>
        </w:rPr>
        <w:t xml:space="preserve"> </w:t>
      </w:r>
      <w:proofErr w:type="spellStart"/>
      <w:r w:rsidRPr="008943A7">
        <w:rPr>
          <w:color w:val="333333"/>
        </w:rPr>
        <w:t>прийом</w:t>
      </w:r>
      <w:proofErr w:type="spellEnd"/>
      <w:r w:rsidRPr="008943A7">
        <w:rPr>
          <w:color w:val="333333"/>
        </w:rPr>
        <w:t xml:space="preserve"> </w:t>
      </w:r>
      <w:proofErr w:type="spellStart"/>
      <w:r w:rsidRPr="008943A7">
        <w:rPr>
          <w:color w:val="333333"/>
        </w:rPr>
        <w:t>громадян</w:t>
      </w:r>
      <w:proofErr w:type="spellEnd"/>
      <w:r w:rsidRPr="008943A7">
        <w:rPr>
          <w:color w:val="333333"/>
          <w:lang w:val="uk-UA"/>
        </w:rPr>
        <w:t xml:space="preserve"> ( по телефону та очно )</w:t>
      </w:r>
      <w:r w:rsidRPr="008943A7">
        <w:rPr>
          <w:color w:val="333333"/>
        </w:rPr>
        <w:t xml:space="preserve">, </w:t>
      </w:r>
      <w:proofErr w:type="spellStart"/>
      <w:r w:rsidRPr="008943A7">
        <w:rPr>
          <w:color w:val="333333"/>
        </w:rPr>
        <w:t>які</w:t>
      </w:r>
      <w:proofErr w:type="spellEnd"/>
      <w:r w:rsidRPr="008943A7">
        <w:rPr>
          <w:color w:val="333333"/>
        </w:rPr>
        <w:t xml:space="preserve"> </w:t>
      </w:r>
      <w:r w:rsidRPr="008943A7">
        <w:rPr>
          <w:color w:val="333333"/>
          <w:lang w:val="uk-UA"/>
        </w:rPr>
        <w:t>з</w:t>
      </w:r>
      <w:proofErr w:type="spellStart"/>
      <w:r w:rsidRPr="008943A7">
        <w:rPr>
          <w:color w:val="333333"/>
        </w:rPr>
        <w:t>верта</w:t>
      </w:r>
      <w:r w:rsidRPr="008943A7">
        <w:rPr>
          <w:color w:val="333333"/>
          <w:lang w:val="uk-UA"/>
        </w:rPr>
        <w:t>ються</w:t>
      </w:r>
      <w:proofErr w:type="spellEnd"/>
      <w:r w:rsidRPr="008943A7">
        <w:rPr>
          <w:color w:val="333333"/>
          <w:lang w:val="uk-UA"/>
        </w:rPr>
        <w:t xml:space="preserve"> </w:t>
      </w:r>
      <w:r w:rsidRPr="008943A7">
        <w:rPr>
          <w:color w:val="333333"/>
        </w:rPr>
        <w:t xml:space="preserve"> </w:t>
      </w:r>
      <w:proofErr w:type="spellStart"/>
      <w:r w:rsidRPr="008943A7">
        <w:rPr>
          <w:color w:val="333333"/>
        </w:rPr>
        <w:t>з</w:t>
      </w:r>
      <w:proofErr w:type="spellEnd"/>
      <w:r w:rsidRPr="008943A7">
        <w:rPr>
          <w:color w:val="333333"/>
        </w:rPr>
        <w:t xml:space="preserve"> проблемами </w:t>
      </w:r>
      <w:proofErr w:type="spellStart"/>
      <w:r w:rsidRPr="008943A7">
        <w:rPr>
          <w:color w:val="333333"/>
        </w:rPr>
        <w:t>різного</w:t>
      </w:r>
      <w:proofErr w:type="spellEnd"/>
      <w:r w:rsidRPr="008943A7">
        <w:rPr>
          <w:color w:val="333333"/>
        </w:rPr>
        <w:t xml:space="preserve"> характер</w:t>
      </w:r>
      <w:r w:rsidRPr="008943A7">
        <w:rPr>
          <w:color w:val="333333"/>
          <w:lang w:val="uk-UA"/>
        </w:rPr>
        <w:t>у</w:t>
      </w:r>
      <w:r w:rsidR="007635DF" w:rsidRPr="008943A7">
        <w:rPr>
          <w:color w:val="333333"/>
          <w:lang w:val="uk-UA"/>
        </w:rPr>
        <w:t>;</w:t>
      </w:r>
    </w:p>
    <w:p w:rsidR="007635DF" w:rsidRPr="00947ED7" w:rsidRDefault="007635DF" w:rsidP="002F14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24005C">
        <w:rPr>
          <w:color w:val="333333"/>
          <w:lang w:val="uk-UA"/>
        </w:rPr>
        <w:t>формування справ  осіб, які підпадають призову та представлення їх інтересів  в воєнному комісаріаті.</w:t>
      </w:r>
    </w:p>
    <w:p w:rsidR="00947ED7" w:rsidRPr="0024005C" w:rsidRDefault="00947ED7" w:rsidP="00947ED7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333333"/>
        </w:rPr>
      </w:pPr>
      <w:r>
        <w:rPr>
          <w:color w:val="333333"/>
          <w:lang w:val="uk-UA"/>
        </w:rPr>
        <w:t xml:space="preserve">Важлива увага приділяється ветеранській політиці, зокрема супровід демобілізованих  та робота із сім’ями загиблих. </w:t>
      </w:r>
    </w:p>
    <w:p w:rsidR="007635DF" w:rsidRPr="0024005C" w:rsidRDefault="007635DF" w:rsidP="007635D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333333"/>
          <w:lang w:val="uk-UA"/>
        </w:rPr>
      </w:pPr>
    </w:p>
    <w:p w:rsidR="007635DF" w:rsidRPr="0024005C" w:rsidRDefault="007635DF" w:rsidP="007635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>2.6.</w:t>
      </w:r>
      <w:r w:rsidR="006725C4" w:rsidRPr="0024005C">
        <w:rPr>
          <w:b/>
          <w:color w:val="333333"/>
          <w:lang w:val="uk-UA"/>
        </w:rPr>
        <w:t xml:space="preserve"> Прийняття участі у вирішенні  проблем  щодо соціальної підтримки населення громади .</w:t>
      </w:r>
      <w:r w:rsidR="006725C4" w:rsidRPr="0024005C">
        <w:rPr>
          <w:b/>
          <w:color w:val="1D1D1B"/>
          <w:lang w:val="uk-UA"/>
        </w:rPr>
        <w:t xml:space="preserve"> </w:t>
      </w:r>
    </w:p>
    <w:p w:rsidR="006725C4" w:rsidRPr="0024005C" w:rsidRDefault="006725C4" w:rsidP="007635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lastRenderedPageBreak/>
        <w:t xml:space="preserve">         В</w:t>
      </w:r>
      <w:r w:rsidR="00947ED7">
        <w:rPr>
          <w:color w:val="333333"/>
          <w:lang w:val="uk-UA"/>
        </w:rPr>
        <w:t xml:space="preserve"> </w:t>
      </w:r>
      <w:proofErr w:type="spellStart"/>
      <w:r w:rsidR="00947ED7">
        <w:rPr>
          <w:color w:val="333333"/>
          <w:lang w:val="uk-UA"/>
        </w:rPr>
        <w:t>старостинському</w:t>
      </w:r>
      <w:proofErr w:type="spellEnd"/>
      <w:r w:rsidR="00947ED7">
        <w:rPr>
          <w:color w:val="333333"/>
          <w:lang w:val="uk-UA"/>
        </w:rPr>
        <w:t xml:space="preserve"> окрузі  за 2024</w:t>
      </w:r>
      <w:r w:rsidRPr="0024005C">
        <w:rPr>
          <w:color w:val="333333"/>
          <w:lang w:val="uk-UA"/>
        </w:rPr>
        <w:t xml:space="preserve"> рік  спеціалістом було </w:t>
      </w:r>
      <w:r w:rsidRPr="0024005C">
        <w:rPr>
          <w:color w:val="1D1D1B"/>
          <w:lang w:val="uk-UA"/>
        </w:rPr>
        <w:t>оформлено справ по соціальним виплата</w:t>
      </w:r>
      <w:r w:rsidR="00ED2C28">
        <w:rPr>
          <w:color w:val="1D1D1B"/>
          <w:lang w:val="uk-UA"/>
        </w:rPr>
        <w:t xml:space="preserve">м, по </w:t>
      </w:r>
      <w:r w:rsidR="00EC38F7">
        <w:rPr>
          <w:color w:val="1D1D1B"/>
          <w:lang w:val="uk-UA"/>
        </w:rPr>
        <w:t>нарахуванню субсидій  -229</w:t>
      </w:r>
      <w:r w:rsidRPr="0024005C">
        <w:rPr>
          <w:color w:val="1D1D1B"/>
          <w:lang w:val="uk-UA"/>
        </w:rPr>
        <w:t xml:space="preserve"> .</w:t>
      </w:r>
    </w:p>
    <w:p w:rsidR="006725C4" w:rsidRPr="0024005C" w:rsidRDefault="006725C4" w:rsidP="007635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</w:p>
    <w:p w:rsidR="006725C4" w:rsidRPr="0024005C" w:rsidRDefault="006725C4" w:rsidP="006725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 xml:space="preserve">2.7. </w:t>
      </w:r>
      <w:r w:rsidR="00D94C8A" w:rsidRPr="0024005C">
        <w:rPr>
          <w:b/>
          <w:color w:val="333333"/>
          <w:lang w:val="uk-UA"/>
        </w:rPr>
        <w:t xml:space="preserve"> Організація</w:t>
      </w:r>
      <w:r w:rsidRPr="0024005C">
        <w:rPr>
          <w:b/>
          <w:color w:val="333333"/>
          <w:lang w:val="uk-UA"/>
        </w:rPr>
        <w:t xml:space="preserve"> роботи закладів та установ комунальної власності , розташованих на території .</w:t>
      </w:r>
    </w:p>
    <w:p w:rsidR="00AC5A08" w:rsidRPr="0024005C" w:rsidRDefault="00D94C8A" w:rsidP="00ED2C2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  <w:r w:rsidRPr="0024005C">
        <w:rPr>
          <w:b/>
          <w:color w:val="333333"/>
          <w:lang w:val="uk-UA"/>
        </w:rPr>
        <w:t xml:space="preserve">      </w:t>
      </w:r>
    </w:p>
    <w:p w:rsidR="008943A7" w:rsidRDefault="00D94C8A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  <w:r w:rsidRPr="0024005C">
        <w:rPr>
          <w:color w:val="002060"/>
          <w:lang w:val="uk-UA"/>
        </w:rPr>
        <w:t xml:space="preserve">       -</w:t>
      </w:r>
      <w:r w:rsidR="008943A7">
        <w:rPr>
          <w:color w:val="002060"/>
          <w:lang w:val="uk-UA"/>
        </w:rPr>
        <w:t xml:space="preserve">  </w:t>
      </w:r>
      <w:r w:rsidRPr="0024005C">
        <w:rPr>
          <w:color w:val="002060"/>
          <w:lang w:val="uk-UA"/>
        </w:rPr>
        <w:t xml:space="preserve"> прийняття   участі  у вирішенні проблем господарської діяльності </w:t>
      </w:r>
      <w:r w:rsidR="008943A7">
        <w:rPr>
          <w:color w:val="002060"/>
          <w:lang w:val="uk-UA"/>
        </w:rPr>
        <w:t xml:space="preserve"> закладів;</w:t>
      </w:r>
    </w:p>
    <w:p w:rsidR="00D94C8A" w:rsidRPr="0024005C" w:rsidRDefault="00947ED7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  <w:r>
        <w:rPr>
          <w:color w:val="002060"/>
          <w:lang w:val="uk-UA"/>
        </w:rPr>
        <w:t xml:space="preserve">      </w:t>
      </w:r>
    </w:p>
    <w:p w:rsidR="00D94C8A" w:rsidRPr="0024005C" w:rsidRDefault="00D94C8A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D94C8A" w:rsidRPr="0024005C" w:rsidRDefault="009523A5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2060"/>
          <w:lang w:val="uk-UA"/>
        </w:rPr>
      </w:pPr>
      <w:r w:rsidRPr="0024005C">
        <w:rPr>
          <w:b/>
          <w:color w:val="002060"/>
          <w:lang w:val="uk-UA"/>
        </w:rPr>
        <w:t xml:space="preserve">2.8 . Організація </w:t>
      </w:r>
      <w:r w:rsidR="00F72401" w:rsidRPr="0024005C">
        <w:rPr>
          <w:b/>
          <w:color w:val="002060"/>
          <w:lang w:val="uk-UA"/>
        </w:rPr>
        <w:t xml:space="preserve"> роботи</w:t>
      </w:r>
      <w:r w:rsidRPr="0024005C">
        <w:rPr>
          <w:b/>
          <w:color w:val="002060"/>
          <w:lang w:val="uk-UA"/>
        </w:rPr>
        <w:t xml:space="preserve">  щодо своєчасності сплати  місцевих податків та зборів, орендної плати за землю.</w:t>
      </w:r>
    </w:p>
    <w:p w:rsidR="009523A5" w:rsidRPr="0024005C" w:rsidRDefault="009523A5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</w:p>
    <w:p w:rsidR="009523A5" w:rsidRPr="0024005C" w:rsidRDefault="009523A5" w:rsidP="00AC5A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lang w:val="uk-UA"/>
        </w:rPr>
      </w:pPr>
      <w:r w:rsidRPr="0024005C">
        <w:rPr>
          <w:color w:val="002060"/>
          <w:lang w:val="uk-UA"/>
        </w:rPr>
        <w:t xml:space="preserve">      </w:t>
      </w:r>
      <w:r w:rsidR="009B216F" w:rsidRPr="0024005C">
        <w:rPr>
          <w:color w:val="002060"/>
          <w:lang w:val="uk-UA"/>
        </w:rPr>
        <w:tab/>
      </w:r>
      <w:r w:rsidRPr="0024005C">
        <w:rPr>
          <w:color w:val="002060"/>
          <w:lang w:val="uk-UA"/>
        </w:rPr>
        <w:t xml:space="preserve">  Даний напрямок роботи покладений на спеціаліста земельного відділу.</w:t>
      </w:r>
    </w:p>
    <w:p w:rsidR="009523A5" w:rsidRPr="0024005C" w:rsidRDefault="009523A5" w:rsidP="009B216F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002060"/>
          <w:lang w:val="uk-UA"/>
        </w:rPr>
      </w:pPr>
      <w:r w:rsidRPr="008943A7">
        <w:rPr>
          <w:color w:val="002060"/>
          <w:lang w:val="uk-UA"/>
        </w:rPr>
        <w:t>З метою ефективної організації роботи  щодо своєчасності сплати  місцевих податків та зборів, орендної плати за землю  було взято під контроль</w:t>
      </w:r>
      <w:r w:rsidRPr="0024005C">
        <w:rPr>
          <w:b/>
          <w:color w:val="002060"/>
          <w:lang w:val="uk-UA"/>
        </w:rPr>
        <w:t xml:space="preserve"> </w:t>
      </w:r>
      <w:r w:rsidR="009B216F" w:rsidRPr="0024005C">
        <w:rPr>
          <w:color w:val="000000" w:themeColor="text1"/>
          <w:lang w:val="uk-UA"/>
        </w:rPr>
        <w:t>інвентаризацію  земель за відповідними категоріями</w:t>
      </w:r>
      <w:r w:rsidR="009B216F" w:rsidRPr="0024005C">
        <w:rPr>
          <w:color w:val="002060"/>
          <w:lang w:val="uk-UA"/>
        </w:rPr>
        <w:t xml:space="preserve">, </w:t>
      </w:r>
      <w:r w:rsidRPr="0024005C">
        <w:rPr>
          <w:color w:val="000000" w:themeColor="text1"/>
          <w:lang w:val="uk-UA"/>
        </w:rPr>
        <w:t xml:space="preserve">активізовано роботу по виявленню земель, які </w:t>
      </w:r>
      <w:proofErr w:type="spellStart"/>
      <w:r w:rsidRPr="0024005C">
        <w:rPr>
          <w:color w:val="000000" w:themeColor="text1"/>
          <w:lang w:val="uk-UA"/>
        </w:rPr>
        <w:t>самозайняті</w:t>
      </w:r>
      <w:proofErr w:type="spellEnd"/>
      <w:r w:rsidRPr="0024005C">
        <w:rPr>
          <w:color w:val="000000" w:themeColor="text1"/>
          <w:lang w:val="uk-UA"/>
        </w:rPr>
        <w:t xml:space="preserve"> </w:t>
      </w:r>
      <w:r w:rsidR="009B216F" w:rsidRPr="0024005C">
        <w:rPr>
          <w:color w:val="002060"/>
          <w:lang w:val="uk-UA"/>
        </w:rPr>
        <w:t xml:space="preserve">, </w:t>
      </w:r>
      <w:r w:rsidRPr="0024005C">
        <w:rPr>
          <w:color w:val="000000" w:themeColor="text1"/>
          <w:lang w:val="uk-UA"/>
        </w:rPr>
        <w:t xml:space="preserve">активізовано роботу по виявленню житлових будинків за присадибними до них земельних ділянок </w:t>
      </w:r>
      <w:r w:rsidR="009B216F" w:rsidRPr="0024005C">
        <w:rPr>
          <w:color w:val="000000" w:themeColor="text1"/>
          <w:lang w:val="uk-UA"/>
        </w:rPr>
        <w:t>,</w:t>
      </w:r>
      <w:r w:rsidR="009B216F" w:rsidRPr="0024005C">
        <w:rPr>
          <w:color w:val="002060"/>
          <w:lang w:val="uk-UA"/>
        </w:rPr>
        <w:t xml:space="preserve"> </w:t>
      </w:r>
      <w:r w:rsidRPr="0024005C">
        <w:rPr>
          <w:color w:val="000000" w:themeColor="text1"/>
          <w:lang w:val="uk-UA"/>
        </w:rPr>
        <w:t>визначено перелік земельних ділянок, право успадкування на які більше трьох років не заявлені;</w:t>
      </w:r>
    </w:p>
    <w:p w:rsidR="006725C4" w:rsidRPr="0024005C" w:rsidRDefault="006725C4" w:rsidP="006725C4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b/>
          <w:color w:val="333333"/>
          <w:lang w:val="uk-UA"/>
        </w:rPr>
      </w:pPr>
    </w:p>
    <w:p w:rsidR="006725C4" w:rsidRPr="0024005C" w:rsidRDefault="009B216F" w:rsidP="006725C4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b/>
          <w:color w:val="333333"/>
          <w:lang w:val="uk-UA"/>
        </w:rPr>
      </w:pPr>
      <w:r w:rsidRPr="0024005C">
        <w:rPr>
          <w:b/>
          <w:color w:val="333333"/>
          <w:lang w:val="uk-UA"/>
        </w:rPr>
        <w:t>2.9. Прийняття участі  в роботі з сім’ями , які потрапили в складні життєві обставини, облік дітей.</w:t>
      </w:r>
    </w:p>
    <w:p w:rsidR="006725C4" w:rsidRPr="0024005C" w:rsidRDefault="006725C4" w:rsidP="006725C4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333333"/>
          <w:lang w:val="uk-UA"/>
        </w:rPr>
      </w:pPr>
    </w:p>
    <w:p w:rsidR="00B17A13" w:rsidRPr="0024005C" w:rsidRDefault="008943A7" w:rsidP="00B17A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  <w:lang w:val="uk-UA"/>
        </w:rPr>
        <w:t>Забезпечення контролю</w:t>
      </w:r>
      <w:r w:rsidR="00B17A13" w:rsidRPr="0024005C">
        <w:rPr>
          <w:color w:val="333333"/>
          <w:lang w:val="uk-UA"/>
        </w:rPr>
        <w:t xml:space="preserve"> сімей , які потрапили  в складні життєві обставини – обстеження матеріально-побутових умов та</w:t>
      </w:r>
      <w:r>
        <w:rPr>
          <w:color w:val="333333"/>
          <w:lang w:val="uk-UA"/>
        </w:rPr>
        <w:t xml:space="preserve"> здійснення контролю за  раціональним </w:t>
      </w:r>
      <w:r w:rsidR="00B17A13" w:rsidRPr="0024005C">
        <w:rPr>
          <w:color w:val="333333"/>
          <w:lang w:val="uk-UA"/>
        </w:rPr>
        <w:t>використання</w:t>
      </w:r>
      <w:r>
        <w:rPr>
          <w:color w:val="333333"/>
          <w:lang w:val="uk-UA"/>
        </w:rPr>
        <w:t xml:space="preserve">м  соціальних виплат </w:t>
      </w:r>
      <w:r w:rsidR="00947ED7">
        <w:rPr>
          <w:color w:val="333333"/>
          <w:lang w:val="uk-UA"/>
        </w:rPr>
        <w:t xml:space="preserve">, </w:t>
      </w:r>
      <w:r w:rsidR="0024005C" w:rsidRPr="0024005C">
        <w:rPr>
          <w:color w:val="333333"/>
          <w:lang w:val="uk-UA"/>
        </w:rPr>
        <w:t xml:space="preserve"> </w:t>
      </w:r>
      <w:r w:rsidR="00B17A13" w:rsidRPr="0024005C">
        <w:rPr>
          <w:color w:val="333333"/>
          <w:lang w:val="uk-UA"/>
        </w:rPr>
        <w:t xml:space="preserve"> ;</w:t>
      </w:r>
    </w:p>
    <w:p w:rsidR="00B17A13" w:rsidRPr="0024005C" w:rsidRDefault="00B17A13" w:rsidP="00B17A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24005C">
        <w:rPr>
          <w:color w:val="333333"/>
          <w:lang w:val="uk-UA"/>
        </w:rPr>
        <w:t xml:space="preserve"> співпра</w:t>
      </w:r>
      <w:r w:rsidR="00947ED7">
        <w:rPr>
          <w:color w:val="333333"/>
          <w:lang w:val="uk-UA"/>
        </w:rPr>
        <w:t>ця з відділами даного напрямку.</w:t>
      </w:r>
    </w:p>
    <w:p w:rsidR="00B17A13" w:rsidRPr="0024005C" w:rsidRDefault="00B17A13" w:rsidP="00947E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B17A13" w:rsidRPr="0024005C" w:rsidRDefault="00B17A13" w:rsidP="00B17A13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333333"/>
          <w:lang w:val="uk-UA"/>
        </w:rPr>
      </w:pPr>
    </w:p>
    <w:p w:rsidR="00E9797F" w:rsidRPr="0024005C" w:rsidRDefault="00E9797F" w:rsidP="00B17A13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b/>
          <w:color w:val="333333"/>
          <w:lang w:val="uk-UA"/>
        </w:rPr>
      </w:pPr>
    </w:p>
    <w:p w:rsidR="00B17A13" w:rsidRPr="0024005C" w:rsidRDefault="00ED2C28" w:rsidP="00B17A13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t>2.9</w:t>
      </w:r>
      <w:r w:rsidR="00B17A13" w:rsidRPr="0024005C">
        <w:rPr>
          <w:b/>
          <w:color w:val="333333"/>
          <w:lang w:val="uk-UA"/>
        </w:rPr>
        <w:t>. Залучення  та співпраця  з суб’єктами  господарювання  до поліпшення  стану благоустрою</w:t>
      </w:r>
      <w:r w:rsidR="00C94DDA" w:rsidRPr="0024005C">
        <w:rPr>
          <w:b/>
          <w:color w:val="333333"/>
          <w:lang w:val="uk-UA"/>
        </w:rPr>
        <w:t xml:space="preserve"> та розвитку території .</w:t>
      </w:r>
    </w:p>
    <w:p w:rsidR="00C94DDA" w:rsidRPr="0024005C" w:rsidRDefault="00C94DDA" w:rsidP="00B17A13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        </w:t>
      </w:r>
    </w:p>
    <w:p w:rsidR="00C94DDA" w:rsidRPr="0024005C" w:rsidRDefault="00C94DDA" w:rsidP="00C94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          </w:t>
      </w:r>
      <w:r w:rsidR="008943A7">
        <w:rPr>
          <w:color w:val="333333"/>
          <w:lang w:val="uk-UA"/>
        </w:rPr>
        <w:t xml:space="preserve">Забезпечення участі </w:t>
      </w:r>
      <w:r w:rsidR="00694659" w:rsidRPr="0024005C">
        <w:rPr>
          <w:color w:val="333333"/>
          <w:lang w:val="uk-UA"/>
        </w:rPr>
        <w:t xml:space="preserve"> фермерських господарств</w:t>
      </w:r>
      <w:r w:rsidR="008943A7">
        <w:rPr>
          <w:color w:val="333333"/>
          <w:lang w:val="uk-UA"/>
        </w:rPr>
        <w:t>, приватних підприємців</w:t>
      </w:r>
      <w:r w:rsidR="00E9797F" w:rsidRPr="0024005C">
        <w:rPr>
          <w:color w:val="333333"/>
          <w:lang w:val="uk-UA"/>
        </w:rPr>
        <w:t xml:space="preserve"> та підприємств</w:t>
      </w:r>
      <w:r w:rsidRPr="0024005C">
        <w:rPr>
          <w:color w:val="333333"/>
          <w:lang w:val="uk-UA"/>
        </w:rPr>
        <w:t xml:space="preserve"> округу</w:t>
      </w:r>
      <w:r w:rsidR="00694659" w:rsidRPr="0024005C">
        <w:rPr>
          <w:color w:val="333333"/>
          <w:lang w:val="uk-UA"/>
        </w:rPr>
        <w:t xml:space="preserve">  до поліпшення </w:t>
      </w:r>
      <w:r w:rsidRPr="0024005C">
        <w:rPr>
          <w:color w:val="333333"/>
          <w:lang w:val="uk-UA"/>
        </w:rPr>
        <w:t xml:space="preserve"> благоустрою в населених пунктах , а саме :</w:t>
      </w:r>
    </w:p>
    <w:p w:rsidR="00D9545D" w:rsidRPr="0024005C" w:rsidRDefault="00C94DDA" w:rsidP="00C94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розчищення  від снігу доріг місцевого значення  в дев’яти населених пунктах </w:t>
      </w:r>
      <w:r w:rsidR="00D9545D" w:rsidRPr="0024005C">
        <w:rPr>
          <w:color w:val="333333"/>
          <w:lang w:val="uk-UA"/>
        </w:rPr>
        <w:t>;</w:t>
      </w:r>
    </w:p>
    <w:p w:rsidR="00694659" w:rsidRPr="0024005C" w:rsidRDefault="00694659" w:rsidP="00C94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 вивіз  опалого листя, гілок  ;</w:t>
      </w:r>
    </w:p>
    <w:p w:rsidR="00D9545D" w:rsidRPr="0024005C" w:rsidRDefault="00694659" w:rsidP="00C94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 </w:t>
      </w:r>
      <w:proofErr w:type="spellStart"/>
      <w:r w:rsidRPr="0024005C">
        <w:rPr>
          <w:color w:val="333333"/>
          <w:lang w:val="uk-UA"/>
        </w:rPr>
        <w:t>покос</w:t>
      </w:r>
      <w:proofErr w:type="spellEnd"/>
      <w:r w:rsidR="00D9545D" w:rsidRPr="0024005C">
        <w:rPr>
          <w:color w:val="333333"/>
          <w:lang w:val="uk-UA"/>
        </w:rPr>
        <w:t xml:space="preserve"> </w:t>
      </w:r>
      <w:proofErr w:type="spellStart"/>
      <w:r w:rsidR="00D9545D" w:rsidRPr="0024005C">
        <w:rPr>
          <w:color w:val="333333"/>
          <w:lang w:val="uk-UA"/>
        </w:rPr>
        <w:t>узбіч</w:t>
      </w:r>
      <w:r w:rsidRPr="0024005C">
        <w:rPr>
          <w:color w:val="333333"/>
          <w:lang w:val="uk-UA"/>
        </w:rPr>
        <w:t>ь</w:t>
      </w:r>
      <w:proofErr w:type="spellEnd"/>
      <w:r w:rsidRPr="0024005C">
        <w:rPr>
          <w:color w:val="333333"/>
          <w:lang w:val="uk-UA"/>
        </w:rPr>
        <w:t xml:space="preserve"> доріг</w:t>
      </w:r>
      <w:r w:rsidR="00D9545D" w:rsidRPr="0024005C">
        <w:rPr>
          <w:color w:val="333333"/>
          <w:lang w:val="uk-UA"/>
        </w:rPr>
        <w:t xml:space="preserve"> ;</w:t>
      </w:r>
    </w:p>
    <w:p w:rsidR="00E9797F" w:rsidRPr="00947ED7" w:rsidRDefault="00E9797F" w:rsidP="00947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>здій</w:t>
      </w:r>
      <w:r w:rsidR="00947ED7">
        <w:rPr>
          <w:color w:val="333333"/>
          <w:lang w:val="uk-UA"/>
        </w:rPr>
        <w:t xml:space="preserve">снення </w:t>
      </w:r>
      <w:proofErr w:type="spellStart"/>
      <w:r w:rsidR="00947ED7">
        <w:rPr>
          <w:color w:val="333333"/>
          <w:lang w:val="uk-UA"/>
        </w:rPr>
        <w:t>спланування</w:t>
      </w:r>
      <w:proofErr w:type="spellEnd"/>
      <w:r w:rsidR="00947ED7">
        <w:rPr>
          <w:color w:val="333333"/>
          <w:lang w:val="uk-UA"/>
        </w:rPr>
        <w:t xml:space="preserve"> </w:t>
      </w:r>
      <w:r w:rsidRPr="0024005C">
        <w:rPr>
          <w:color w:val="333333"/>
          <w:lang w:val="uk-UA"/>
        </w:rPr>
        <w:t xml:space="preserve">  проблемних ділянок доріг ; </w:t>
      </w:r>
    </w:p>
    <w:p w:rsidR="00E9797F" w:rsidRPr="0024005C" w:rsidRDefault="00E9797F" w:rsidP="00C94D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>надання техніки для планування територій;</w:t>
      </w:r>
    </w:p>
    <w:p w:rsidR="00C94DDA" w:rsidRPr="00947ED7" w:rsidRDefault="00E9797F" w:rsidP="00947E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  <w:r w:rsidRPr="0024005C">
        <w:rPr>
          <w:color w:val="333333"/>
          <w:lang w:val="uk-UA"/>
        </w:rPr>
        <w:t xml:space="preserve">надання техніки  для обслуговування  водопроводу в селі </w:t>
      </w:r>
      <w:proofErr w:type="spellStart"/>
      <w:r w:rsidRPr="0024005C">
        <w:rPr>
          <w:color w:val="333333"/>
          <w:lang w:val="uk-UA"/>
        </w:rPr>
        <w:t>Андріївка</w:t>
      </w:r>
      <w:proofErr w:type="spellEnd"/>
      <w:r w:rsidRPr="0024005C">
        <w:rPr>
          <w:color w:val="333333"/>
          <w:lang w:val="uk-UA"/>
        </w:rPr>
        <w:t>;</w:t>
      </w:r>
    </w:p>
    <w:p w:rsidR="00C94DDA" w:rsidRPr="0024005C" w:rsidRDefault="00C94DDA" w:rsidP="00C94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</w:p>
    <w:p w:rsidR="00C94DDA" w:rsidRPr="0024005C" w:rsidRDefault="00C94DDA" w:rsidP="00C94D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24005C">
        <w:rPr>
          <w:color w:val="333333"/>
          <w:lang w:val="uk-UA"/>
        </w:rPr>
        <w:t xml:space="preserve">       </w:t>
      </w:r>
    </w:p>
    <w:p w:rsidR="00DF0D24" w:rsidRPr="0024005C" w:rsidRDefault="00DF0D24" w:rsidP="00E9797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lang w:val="uk-UA"/>
        </w:rPr>
      </w:pPr>
    </w:p>
    <w:p w:rsidR="005B28D7" w:rsidRPr="0024005C" w:rsidRDefault="009F2570" w:rsidP="00631F4E">
      <w:pPr>
        <w:tabs>
          <w:tab w:val="left" w:pos="34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05C">
        <w:rPr>
          <w:rFonts w:ascii="Times New Roman" w:hAnsi="Times New Roman" w:cs="Times New Roman"/>
          <w:b/>
          <w:sz w:val="24"/>
          <w:szCs w:val="24"/>
          <w:lang w:val="uk-UA"/>
        </w:rPr>
        <w:t>3.План</w:t>
      </w:r>
      <w:r w:rsidR="00E9797F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ування </w:t>
      </w:r>
      <w:r w:rsidR="00631F4E" w:rsidRPr="00240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роботи на  майбутнє </w:t>
      </w:r>
      <w:r w:rsidR="002641C6" w:rsidRPr="002400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90D60" w:rsidRPr="0024005C" w:rsidRDefault="00455F61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 w:rsidRPr="0024005C">
        <w:rPr>
          <w:color w:val="333333"/>
          <w:lang w:val="uk-UA"/>
        </w:rPr>
        <w:lastRenderedPageBreak/>
        <w:t>3.1.</w:t>
      </w:r>
      <w:r w:rsidRPr="0024005C">
        <w:rPr>
          <w:lang w:val="uk-UA"/>
        </w:rPr>
        <w:t xml:space="preserve"> Р</w:t>
      </w:r>
      <w:r w:rsidR="00E9797F" w:rsidRPr="0024005C">
        <w:rPr>
          <w:lang w:val="uk-UA"/>
        </w:rPr>
        <w:t>обота над</w:t>
      </w:r>
      <w:r w:rsidR="009F2570" w:rsidRPr="0024005C">
        <w:t xml:space="preserve"> </w:t>
      </w:r>
      <w:r w:rsidR="005B28D7" w:rsidRPr="0024005C">
        <w:t>проблем</w:t>
      </w:r>
      <w:proofErr w:type="spellStart"/>
      <w:r w:rsidR="00E9797F" w:rsidRPr="0024005C">
        <w:rPr>
          <w:lang w:val="uk-UA"/>
        </w:rPr>
        <w:t>ами</w:t>
      </w:r>
      <w:proofErr w:type="spellEnd"/>
      <w:r w:rsidR="005B28D7" w:rsidRPr="0024005C">
        <w:t xml:space="preserve"> </w:t>
      </w:r>
      <w:r w:rsidR="005B28D7" w:rsidRPr="0024005C">
        <w:rPr>
          <w:lang w:val="uk-UA"/>
        </w:rPr>
        <w:t xml:space="preserve"> </w:t>
      </w:r>
      <w:r w:rsidR="00E9797F" w:rsidRPr="0024005C">
        <w:t xml:space="preserve"> </w:t>
      </w:r>
      <w:proofErr w:type="spellStart"/>
      <w:r w:rsidR="009F2570" w:rsidRPr="0024005C">
        <w:t>ст</w:t>
      </w:r>
      <w:r w:rsidR="00631F4E" w:rsidRPr="0024005C">
        <w:t>аростинського</w:t>
      </w:r>
      <w:proofErr w:type="spellEnd"/>
      <w:r w:rsidR="00631F4E" w:rsidRPr="0024005C">
        <w:t xml:space="preserve"> округу </w:t>
      </w:r>
      <w:r w:rsidR="00631F4E" w:rsidRPr="0024005C">
        <w:rPr>
          <w:lang w:val="uk-UA"/>
        </w:rPr>
        <w:t>, а саме :</w:t>
      </w:r>
    </w:p>
    <w:p w:rsidR="00631F4E" w:rsidRPr="0024005C" w:rsidRDefault="00631F4E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</w:p>
    <w:p w:rsidR="00631F4E" w:rsidRPr="0024005C" w:rsidRDefault="00631F4E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 w:rsidRPr="0024005C">
        <w:rPr>
          <w:color w:val="333333"/>
          <w:lang w:val="uk-UA"/>
        </w:rPr>
        <w:t xml:space="preserve">1.Забезпечення </w:t>
      </w:r>
      <w:r w:rsidRPr="0024005C">
        <w:rPr>
          <w:lang w:val="uk-UA"/>
        </w:rPr>
        <w:t xml:space="preserve"> водопостачання сіл Водяне  та </w:t>
      </w:r>
      <w:proofErr w:type="spellStart"/>
      <w:r w:rsidRPr="0024005C">
        <w:rPr>
          <w:lang w:val="uk-UA"/>
        </w:rPr>
        <w:t>Діденкове</w:t>
      </w:r>
      <w:proofErr w:type="spellEnd"/>
      <w:r w:rsidRPr="0024005C">
        <w:rPr>
          <w:lang w:val="uk-UA"/>
        </w:rPr>
        <w:t xml:space="preserve">, </w:t>
      </w:r>
      <w:proofErr w:type="spellStart"/>
      <w:r w:rsidRPr="0024005C">
        <w:rPr>
          <w:lang w:val="uk-UA"/>
        </w:rPr>
        <w:t>Андріївка</w:t>
      </w:r>
      <w:proofErr w:type="spellEnd"/>
      <w:r w:rsidRPr="0024005C">
        <w:rPr>
          <w:lang w:val="uk-UA"/>
        </w:rPr>
        <w:t>, шляхом  надання пропозицій до міської ради  та участі  в різних конкурсах та програмах;</w:t>
      </w:r>
    </w:p>
    <w:p w:rsidR="00ED2C28" w:rsidRDefault="00631F4E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 w:rsidRPr="0024005C">
        <w:rPr>
          <w:color w:val="333333"/>
          <w:lang w:val="uk-UA"/>
        </w:rPr>
        <w:t>2.</w:t>
      </w:r>
      <w:r w:rsidRPr="0024005C">
        <w:rPr>
          <w:lang w:val="uk-UA"/>
        </w:rPr>
        <w:t xml:space="preserve"> Втілення заходів по </w:t>
      </w:r>
      <w:proofErr w:type="spellStart"/>
      <w:r w:rsidRPr="0024005C">
        <w:rPr>
          <w:lang w:val="uk-UA"/>
        </w:rPr>
        <w:t>енергоефективності</w:t>
      </w:r>
      <w:proofErr w:type="spellEnd"/>
      <w:r w:rsidR="00ED2C28">
        <w:rPr>
          <w:lang w:val="uk-UA"/>
        </w:rPr>
        <w:t>.</w:t>
      </w:r>
    </w:p>
    <w:p w:rsidR="00455F61" w:rsidRPr="0024005C" w:rsidRDefault="00455F61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 w:rsidRPr="0024005C">
        <w:rPr>
          <w:color w:val="333333"/>
          <w:lang w:val="uk-UA"/>
        </w:rPr>
        <w:t>3.</w:t>
      </w:r>
      <w:r w:rsidRPr="0024005C">
        <w:rPr>
          <w:lang w:val="uk-UA"/>
        </w:rPr>
        <w:t xml:space="preserve"> Поточний ремонт доріг в населених пунктах ;</w:t>
      </w:r>
    </w:p>
    <w:p w:rsidR="00455F61" w:rsidRPr="0024005C" w:rsidRDefault="00455F61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 w:rsidRPr="0024005C">
        <w:rPr>
          <w:color w:val="333333"/>
          <w:lang w:val="uk-UA"/>
        </w:rPr>
        <w:t>4.</w:t>
      </w:r>
      <w:r w:rsidRPr="0024005C">
        <w:rPr>
          <w:lang w:val="uk-UA"/>
        </w:rPr>
        <w:t xml:space="preserve"> Реконструкція зовнішнього освітлення в деяких  населених пунктах округу;</w:t>
      </w:r>
    </w:p>
    <w:p w:rsidR="00455F61" w:rsidRPr="0024005C" w:rsidRDefault="00ED2C28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>
        <w:rPr>
          <w:color w:val="333333"/>
          <w:lang w:val="uk-UA"/>
        </w:rPr>
        <w:t>5</w:t>
      </w:r>
      <w:r w:rsidR="00455F61" w:rsidRPr="0024005C">
        <w:rPr>
          <w:color w:val="333333"/>
          <w:lang w:val="uk-UA"/>
        </w:rPr>
        <w:t>.</w:t>
      </w:r>
      <w:r w:rsidR="00455F61" w:rsidRPr="0024005C">
        <w:rPr>
          <w:lang w:val="uk-UA"/>
        </w:rPr>
        <w:t xml:space="preserve"> Лікві</w:t>
      </w:r>
      <w:r w:rsidR="002641C6" w:rsidRPr="0024005C">
        <w:rPr>
          <w:lang w:val="uk-UA"/>
        </w:rPr>
        <w:t>дація аварійних дерев  в окрузі;</w:t>
      </w:r>
    </w:p>
    <w:p w:rsidR="002641C6" w:rsidRPr="0024005C" w:rsidRDefault="00ED2C28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>
        <w:rPr>
          <w:color w:val="333333"/>
          <w:lang w:val="uk-UA"/>
        </w:rPr>
        <w:t>6</w:t>
      </w:r>
      <w:r w:rsidR="002641C6" w:rsidRPr="0024005C">
        <w:rPr>
          <w:color w:val="333333"/>
          <w:lang w:val="uk-UA"/>
        </w:rPr>
        <w:t>.</w:t>
      </w:r>
      <w:r w:rsidR="002641C6" w:rsidRPr="0024005C">
        <w:rPr>
          <w:lang w:val="uk-UA"/>
        </w:rPr>
        <w:t xml:space="preserve"> Ліквідація стихійних </w:t>
      </w:r>
      <w:proofErr w:type="spellStart"/>
      <w:r w:rsidR="002641C6" w:rsidRPr="0024005C">
        <w:rPr>
          <w:lang w:val="uk-UA"/>
        </w:rPr>
        <w:t>сміттєзвалищ</w:t>
      </w:r>
      <w:proofErr w:type="spellEnd"/>
    </w:p>
    <w:p w:rsidR="00455F61" w:rsidRPr="0024005C" w:rsidRDefault="00ED2C28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  <w:r>
        <w:rPr>
          <w:lang w:val="uk-UA"/>
        </w:rPr>
        <w:t>3.2</w:t>
      </w:r>
      <w:r w:rsidR="002641C6" w:rsidRPr="0024005C">
        <w:rPr>
          <w:lang w:val="uk-UA"/>
        </w:rPr>
        <w:t xml:space="preserve">. Виконання функціональних  обов’язків </w:t>
      </w:r>
      <w:r w:rsidR="00ED58AF">
        <w:rPr>
          <w:lang w:val="uk-UA"/>
        </w:rPr>
        <w:t xml:space="preserve"> старости відповідно до наданих повноважень .</w:t>
      </w:r>
    </w:p>
    <w:p w:rsidR="00455F61" w:rsidRPr="0024005C" w:rsidRDefault="00455F61" w:rsidP="00E734F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uk-UA"/>
        </w:rPr>
      </w:pPr>
    </w:p>
    <w:p w:rsidR="00C34599" w:rsidRPr="00947ED7" w:rsidRDefault="00C34599" w:rsidP="00BA169A">
      <w:pPr>
        <w:pStyle w:val="a3"/>
        <w:shd w:val="clear" w:color="auto" w:fill="FFFFFF"/>
        <w:spacing w:before="300" w:beforeAutospacing="0" w:after="300" w:afterAutospacing="0" w:line="360" w:lineRule="auto"/>
        <w:jc w:val="both"/>
        <w:rPr>
          <w:color w:val="333333"/>
          <w:lang w:val="uk-UA"/>
        </w:rPr>
      </w:pPr>
    </w:p>
    <w:p w:rsidR="0015415E" w:rsidRPr="003D6E64" w:rsidRDefault="00ED58AF" w:rsidP="00BA1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A90D60" w:rsidRPr="003D6E64">
        <w:rPr>
          <w:rFonts w:ascii="Times New Roman" w:hAnsi="Times New Roman" w:cs="Times New Roman"/>
          <w:sz w:val="28"/>
          <w:szCs w:val="28"/>
          <w:lang w:val="uk-UA"/>
        </w:rPr>
        <w:t>В.о.старости</w:t>
      </w:r>
      <w:proofErr w:type="spellEnd"/>
      <w:r w:rsidR="00A90D60" w:rsidRPr="003D6E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Т.М.</w:t>
      </w:r>
      <w:proofErr w:type="spellStart"/>
      <w:r w:rsidR="00A90D60" w:rsidRPr="003D6E64">
        <w:rPr>
          <w:rFonts w:ascii="Times New Roman" w:hAnsi="Times New Roman" w:cs="Times New Roman"/>
          <w:sz w:val="28"/>
          <w:szCs w:val="28"/>
          <w:lang w:val="uk-UA"/>
        </w:rPr>
        <w:t>Семенча</w:t>
      </w:r>
      <w:proofErr w:type="spellEnd"/>
    </w:p>
    <w:sectPr w:rsidR="0015415E" w:rsidRPr="003D6E64" w:rsidSect="001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956"/>
    <w:multiLevelType w:val="hybridMultilevel"/>
    <w:tmpl w:val="9F7CED94"/>
    <w:lvl w:ilvl="0" w:tplc="6E4E3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A0655"/>
    <w:multiLevelType w:val="hybridMultilevel"/>
    <w:tmpl w:val="5944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336"/>
    <w:multiLevelType w:val="hybridMultilevel"/>
    <w:tmpl w:val="817041C4"/>
    <w:lvl w:ilvl="0" w:tplc="D3D0541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3BE63546"/>
    <w:multiLevelType w:val="hybridMultilevel"/>
    <w:tmpl w:val="4A8E994A"/>
    <w:lvl w:ilvl="0" w:tplc="0F04850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18A7D2E"/>
    <w:multiLevelType w:val="hybridMultilevel"/>
    <w:tmpl w:val="3EC205E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62774020"/>
    <w:multiLevelType w:val="hybridMultilevel"/>
    <w:tmpl w:val="B23A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F1E16"/>
    <w:multiLevelType w:val="hybridMultilevel"/>
    <w:tmpl w:val="9DEE5C72"/>
    <w:lvl w:ilvl="0" w:tplc="2C1227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91D7F"/>
    <w:multiLevelType w:val="hybridMultilevel"/>
    <w:tmpl w:val="D3DC533E"/>
    <w:lvl w:ilvl="0" w:tplc="7B061876"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34599"/>
    <w:rsid w:val="00003895"/>
    <w:rsid w:val="000118D4"/>
    <w:rsid w:val="00011E08"/>
    <w:rsid w:val="0001419F"/>
    <w:rsid w:val="00017BBE"/>
    <w:rsid w:val="000212C3"/>
    <w:rsid w:val="000314CD"/>
    <w:rsid w:val="000352B7"/>
    <w:rsid w:val="00047DAC"/>
    <w:rsid w:val="00051082"/>
    <w:rsid w:val="000554A5"/>
    <w:rsid w:val="00055549"/>
    <w:rsid w:val="00057AD6"/>
    <w:rsid w:val="00062E0D"/>
    <w:rsid w:val="0006361D"/>
    <w:rsid w:val="000636D7"/>
    <w:rsid w:val="00067177"/>
    <w:rsid w:val="00074270"/>
    <w:rsid w:val="0007478F"/>
    <w:rsid w:val="000755E6"/>
    <w:rsid w:val="00077EE5"/>
    <w:rsid w:val="0008203F"/>
    <w:rsid w:val="00082A55"/>
    <w:rsid w:val="000928D7"/>
    <w:rsid w:val="00093572"/>
    <w:rsid w:val="00094724"/>
    <w:rsid w:val="00096540"/>
    <w:rsid w:val="000A74F4"/>
    <w:rsid w:val="000B024D"/>
    <w:rsid w:val="000B301C"/>
    <w:rsid w:val="000B746D"/>
    <w:rsid w:val="000C3861"/>
    <w:rsid w:val="000C4534"/>
    <w:rsid w:val="000D0E07"/>
    <w:rsid w:val="000D15D9"/>
    <w:rsid w:val="000D4A4D"/>
    <w:rsid w:val="000E1CA7"/>
    <w:rsid w:val="000E24A3"/>
    <w:rsid w:val="000E30CE"/>
    <w:rsid w:val="000E6398"/>
    <w:rsid w:val="000E6E5B"/>
    <w:rsid w:val="000F0C27"/>
    <w:rsid w:val="000F4FD1"/>
    <w:rsid w:val="00100793"/>
    <w:rsid w:val="00106401"/>
    <w:rsid w:val="00110DA8"/>
    <w:rsid w:val="001124C2"/>
    <w:rsid w:val="001263C2"/>
    <w:rsid w:val="001263D3"/>
    <w:rsid w:val="00131B04"/>
    <w:rsid w:val="00133DBE"/>
    <w:rsid w:val="00136BC9"/>
    <w:rsid w:val="00140221"/>
    <w:rsid w:val="001453D4"/>
    <w:rsid w:val="00151304"/>
    <w:rsid w:val="00151D96"/>
    <w:rsid w:val="0015415E"/>
    <w:rsid w:val="0016211B"/>
    <w:rsid w:val="00162726"/>
    <w:rsid w:val="001650FC"/>
    <w:rsid w:val="001660D4"/>
    <w:rsid w:val="00174D0B"/>
    <w:rsid w:val="0017781E"/>
    <w:rsid w:val="00182CD2"/>
    <w:rsid w:val="0019093B"/>
    <w:rsid w:val="00195FD6"/>
    <w:rsid w:val="00197402"/>
    <w:rsid w:val="001A0C76"/>
    <w:rsid w:val="001A1AEA"/>
    <w:rsid w:val="001A3DD8"/>
    <w:rsid w:val="001A49C6"/>
    <w:rsid w:val="001A7121"/>
    <w:rsid w:val="001B10EB"/>
    <w:rsid w:val="001B252A"/>
    <w:rsid w:val="001B32B3"/>
    <w:rsid w:val="001B3898"/>
    <w:rsid w:val="001B65BB"/>
    <w:rsid w:val="001B6971"/>
    <w:rsid w:val="001B7B43"/>
    <w:rsid w:val="001C0650"/>
    <w:rsid w:val="001C2CD9"/>
    <w:rsid w:val="001C3F61"/>
    <w:rsid w:val="001C7DCC"/>
    <w:rsid w:val="001D05D1"/>
    <w:rsid w:val="001D0D20"/>
    <w:rsid w:val="001D2ACF"/>
    <w:rsid w:val="001E70FE"/>
    <w:rsid w:val="001E7977"/>
    <w:rsid w:val="001F4028"/>
    <w:rsid w:val="001F5083"/>
    <w:rsid w:val="001F6E70"/>
    <w:rsid w:val="00204C66"/>
    <w:rsid w:val="00204E51"/>
    <w:rsid w:val="00204FCD"/>
    <w:rsid w:val="00207256"/>
    <w:rsid w:val="00207DF7"/>
    <w:rsid w:val="0021268C"/>
    <w:rsid w:val="00213665"/>
    <w:rsid w:val="0021436F"/>
    <w:rsid w:val="00214B07"/>
    <w:rsid w:val="0021558E"/>
    <w:rsid w:val="00221E0D"/>
    <w:rsid w:val="00222B0C"/>
    <w:rsid w:val="00223F57"/>
    <w:rsid w:val="00224B56"/>
    <w:rsid w:val="002267B8"/>
    <w:rsid w:val="00226C2A"/>
    <w:rsid w:val="00237511"/>
    <w:rsid w:val="0024005C"/>
    <w:rsid w:val="00242BD8"/>
    <w:rsid w:val="002446E2"/>
    <w:rsid w:val="00247C55"/>
    <w:rsid w:val="002508A0"/>
    <w:rsid w:val="0025341F"/>
    <w:rsid w:val="00253E12"/>
    <w:rsid w:val="00263FCF"/>
    <w:rsid w:val="0026414B"/>
    <w:rsid w:val="002641C6"/>
    <w:rsid w:val="002647A5"/>
    <w:rsid w:val="00265CD7"/>
    <w:rsid w:val="0026650D"/>
    <w:rsid w:val="00266859"/>
    <w:rsid w:val="002701C0"/>
    <w:rsid w:val="002704C8"/>
    <w:rsid w:val="0027594C"/>
    <w:rsid w:val="00276B58"/>
    <w:rsid w:val="002771D1"/>
    <w:rsid w:val="0027743C"/>
    <w:rsid w:val="00285F33"/>
    <w:rsid w:val="00287E5A"/>
    <w:rsid w:val="00296B9F"/>
    <w:rsid w:val="002A3FDD"/>
    <w:rsid w:val="002A5798"/>
    <w:rsid w:val="002A78F0"/>
    <w:rsid w:val="002B0807"/>
    <w:rsid w:val="002C1578"/>
    <w:rsid w:val="002C349F"/>
    <w:rsid w:val="002C5054"/>
    <w:rsid w:val="002C515B"/>
    <w:rsid w:val="002C5761"/>
    <w:rsid w:val="002C5FF3"/>
    <w:rsid w:val="002D1D81"/>
    <w:rsid w:val="002D6E3F"/>
    <w:rsid w:val="002F1430"/>
    <w:rsid w:val="002F40A7"/>
    <w:rsid w:val="002F489D"/>
    <w:rsid w:val="002F5008"/>
    <w:rsid w:val="002F556A"/>
    <w:rsid w:val="002F6701"/>
    <w:rsid w:val="00303127"/>
    <w:rsid w:val="003031D9"/>
    <w:rsid w:val="003057F4"/>
    <w:rsid w:val="003061BF"/>
    <w:rsid w:val="003104D7"/>
    <w:rsid w:val="003109E6"/>
    <w:rsid w:val="00310D55"/>
    <w:rsid w:val="003116BA"/>
    <w:rsid w:val="00312726"/>
    <w:rsid w:val="00312D5B"/>
    <w:rsid w:val="00313077"/>
    <w:rsid w:val="003140E8"/>
    <w:rsid w:val="003150F0"/>
    <w:rsid w:val="00321BDD"/>
    <w:rsid w:val="00330AE3"/>
    <w:rsid w:val="00336E18"/>
    <w:rsid w:val="0034163A"/>
    <w:rsid w:val="003417DE"/>
    <w:rsid w:val="00351CA1"/>
    <w:rsid w:val="00362204"/>
    <w:rsid w:val="003629F4"/>
    <w:rsid w:val="00364BE6"/>
    <w:rsid w:val="0037099F"/>
    <w:rsid w:val="00372B0A"/>
    <w:rsid w:val="00373D37"/>
    <w:rsid w:val="00377F77"/>
    <w:rsid w:val="003812FD"/>
    <w:rsid w:val="00382213"/>
    <w:rsid w:val="00382453"/>
    <w:rsid w:val="0039180B"/>
    <w:rsid w:val="0039504E"/>
    <w:rsid w:val="003A0BAE"/>
    <w:rsid w:val="003A2785"/>
    <w:rsid w:val="003A53EF"/>
    <w:rsid w:val="003A765D"/>
    <w:rsid w:val="003B18FF"/>
    <w:rsid w:val="003B22F6"/>
    <w:rsid w:val="003C1F23"/>
    <w:rsid w:val="003C4FDF"/>
    <w:rsid w:val="003D0540"/>
    <w:rsid w:val="003D086D"/>
    <w:rsid w:val="003D370D"/>
    <w:rsid w:val="003D3E09"/>
    <w:rsid w:val="003D5661"/>
    <w:rsid w:val="003D6E64"/>
    <w:rsid w:val="003E2AA5"/>
    <w:rsid w:val="003E7743"/>
    <w:rsid w:val="003F0B98"/>
    <w:rsid w:val="003F1923"/>
    <w:rsid w:val="003F2EAA"/>
    <w:rsid w:val="003F4AA9"/>
    <w:rsid w:val="003F6545"/>
    <w:rsid w:val="00411466"/>
    <w:rsid w:val="00412693"/>
    <w:rsid w:val="0041361A"/>
    <w:rsid w:val="00420943"/>
    <w:rsid w:val="00422AED"/>
    <w:rsid w:val="00423887"/>
    <w:rsid w:val="00431280"/>
    <w:rsid w:val="00432715"/>
    <w:rsid w:val="00443F5D"/>
    <w:rsid w:val="0044442D"/>
    <w:rsid w:val="004477B0"/>
    <w:rsid w:val="00454527"/>
    <w:rsid w:val="00455F61"/>
    <w:rsid w:val="0045717A"/>
    <w:rsid w:val="004609F3"/>
    <w:rsid w:val="0046482E"/>
    <w:rsid w:val="00472963"/>
    <w:rsid w:val="00474E8E"/>
    <w:rsid w:val="004845D7"/>
    <w:rsid w:val="00487AEA"/>
    <w:rsid w:val="00492804"/>
    <w:rsid w:val="004934C1"/>
    <w:rsid w:val="004A2611"/>
    <w:rsid w:val="004A30B9"/>
    <w:rsid w:val="004A4E4A"/>
    <w:rsid w:val="004A6E8B"/>
    <w:rsid w:val="004B2F40"/>
    <w:rsid w:val="004B3FB7"/>
    <w:rsid w:val="004B73FF"/>
    <w:rsid w:val="004C2657"/>
    <w:rsid w:val="004C60E4"/>
    <w:rsid w:val="004D2DF2"/>
    <w:rsid w:val="004D588B"/>
    <w:rsid w:val="004E3502"/>
    <w:rsid w:val="004E58AD"/>
    <w:rsid w:val="004E7A5F"/>
    <w:rsid w:val="004F089D"/>
    <w:rsid w:val="004F21BD"/>
    <w:rsid w:val="004F2C54"/>
    <w:rsid w:val="004F2D31"/>
    <w:rsid w:val="004F4ECC"/>
    <w:rsid w:val="0050132E"/>
    <w:rsid w:val="005132EF"/>
    <w:rsid w:val="0051355B"/>
    <w:rsid w:val="00516269"/>
    <w:rsid w:val="0051766A"/>
    <w:rsid w:val="00520BBA"/>
    <w:rsid w:val="00522753"/>
    <w:rsid w:val="005231D6"/>
    <w:rsid w:val="0052323D"/>
    <w:rsid w:val="00530D68"/>
    <w:rsid w:val="00531A9E"/>
    <w:rsid w:val="00533555"/>
    <w:rsid w:val="005509D4"/>
    <w:rsid w:val="005511B3"/>
    <w:rsid w:val="005604FC"/>
    <w:rsid w:val="00563BCE"/>
    <w:rsid w:val="0057138C"/>
    <w:rsid w:val="005756D6"/>
    <w:rsid w:val="00581A3E"/>
    <w:rsid w:val="00584792"/>
    <w:rsid w:val="005847F1"/>
    <w:rsid w:val="00584A4B"/>
    <w:rsid w:val="00593D89"/>
    <w:rsid w:val="00595E8E"/>
    <w:rsid w:val="005A2AAA"/>
    <w:rsid w:val="005B28D7"/>
    <w:rsid w:val="005B5984"/>
    <w:rsid w:val="005B60C9"/>
    <w:rsid w:val="005B78B6"/>
    <w:rsid w:val="005C1224"/>
    <w:rsid w:val="005C1E0E"/>
    <w:rsid w:val="005C3859"/>
    <w:rsid w:val="005C75AA"/>
    <w:rsid w:val="005D228D"/>
    <w:rsid w:val="005D6534"/>
    <w:rsid w:val="005E4FC0"/>
    <w:rsid w:val="005E7E74"/>
    <w:rsid w:val="005F00FF"/>
    <w:rsid w:val="005F35EF"/>
    <w:rsid w:val="006018B6"/>
    <w:rsid w:val="00626CA2"/>
    <w:rsid w:val="006273E7"/>
    <w:rsid w:val="00627466"/>
    <w:rsid w:val="00631F4E"/>
    <w:rsid w:val="00634114"/>
    <w:rsid w:val="00640D9C"/>
    <w:rsid w:val="00644CA4"/>
    <w:rsid w:val="00646577"/>
    <w:rsid w:val="00646DE3"/>
    <w:rsid w:val="00661891"/>
    <w:rsid w:val="00663259"/>
    <w:rsid w:val="00663B6F"/>
    <w:rsid w:val="00666D72"/>
    <w:rsid w:val="006724F8"/>
    <w:rsid w:val="006725C4"/>
    <w:rsid w:val="00674900"/>
    <w:rsid w:val="0068057D"/>
    <w:rsid w:val="00681D52"/>
    <w:rsid w:val="0068408F"/>
    <w:rsid w:val="0068551E"/>
    <w:rsid w:val="00694659"/>
    <w:rsid w:val="006946C8"/>
    <w:rsid w:val="006967F6"/>
    <w:rsid w:val="006A1A99"/>
    <w:rsid w:val="006A263B"/>
    <w:rsid w:val="006A2EE2"/>
    <w:rsid w:val="006A3224"/>
    <w:rsid w:val="006A3710"/>
    <w:rsid w:val="006A4AB9"/>
    <w:rsid w:val="006A67B4"/>
    <w:rsid w:val="006B550B"/>
    <w:rsid w:val="006B655B"/>
    <w:rsid w:val="006B703D"/>
    <w:rsid w:val="006C1403"/>
    <w:rsid w:val="006C3B4E"/>
    <w:rsid w:val="006C4FE3"/>
    <w:rsid w:val="006C74DE"/>
    <w:rsid w:val="006D04D4"/>
    <w:rsid w:val="006D1E9A"/>
    <w:rsid w:val="006D2D82"/>
    <w:rsid w:val="006D46F5"/>
    <w:rsid w:val="006D5C86"/>
    <w:rsid w:val="006E06CC"/>
    <w:rsid w:val="006E20DE"/>
    <w:rsid w:val="006E5B0F"/>
    <w:rsid w:val="006F0FA9"/>
    <w:rsid w:val="006F2D8A"/>
    <w:rsid w:val="006F5BF4"/>
    <w:rsid w:val="006F7305"/>
    <w:rsid w:val="00701463"/>
    <w:rsid w:val="00701EC2"/>
    <w:rsid w:val="0070544D"/>
    <w:rsid w:val="007128AC"/>
    <w:rsid w:val="007170AD"/>
    <w:rsid w:val="00720E32"/>
    <w:rsid w:val="00724391"/>
    <w:rsid w:val="007325E1"/>
    <w:rsid w:val="00734848"/>
    <w:rsid w:val="00734F63"/>
    <w:rsid w:val="00744B52"/>
    <w:rsid w:val="00752000"/>
    <w:rsid w:val="0075455C"/>
    <w:rsid w:val="00755976"/>
    <w:rsid w:val="00755B7F"/>
    <w:rsid w:val="00756AE8"/>
    <w:rsid w:val="007635DF"/>
    <w:rsid w:val="00763E7B"/>
    <w:rsid w:val="00772DFA"/>
    <w:rsid w:val="007758E5"/>
    <w:rsid w:val="00777171"/>
    <w:rsid w:val="00780192"/>
    <w:rsid w:val="0078182D"/>
    <w:rsid w:val="00782EC2"/>
    <w:rsid w:val="00785493"/>
    <w:rsid w:val="00787010"/>
    <w:rsid w:val="0079205C"/>
    <w:rsid w:val="00795B59"/>
    <w:rsid w:val="007969E0"/>
    <w:rsid w:val="007A12DD"/>
    <w:rsid w:val="007A1F2A"/>
    <w:rsid w:val="007A4910"/>
    <w:rsid w:val="007B13D4"/>
    <w:rsid w:val="007B1955"/>
    <w:rsid w:val="007C4494"/>
    <w:rsid w:val="007C6CD7"/>
    <w:rsid w:val="007C741D"/>
    <w:rsid w:val="007C7C0E"/>
    <w:rsid w:val="007D08B4"/>
    <w:rsid w:val="007D32CA"/>
    <w:rsid w:val="007E2043"/>
    <w:rsid w:val="007E2658"/>
    <w:rsid w:val="007E3916"/>
    <w:rsid w:val="007E7F56"/>
    <w:rsid w:val="007F2168"/>
    <w:rsid w:val="007F2DDA"/>
    <w:rsid w:val="007F54C5"/>
    <w:rsid w:val="007F5CF3"/>
    <w:rsid w:val="00804A1F"/>
    <w:rsid w:val="008137EF"/>
    <w:rsid w:val="008314A4"/>
    <w:rsid w:val="008326BB"/>
    <w:rsid w:val="0083323C"/>
    <w:rsid w:val="0083536E"/>
    <w:rsid w:val="00836590"/>
    <w:rsid w:val="008416B3"/>
    <w:rsid w:val="0085625C"/>
    <w:rsid w:val="00862E30"/>
    <w:rsid w:val="00870BA2"/>
    <w:rsid w:val="008737E4"/>
    <w:rsid w:val="00875870"/>
    <w:rsid w:val="00876794"/>
    <w:rsid w:val="00876FA8"/>
    <w:rsid w:val="008809BD"/>
    <w:rsid w:val="00883154"/>
    <w:rsid w:val="0088696F"/>
    <w:rsid w:val="00892A78"/>
    <w:rsid w:val="008943A7"/>
    <w:rsid w:val="00894D26"/>
    <w:rsid w:val="00896C1A"/>
    <w:rsid w:val="008A256F"/>
    <w:rsid w:val="008A46D1"/>
    <w:rsid w:val="008A6ECD"/>
    <w:rsid w:val="008B0B59"/>
    <w:rsid w:val="008B1E25"/>
    <w:rsid w:val="008B2B8B"/>
    <w:rsid w:val="008C26C7"/>
    <w:rsid w:val="008C4C39"/>
    <w:rsid w:val="008C58E3"/>
    <w:rsid w:val="008C595A"/>
    <w:rsid w:val="008D691A"/>
    <w:rsid w:val="008F071D"/>
    <w:rsid w:val="008F2826"/>
    <w:rsid w:val="008F3326"/>
    <w:rsid w:val="008F3852"/>
    <w:rsid w:val="008F4B40"/>
    <w:rsid w:val="0090378D"/>
    <w:rsid w:val="00903F8E"/>
    <w:rsid w:val="0091213E"/>
    <w:rsid w:val="00912160"/>
    <w:rsid w:val="00913208"/>
    <w:rsid w:val="00915C5D"/>
    <w:rsid w:val="009249C6"/>
    <w:rsid w:val="00930FAA"/>
    <w:rsid w:val="0093151A"/>
    <w:rsid w:val="009338A8"/>
    <w:rsid w:val="00934188"/>
    <w:rsid w:val="009342EF"/>
    <w:rsid w:val="009348B8"/>
    <w:rsid w:val="00936400"/>
    <w:rsid w:val="00940840"/>
    <w:rsid w:val="00941061"/>
    <w:rsid w:val="009434DC"/>
    <w:rsid w:val="009467C3"/>
    <w:rsid w:val="00947ED7"/>
    <w:rsid w:val="009523A5"/>
    <w:rsid w:val="00952FE3"/>
    <w:rsid w:val="00957600"/>
    <w:rsid w:val="00957905"/>
    <w:rsid w:val="00961032"/>
    <w:rsid w:val="00961D1E"/>
    <w:rsid w:val="0096656C"/>
    <w:rsid w:val="009679C0"/>
    <w:rsid w:val="00967E8E"/>
    <w:rsid w:val="0097468B"/>
    <w:rsid w:val="00977CD6"/>
    <w:rsid w:val="009806BD"/>
    <w:rsid w:val="00982119"/>
    <w:rsid w:val="009863DA"/>
    <w:rsid w:val="0099055F"/>
    <w:rsid w:val="00990807"/>
    <w:rsid w:val="0099081B"/>
    <w:rsid w:val="00991D16"/>
    <w:rsid w:val="009938E8"/>
    <w:rsid w:val="009A11FF"/>
    <w:rsid w:val="009A2CE8"/>
    <w:rsid w:val="009A6504"/>
    <w:rsid w:val="009A681B"/>
    <w:rsid w:val="009A79C2"/>
    <w:rsid w:val="009B216F"/>
    <w:rsid w:val="009B4DF3"/>
    <w:rsid w:val="009B7481"/>
    <w:rsid w:val="009C5BC4"/>
    <w:rsid w:val="009C5E60"/>
    <w:rsid w:val="009D2198"/>
    <w:rsid w:val="009D2A5D"/>
    <w:rsid w:val="009D3D0D"/>
    <w:rsid w:val="009D6DBD"/>
    <w:rsid w:val="009D77FA"/>
    <w:rsid w:val="009E21C2"/>
    <w:rsid w:val="009E29CC"/>
    <w:rsid w:val="009E2E69"/>
    <w:rsid w:val="009E5296"/>
    <w:rsid w:val="009F2570"/>
    <w:rsid w:val="009F5D8C"/>
    <w:rsid w:val="00A02AFB"/>
    <w:rsid w:val="00A10430"/>
    <w:rsid w:val="00A105A0"/>
    <w:rsid w:val="00A11066"/>
    <w:rsid w:val="00A16F9B"/>
    <w:rsid w:val="00A20950"/>
    <w:rsid w:val="00A21116"/>
    <w:rsid w:val="00A23297"/>
    <w:rsid w:val="00A23480"/>
    <w:rsid w:val="00A304DD"/>
    <w:rsid w:val="00A30B86"/>
    <w:rsid w:val="00A35099"/>
    <w:rsid w:val="00A355D6"/>
    <w:rsid w:val="00A66EDC"/>
    <w:rsid w:val="00A7293D"/>
    <w:rsid w:val="00A73852"/>
    <w:rsid w:val="00A75566"/>
    <w:rsid w:val="00A81D1D"/>
    <w:rsid w:val="00A82F5C"/>
    <w:rsid w:val="00A85322"/>
    <w:rsid w:val="00A85C09"/>
    <w:rsid w:val="00A90900"/>
    <w:rsid w:val="00A90D60"/>
    <w:rsid w:val="00A97A11"/>
    <w:rsid w:val="00AA0205"/>
    <w:rsid w:val="00AA3C3C"/>
    <w:rsid w:val="00AB212A"/>
    <w:rsid w:val="00AC205A"/>
    <w:rsid w:val="00AC3E3B"/>
    <w:rsid w:val="00AC413B"/>
    <w:rsid w:val="00AC5A08"/>
    <w:rsid w:val="00AD06D5"/>
    <w:rsid w:val="00AD10A2"/>
    <w:rsid w:val="00AD5272"/>
    <w:rsid w:val="00AD5FF5"/>
    <w:rsid w:val="00AE48FA"/>
    <w:rsid w:val="00AE61BA"/>
    <w:rsid w:val="00AE61F1"/>
    <w:rsid w:val="00AF06BC"/>
    <w:rsid w:val="00AF22DF"/>
    <w:rsid w:val="00AF36B0"/>
    <w:rsid w:val="00AF5C8F"/>
    <w:rsid w:val="00B00C56"/>
    <w:rsid w:val="00B0187A"/>
    <w:rsid w:val="00B01D0C"/>
    <w:rsid w:val="00B05E19"/>
    <w:rsid w:val="00B17A13"/>
    <w:rsid w:val="00B24421"/>
    <w:rsid w:val="00B24823"/>
    <w:rsid w:val="00B25890"/>
    <w:rsid w:val="00B27A98"/>
    <w:rsid w:val="00B43E98"/>
    <w:rsid w:val="00B44D1A"/>
    <w:rsid w:val="00B50EA4"/>
    <w:rsid w:val="00B5270A"/>
    <w:rsid w:val="00B558E1"/>
    <w:rsid w:val="00B60DBC"/>
    <w:rsid w:val="00B62C90"/>
    <w:rsid w:val="00B760E8"/>
    <w:rsid w:val="00B809BA"/>
    <w:rsid w:val="00B81AF8"/>
    <w:rsid w:val="00B8309E"/>
    <w:rsid w:val="00B85D92"/>
    <w:rsid w:val="00B8755A"/>
    <w:rsid w:val="00B8764D"/>
    <w:rsid w:val="00B9423B"/>
    <w:rsid w:val="00B94E47"/>
    <w:rsid w:val="00B952FE"/>
    <w:rsid w:val="00B973A3"/>
    <w:rsid w:val="00B974AD"/>
    <w:rsid w:val="00BA169A"/>
    <w:rsid w:val="00BA31C7"/>
    <w:rsid w:val="00BA491E"/>
    <w:rsid w:val="00BA5E6A"/>
    <w:rsid w:val="00BB2EE6"/>
    <w:rsid w:val="00BB6819"/>
    <w:rsid w:val="00BC23C3"/>
    <w:rsid w:val="00BC5559"/>
    <w:rsid w:val="00BC5B49"/>
    <w:rsid w:val="00BD080D"/>
    <w:rsid w:val="00BD237A"/>
    <w:rsid w:val="00BD3716"/>
    <w:rsid w:val="00BD3924"/>
    <w:rsid w:val="00BD7EE6"/>
    <w:rsid w:val="00BD7F0B"/>
    <w:rsid w:val="00BE0FF3"/>
    <w:rsid w:val="00BE3779"/>
    <w:rsid w:val="00BF0CFE"/>
    <w:rsid w:val="00BF2BBA"/>
    <w:rsid w:val="00BF6CA9"/>
    <w:rsid w:val="00C1060F"/>
    <w:rsid w:val="00C14014"/>
    <w:rsid w:val="00C157E4"/>
    <w:rsid w:val="00C1602F"/>
    <w:rsid w:val="00C16713"/>
    <w:rsid w:val="00C233B6"/>
    <w:rsid w:val="00C24D77"/>
    <w:rsid w:val="00C310E6"/>
    <w:rsid w:val="00C31B1F"/>
    <w:rsid w:val="00C34599"/>
    <w:rsid w:val="00C36CBC"/>
    <w:rsid w:val="00C371F9"/>
    <w:rsid w:val="00C4059E"/>
    <w:rsid w:val="00C413F7"/>
    <w:rsid w:val="00C477C4"/>
    <w:rsid w:val="00C50DEE"/>
    <w:rsid w:val="00C52F6A"/>
    <w:rsid w:val="00C6026F"/>
    <w:rsid w:val="00C61221"/>
    <w:rsid w:val="00C6788A"/>
    <w:rsid w:val="00C731D2"/>
    <w:rsid w:val="00C75D6D"/>
    <w:rsid w:val="00C77470"/>
    <w:rsid w:val="00C80F3C"/>
    <w:rsid w:val="00C81254"/>
    <w:rsid w:val="00C848B2"/>
    <w:rsid w:val="00C860F2"/>
    <w:rsid w:val="00C86D83"/>
    <w:rsid w:val="00C94DDA"/>
    <w:rsid w:val="00C95295"/>
    <w:rsid w:val="00C96DF5"/>
    <w:rsid w:val="00C96F31"/>
    <w:rsid w:val="00CA78D0"/>
    <w:rsid w:val="00CB0E72"/>
    <w:rsid w:val="00CB104C"/>
    <w:rsid w:val="00CB20B3"/>
    <w:rsid w:val="00CB30B9"/>
    <w:rsid w:val="00CC2748"/>
    <w:rsid w:val="00CC44CC"/>
    <w:rsid w:val="00CC660D"/>
    <w:rsid w:val="00CC789D"/>
    <w:rsid w:val="00CD37B4"/>
    <w:rsid w:val="00CD482D"/>
    <w:rsid w:val="00CD5A6A"/>
    <w:rsid w:val="00CE06DE"/>
    <w:rsid w:val="00CE2E0B"/>
    <w:rsid w:val="00CE39E5"/>
    <w:rsid w:val="00CE5B31"/>
    <w:rsid w:val="00CE6199"/>
    <w:rsid w:val="00CF1A5B"/>
    <w:rsid w:val="00CF2B76"/>
    <w:rsid w:val="00CF5A5B"/>
    <w:rsid w:val="00CF7344"/>
    <w:rsid w:val="00D0369E"/>
    <w:rsid w:val="00D06A20"/>
    <w:rsid w:val="00D11DC6"/>
    <w:rsid w:val="00D128A9"/>
    <w:rsid w:val="00D13FA8"/>
    <w:rsid w:val="00D15473"/>
    <w:rsid w:val="00D20D9B"/>
    <w:rsid w:val="00D21C96"/>
    <w:rsid w:val="00D22DBB"/>
    <w:rsid w:val="00D26A92"/>
    <w:rsid w:val="00D304AF"/>
    <w:rsid w:val="00D31C9E"/>
    <w:rsid w:val="00D3327B"/>
    <w:rsid w:val="00D344C5"/>
    <w:rsid w:val="00D34E8A"/>
    <w:rsid w:val="00D36CDB"/>
    <w:rsid w:val="00D42176"/>
    <w:rsid w:val="00D43A81"/>
    <w:rsid w:val="00D4446B"/>
    <w:rsid w:val="00D46445"/>
    <w:rsid w:val="00D5083E"/>
    <w:rsid w:val="00D52D00"/>
    <w:rsid w:val="00D54B1B"/>
    <w:rsid w:val="00D5546C"/>
    <w:rsid w:val="00D631B3"/>
    <w:rsid w:val="00D659AB"/>
    <w:rsid w:val="00D703F1"/>
    <w:rsid w:val="00D82E85"/>
    <w:rsid w:val="00D839D5"/>
    <w:rsid w:val="00D864C3"/>
    <w:rsid w:val="00D86877"/>
    <w:rsid w:val="00D874FD"/>
    <w:rsid w:val="00D90D0D"/>
    <w:rsid w:val="00D91BD9"/>
    <w:rsid w:val="00D94C8A"/>
    <w:rsid w:val="00D9545D"/>
    <w:rsid w:val="00D96D21"/>
    <w:rsid w:val="00D96FD1"/>
    <w:rsid w:val="00DA024E"/>
    <w:rsid w:val="00DB42AF"/>
    <w:rsid w:val="00DB4BBD"/>
    <w:rsid w:val="00DB5EE2"/>
    <w:rsid w:val="00DC6FCC"/>
    <w:rsid w:val="00DD03C1"/>
    <w:rsid w:val="00DD1856"/>
    <w:rsid w:val="00DD1C14"/>
    <w:rsid w:val="00DD5C1A"/>
    <w:rsid w:val="00DE259F"/>
    <w:rsid w:val="00DE3337"/>
    <w:rsid w:val="00DF0D24"/>
    <w:rsid w:val="00DF3F5E"/>
    <w:rsid w:val="00DF43D6"/>
    <w:rsid w:val="00E004C3"/>
    <w:rsid w:val="00E0122C"/>
    <w:rsid w:val="00E02F07"/>
    <w:rsid w:val="00E07924"/>
    <w:rsid w:val="00E121F0"/>
    <w:rsid w:val="00E124A8"/>
    <w:rsid w:val="00E128B7"/>
    <w:rsid w:val="00E12CA4"/>
    <w:rsid w:val="00E1713C"/>
    <w:rsid w:val="00E173BE"/>
    <w:rsid w:val="00E20CEA"/>
    <w:rsid w:val="00E23F95"/>
    <w:rsid w:val="00E31E2A"/>
    <w:rsid w:val="00E32D9C"/>
    <w:rsid w:val="00E33B04"/>
    <w:rsid w:val="00E34714"/>
    <w:rsid w:val="00E4240E"/>
    <w:rsid w:val="00E435A9"/>
    <w:rsid w:val="00E4366E"/>
    <w:rsid w:val="00E46649"/>
    <w:rsid w:val="00E46CD8"/>
    <w:rsid w:val="00E51102"/>
    <w:rsid w:val="00E55628"/>
    <w:rsid w:val="00E616DD"/>
    <w:rsid w:val="00E61702"/>
    <w:rsid w:val="00E63A1B"/>
    <w:rsid w:val="00E675F0"/>
    <w:rsid w:val="00E72FD4"/>
    <w:rsid w:val="00E734F4"/>
    <w:rsid w:val="00E73B56"/>
    <w:rsid w:val="00E74020"/>
    <w:rsid w:val="00E74BA7"/>
    <w:rsid w:val="00E801FA"/>
    <w:rsid w:val="00E80996"/>
    <w:rsid w:val="00E81FE7"/>
    <w:rsid w:val="00E8537B"/>
    <w:rsid w:val="00E868AA"/>
    <w:rsid w:val="00E96085"/>
    <w:rsid w:val="00E9797F"/>
    <w:rsid w:val="00EA3DF8"/>
    <w:rsid w:val="00EB068A"/>
    <w:rsid w:val="00EB3E2A"/>
    <w:rsid w:val="00EB41BB"/>
    <w:rsid w:val="00EC0524"/>
    <w:rsid w:val="00EC13D6"/>
    <w:rsid w:val="00EC37FD"/>
    <w:rsid w:val="00EC38F7"/>
    <w:rsid w:val="00EC4184"/>
    <w:rsid w:val="00EC5D4E"/>
    <w:rsid w:val="00ED1227"/>
    <w:rsid w:val="00ED1C1D"/>
    <w:rsid w:val="00ED249F"/>
    <w:rsid w:val="00ED2C28"/>
    <w:rsid w:val="00ED58AF"/>
    <w:rsid w:val="00ED60AD"/>
    <w:rsid w:val="00ED6E9C"/>
    <w:rsid w:val="00ED7C42"/>
    <w:rsid w:val="00EE2B04"/>
    <w:rsid w:val="00EE3A36"/>
    <w:rsid w:val="00EE53A4"/>
    <w:rsid w:val="00EE58C2"/>
    <w:rsid w:val="00EF660D"/>
    <w:rsid w:val="00F00D03"/>
    <w:rsid w:val="00F026DB"/>
    <w:rsid w:val="00F03D2E"/>
    <w:rsid w:val="00F069B9"/>
    <w:rsid w:val="00F111E8"/>
    <w:rsid w:val="00F11AE8"/>
    <w:rsid w:val="00F11C92"/>
    <w:rsid w:val="00F16584"/>
    <w:rsid w:val="00F214D4"/>
    <w:rsid w:val="00F21D9E"/>
    <w:rsid w:val="00F24801"/>
    <w:rsid w:val="00F3090B"/>
    <w:rsid w:val="00F32338"/>
    <w:rsid w:val="00F331FA"/>
    <w:rsid w:val="00F35953"/>
    <w:rsid w:val="00F417A5"/>
    <w:rsid w:val="00F514DD"/>
    <w:rsid w:val="00F54FE3"/>
    <w:rsid w:val="00F5527C"/>
    <w:rsid w:val="00F56074"/>
    <w:rsid w:val="00F71297"/>
    <w:rsid w:val="00F72401"/>
    <w:rsid w:val="00F73B41"/>
    <w:rsid w:val="00F73DA3"/>
    <w:rsid w:val="00F74CC9"/>
    <w:rsid w:val="00F74F0B"/>
    <w:rsid w:val="00F755B1"/>
    <w:rsid w:val="00F769EA"/>
    <w:rsid w:val="00F83C7D"/>
    <w:rsid w:val="00F852E2"/>
    <w:rsid w:val="00F945B6"/>
    <w:rsid w:val="00F94A6F"/>
    <w:rsid w:val="00F95C5C"/>
    <w:rsid w:val="00F97EA0"/>
    <w:rsid w:val="00FA120D"/>
    <w:rsid w:val="00FA30E3"/>
    <w:rsid w:val="00FA5ECB"/>
    <w:rsid w:val="00FB28A8"/>
    <w:rsid w:val="00FB2A83"/>
    <w:rsid w:val="00FB30BD"/>
    <w:rsid w:val="00FB7F2A"/>
    <w:rsid w:val="00FC1C9E"/>
    <w:rsid w:val="00FC35CD"/>
    <w:rsid w:val="00FC46EA"/>
    <w:rsid w:val="00FC5C64"/>
    <w:rsid w:val="00FD2C2F"/>
    <w:rsid w:val="00FD31F1"/>
    <w:rsid w:val="00FE1335"/>
    <w:rsid w:val="00FE2A5E"/>
    <w:rsid w:val="00FE2AF3"/>
    <w:rsid w:val="00FE755B"/>
    <w:rsid w:val="00FF02AD"/>
    <w:rsid w:val="00FF492D"/>
    <w:rsid w:val="00FF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5E"/>
  </w:style>
  <w:style w:type="paragraph" w:styleId="3">
    <w:name w:val="heading 3"/>
    <w:basedOn w:val="a"/>
    <w:next w:val="a"/>
    <w:link w:val="30"/>
    <w:qFormat/>
    <w:rsid w:val="00BE0F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459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E0FF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2D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F22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373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D1CB-AA25-429A-A59D-1C12424B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47</cp:revision>
  <cp:lastPrinted>2022-01-28T12:29:00Z</cp:lastPrinted>
  <dcterms:created xsi:type="dcterms:W3CDTF">2021-06-29T11:19:00Z</dcterms:created>
  <dcterms:modified xsi:type="dcterms:W3CDTF">2025-01-16T11:41:00Z</dcterms:modified>
</cp:coreProperties>
</file>