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97" w:rsidRPr="001A096D" w:rsidRDefault="00080E97" w:rsidP="00080E97">
      <w:pPr>
        <w:spacing w:line="276" w:lineRule="auto"/>
        <w:jc w:val="center"/>
        <w:rPr>
          <w:noProof/>
          <w:sz w:val="22"/>
          <w:szCs w:val="22"/>
        </w:rPr>
      </w:pPr>
      <w:r w:rsidRPr="001A096D">
        <w:rPr>
          <w:rFonts w:ascii="Bookman Old Style" w:hAnsi="Bookman Old Style"/>
          <w:noProof/>
          <w:sz w:val="22"/>
          <w:szCs w:val="22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97" w:rsidRPr="001A096D" w:rsidRDefault="00080E97" w:rsidP="00080E9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080E97" w:rsidRPr="001A096D" w:rsidRDefault="00080E97" w:rsidP="00080E9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080E97" w:rsidRPr="001A096D" w:rsidRDefault="00080E97" w:rsidP="00080E9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ВЕРХНЬОДНІПРОВСЬКОГО РАЙОНУ ДНІПРОПЕТРОВСЬКОЇ ОБЛАСТІ</w:t>
      </w:r>
    </w:p>
    <w:p w:rsidR="00080E97" w:rsidRPr="001A096D" w:rsidRDefault="00080E97" w:rsidP="00080E9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080E97" w:rsidRPr="001A096D" w:rsidRDefault="00080E97" w:rsidP="00080E9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«Про включення до квартирного обліку громадян, </w:t>
      </w:r>
    </w:p>
    <w:p w:rsidR="00080E97" w:rsidRPr="00BF6F1C" w:rsidRDefault="00080E97" w:rsidP="00080E97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які потребують поліпшення житлових умов </w:t>
      </w:r>
      <w:r>
        <w:rPr>
          <w:rFonts w:ascii="Bookman Old Style" w:hAnsi="Bookman Old Style"/>
          <w:sz w:val="22"/>
          <w:szCs w:val="22"/>
          <w:lang w:val="uk-UA"/>
        </w:rPr>
        <w:t>гр. Лебідь Д. Є.»</w:t>
      </w:r>
    </w:p>
    <w:p w:rsidR="00080E97" w:rsidRPr="00BF6F1C" w:rsidRDefault="00080E97" w:rsidP="00080E97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ind w:firstLine="709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Pr="001A096D" w:rsidRDefault="00080E97" w:rsidP="00080E97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Розглянувши </w:t>
      </w:r>
      <w:r>
        <w:rPr>
          <w:rFonts w:ascii="Bookman Old Style" w:hAnsi="Bookman Old Style"/>
          <w:sz w:val="22"/>
          <w:szCs w:val="22"/>
          <w:lang w:val="uk-UA"/>
        </w:rPr>
        <w:t>клопотання Дніпропетровського регіонального центру професійно-технічної освіти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 про </w:t>
      </w:r>
      <w:r w:rsidRPr="00BF6F1C">
        <w:rPr>
          <w:rFonts w:ascii="Bookman Old Style" w:hAnsi="Bookman Old Style"/>
          <w:sz w:val="22"/>
          <w:szCs w:val="22"/>
          <w:lang w:val="uk-UA"/>
        </w:rPr>
        <w:t>включення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 гр</w:t>
      </w:r>
      <w:r>
        <w:rPr>
          <w:rFonts w:ascii="Bookman Old Style" w:hAnsi="Bookman Old Style"/>
          <w:sz w:val="22"/>
          <w:szCs w:val="22"/>
          <w:lang w:val="uk-UA"/>
        </w:rPr>
        <w:t>. Лебідь Данила Євгенійовича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BF6F1C">
        <w:rPr>
          <w:rFonts w:ascii="Bookman Old Style" w:hAnsi="Bookman Old Style"/>
          <w:sz w:val="22"/>
          <w:szCs w:val="22"/>
          <w:lang w:val="uk-UA"/>
        </w:rPr>
        <w:t>до квартирного обліку громадян, які потребують поліпшення житлових умов,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sz w:val="22"/>
          <w:szCs w:val="22"/>
          <w:lang w:val="uk-UA"/>
        </w:rPr>
        <w:t xml:space="preserve">а також надані документи, постанову житлової комісії, керуючись Житловим кодексом України, та  Законом України «Про місцеве самоврядування», виконавчий комітет Верхньодніпровської міської ради,- </w:t>
      </w:r>
    </w:p>
    <w:p w:rsidR="00080E97" w:rsidRPr="001A096D" w:rsidRDefault="00080E97" w:rsidP="00080E97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080E97" w:rsidRDefault="00080E97" w:rsidP="00080E97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EF7CB8">
        <w:rPr>
          <w:rFonts w:ascii="Bookman Old Style" w:hAnsi="Bookman Old Style"/>
          <w:sz w:val="22"/>
          <w:szCs w:val="22"/>
          <w:lang w:val="uk-UA"/>
        </w:rPr>
        <w:t xml:space="preserve">Включити до квартирного обліку громадян, які потребують поліпшення житлових умов в м. Верхньодніпровську гр. </w:t>
      </w:r>
      <w:r>
        <w:rPr>
          <w:rFonts w:ascii="Bookman Old Style" w:hAnsi="Bookman Old Style"/>
          <w:sz w:val="22"/>
          <w:szCs w:val="22"/>
          <w:lang w:val="uk-UA"/>
        </w:rPr>
        <w:t>Лебідь Данила Євгенійовича, 2004 р. н., під №130 загальної черги та під №20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позачергової черги на отримання житла в загальному складі сім’ї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EF7CB8">
        <w:rPr>
          <w:rFonts w:ascii="Bookman Old Style" w:hAnsi="Bookman Old Style"/>
          <w:sz w:val="22"/>
          <w:szCs w:val="22"/>
          <w:lang w:val="uk-UA"/>
        </w:rPr>
        <w:t>– 1 чол..</w:t>
      </w:r>
    </w:p>
    <w:p w:rsidR="00080E97" w:rsidRDefault="00080E97" w:rsidP="00080E97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FE526A">
        <w:rPr>
          <w:rFonts w:ascii="Bookman Old Style" w:hAnsi="Bookman Old Style"/>
          <w:sz w:val="22"/>
          <w:szCs w:val="22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</w:p>
    <w:p w:rsidR="00080E97" w:rsidRPr="00FE526A" w:rsidRDefault="00080E97" w:rsidP="00080E97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FE526A">
        <w:rPr>
          <w:rFonts w:ascii="Bookman Old Style" w:hAnsi="Bookman Old Style"/>
          <w:sz w:val="22"/>
          <w:szCs w:val="22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  Л. В. Калініченко</w:t>
      </w: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22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uk-UA"/>
        </w:rPr>
        <w:t>липня 2020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рік                                                                </w:t>
      </w:r>
    </w:p>
    <w:p w:rsidR="00080E97" w:rsidRPr="001A096D" w:rsidRDefault="00080E97" w:rsidP="00080E97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>№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>148</w:t>
      </w:r>
    </w:p>
    <w:p w:rsidR="00080E97" w:rsidRPr="002D5C74" w:rsidRDefault="00080E97" w:rsidP="00080E97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080E97" w:rsidRPr="0081052E" w:rsidRDefault="00080E97" w:rsidP="00080E97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080E97" w:rsidRPr="00B71563" w:rsidRDefault="00080E97" w:rsidP="00080E97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080E97" w:rsidRPr="005006B2" w:rsidRDefault="00080E97" w:rsidP="00080E97">
      <w:pPr>
        <w:rPr>
          <w:sz w:val="22"/>
          <w:szCs w:val="22"/>
          <w:lang w:val="uk-UA"/>
        </w:rPr>
      </w:pPr>
      <w:bookmarkStart w:id="0" w:name="_GoBack"/>
      <w:bookmarkEnd w:id="0"/>
    </w:p>
    <w:p w:rsidR="00080E97" w:rsidRDefault="00080E97" w:rsidP="00080E97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080E97" w:rsidRDefault="00080E97" w:rsidP="00080E97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080E97" w:rsidRDefault="00080E97" w:rsidP="00080E97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A3A97" w:rsidRPr="00080E97" w:rsidRDefault="00BA3A97">
      <w:pPr>
        <w:rPr>
          <w:lang w:val="uk-UA"/>
        </w:rPr>
      </w:pPr>
    </w:p>
    <w:sectPr w:rsidR="00BA3A97" w:rsidRPr="0008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056BF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33"/>
    <w:rsid w:val="00080E97"/>
    <w:rsid w:val="00686B33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922A-C305-499A-8D29-1C40925E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2020-07-22T12:30:00Z</dcterms:created>
  <dcterms:modified xsi:type="dcterms:W3CDTF">2020-07-22T12:31:00Z</dcterms:modified>
</cp:coreProperties>
</file>