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58" w:rsidRPr="00275A3E" w:rsidRDefault="00311F58" w:rsidP="00311F58">
      <w:pPr>
        <w:jc w:val="center"/>
        <w:rPr>
          <w:noProof/>
          <w:sz w:val="21"/>
          <w:szCs w:val="21"/>
        </w:rPr>
      </w:pPr>
      <w:r w:rsidRPr="00275A3E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58" w:rsidRPr="00275A3E" w:rsidRDefault="00311F58" w:rsidP="00311F58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>
        <w:rPr>
          <w:rFonts w:ascii="Bookman Old Style" w:hAnsi="Bookman Old Style"/>
          <w:b/>
          <w:sz w:val="21"/>
          <w:szCs w:val="21"/>
          <w:lang w:val="uk-UA"/>
        </w:rPr>
        <w:t>КАМ’ЯНСЬКОГО</w:t>
      </w:r>
      <w:r w:rsidRPr="00275A3E">
        <w:rPr>
          <w:rFonts w:ascii="Bookman Old Style" w:hAnsi="Bookman Old Style"/>
          <w:b/>
          <w:sz w:val="21"/>
          <w:szCs w:val="21"/>
          <w:lang w:val="uk-UA"/>
        </w:rPr>
        <w:t xml:space="preserve"> РАЙОНУ ДНІПРОПЕТРОВСЬКОЇ ОБЛАСТІ</w:t>
      </w: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«</w:t>
      </w:r>
      <w:r w:rsidRPr="00275A3E">
        <w:rPr>
          <w:rFonts w:ascii="Bookman Old Style" w:hAnsi="Bookman Old Style"/>
          <w:sz w:val="21"/>
          <w:szCs w:val="21"/>
          <w:lang w:val="uk-UA"/>
        </w:rPr>
        <w:t>Про</w:t>
      </w:r>
      <w:r w:rsidRPr="00275A3E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275A3E">
        <w:rPr>
          <w:rFonts w:ascii="Bookman Old Style" w:hAnsi="Bookman Old Style"/>
          <w:sz w:val="21"/>
          <w:szCs w:val="21"/>
          <w:lang w:val="uk-UA"/>
        </w:rPr>
        <w:t xml:space="preserve">упорядкування черги громадян, </w:t>
      </w: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>які перебувають на квартирному обліку</w:t>
      </w: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>у виконавчому комітеті Верхньодніпровської міської ради»</w:t>
      </w:r>
    </w:p>
    <w:p w:rsidR="00311F58" w:rsidRPr="00275A3E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 xml:space="preserve">Розглянувши облікові справи громадян, які перебувають на квартирному обліку у виконавчому комітеті Верхньодніпровської міської ради, з урахуванням </w:t>
      </w:r>
      <w:r>
        <w:rPr>
          <w:rFonts w:ascii="Bookman Old Style" w:hAnsi="Bookman Old Style"/>
          <w:sz w:val="21"/>
          <w:szCs w:val="21"/>
          <w:lang w:val="uk-UA"/>
        </w:rPr>
        <w:t xml:space="preserve">виявлених </w:t>
      </w:r>
      <w:r w:rsidRPr="00275A3E">
        <w:rPr>
          <w:rFonts w:ascii="Bookman Old Style" w:hAnsi="Bookman Old Style"/>
          <w:sz w:val="21"/>
          <w:szCs w:val="21"/>
          <w:lang w:val="uk-UA"/>
        </w:rPr>
        <w:t xml:space="preserve">змін, враховуючи Постанову житлової комісії, 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311F58" w:rsidRPr="00275A3E" w:rsidRDefault="00311F58" w:rsidP="00311F58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311F58" w:rsidRPr="00275A3E" w:rsidRDefault="00311F58" w:rsidP="00311F58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numPr>
          <w:ilvl w:val="0"/>
          <w:numId w:val="14"/>
        </w:num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 xml:space="preserve">Установити загальну, першочергову та позачергову чергу на отримання житла в наступному порядку: 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1"/>
        <w:gridCol w:w="1843"/>
        <w:gridCol w:w="1843"/>
        <w:gridCol w:w="1701"/>
      </w:tblGrid>
      <w:tr w:rsidR="00311F58" w:rsidRPr="005C541E" w:rsidTr="00BC2B68">
        <w:trPr>
          <w:cantSplit/>
          <w:trHeight w:val="1792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Прізвище, ім’я,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br/>
              <w:t>по-батькові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58" w:rsidRPr="004C791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Загальна черга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ершочер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гова 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черг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озачерго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ва </w: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черг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а</w:t>
            </w:r>
          </w:p>
        </w:tc>
      </w:tr>
      <w:tr w:rsidR="00311F58" w:rsidRPr="005F4690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Могила Надія Костянтинівна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Брицький Василь Григорович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C9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Лукашов Іван Іванович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C9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C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8" type="#_x0000_t75" style="width:.75pt;height:.75pt"/>
              </w:pic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C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Єфіменко Сергій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</w:tr>
      <w:tr w:rsidR="00311F58" w:rsidRPr="004C4355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C525C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sz w:val="18"/>
                <w:szCs w:val="18"/>
                <w:lang w:val="uk-UA"/>
              </w:rPr>
              <w:t>Голінець Людмила Романівна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C525C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C525C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0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C525C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1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Федорченко Раїса Родіонівна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4355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4355">
              <w:rPr>
                <w:rFonts w:ascii="Bookman Old Style" w:hAnsi="Bookman Old Style"/>
                <w:sz w:val="18"/>
                <w:szCs w:val="18"/>
                <w:lang w:val="uk-UA"/>
              </w:rPr>
              <w:t>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4355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INCLUDEPICTURE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"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http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://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verhmrada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dp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gov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ua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icons</w:instrText>
            </w:r>
            <w:r w:rsidRPr="004C435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Тіванюк Валентина В</w:t>
            </w:r>
            <w:r w:rsidRPr="00DB7FE7">
              <w:rPr>
                <w:rFonts w:ascii="Bookman Old Style" w:hAnsi="Bookman Old Style"/>
                <w:sz w:val="18"/>
                <w:szCs w:val="18"/>
              </w:rPr>
              <w:t>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Дрібниця Андрій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Кужиль Тетяна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Чернова Вікторія Василівна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D6C5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Перепеліцин Олександр Петрович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D6C5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D6C5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Череватий Станіслав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Білявська Наталія Михайлівна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Самсоненко Ольга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Усенко Юлія Сергіївна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F6430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1097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Романчук Дмитро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3BC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Іванова Ірина Валеріївна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Тараненко Василь Васильович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36AC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Чуприна Олександр Вікторович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D161D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Мудренко Сергій Іванович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C9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lastRenderedPageBreak/>
              <w:t>Романюха Світлана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B42CA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 xml:space="preserve">Підгірний Олександр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FC28C3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FC28C3">
              <w:rPr>
                <w:rFonts w:ascii="Bookman Old Style" w:hAnsi="Bookman Old Style"/>
                <w:sz w:val="18"/>
                <w:szCs w:val="18"/>
              </w:rPr>
              <w:t>Лисак Дмитро Михайлович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711C5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Гадз Сергій Андрійович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C788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Татара Наталія Миколаївна</w:t>
            </w:r>
            <w:r w:rsidRPr="00A07BCF">
              <w:rPr>
                <w:rFonts w:ascii="Bookman Old Style" w:hAnsi="Bookman Old Style"/>
                <w:color w:val="F2F2F2"/>
                <w:sz w:val="18"/>
                <w:szCs w:val="18"/>
                <w:lang w:val="uk-UA"/>
              </w:rPr>
              <w:t>ДНІПРІ!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D161D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Максим Максимович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D161D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Євгеній Максимович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D161D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Чернов Даниїл Максимович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Малоок Віктор Вікторович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63EA7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Лазутіна Олександра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27B4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25F09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Остромська Надія Вікторівна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27B4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Скрипник Дмитро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27B4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Білоусов Богдан Сергійович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34EF9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Гончарук Олександр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27B4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Лихолат Тетяна Вікторівна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B27B4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A59CF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FE679C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Стрижак Альона Андріївна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711C5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711C5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9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711C5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0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F1586">
              <w:rPr>
                <w:rFonts w:ascii="Bookman Old Style" w:hAnsi="Bookman Old Style"/>
                <w:sz w:val="18"/>
                <w:szCs w:val="18"/>
              </w:rPr>
              <w:t>Шарко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Сергій Петрович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F7099">
              <w:rPr>
                <w:rFonts w:ascii="Bookman Old Style" w:hAnsi="Bookman Old Style"/>
                <w:sz w:val="18"/>
                <w:szCs w:val="18"/>
              </w:rPr>
              <w:t>Ровенський Микола Миколайович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Ачкасова (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Вакула</w:t>
            </w: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Юлія Михайлівна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Шевченко Максим Леонідович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765AA0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Тищенко Євген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ій</w:t>
            </w:r>
            <w:r w:rsidRPr="00DA2B86">
              <w:rPr>
                <w:rFonts w:ascii="Bookman Old Style" w:hAnsi="Bookman Old Style"/>
                <w:sz w:val="18"/>
                <w:szCs w:val="18"/>
              </w:rPr>
              <w:t xml:space="preserve"> Ерікович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Шепель Віталій Олегович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Хвостова Раїса Анатоліївна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Савченко Лілія Іванівна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Міщенко Наталія Іванівна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53DCA">
              <w:rPr>
                <w:rFonts w:ascii="Bookman Old Style" w:hAnsi="Bookman Old Style"/>
                <w:sz w:val="18"/>
                <w:szCs w:val="18"/>
              </w:rPr>
              <w:t>Сайченко Ольга Олексіївна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Миронюк Людмила Дмитрівна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BD288F">
              <w:rPr>
                <w:rFonts w:ascii="Bookman Old Style" w:hAnsi="Bookman Old Style"/>
                <w:sz w:val="18"/>
                <w:szCs w:val="18"/>
              </w:rPr>
              <w:t>Короїд Альона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Мартинюк (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Стрижак)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Юлія Михайлівна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065FD3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pict>
                <v:shape id="_x0000_i1079" type="#_x0000_t75" style="width:.75pt;height:.75pt"/>
              </w:pic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Соколенко Наталія Анатоліївна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 Олександр Сергійович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 Ольга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Завгородня Тетяна Юріївна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D16AD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Архіпов Владислав Валентинович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DB7FE7">
              <w:rPr>
                <w:rFonts w:ascii="Bookman Old Style" w:hAnsi="Bookman Old Style"/>
                <w:sz w:val="18"/>
                <w:szCs w:val="18"/>
              </w:rPr>
              <w:t>Комарова Олена Валентинівна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Трушкіна Тетяна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C5B54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Горбань Юлія Олексіївна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Фомін Сергій Юрійович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44EC6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Плахотний Олег Ігорович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44EC6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Тринитка Олександр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Коростильов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Денис 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Сергійович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14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Кирильченко Оксана Вікторівна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0471BA" w:rsidRDefault="00311F58" w:rsidP="00BC2B6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Коломоєць Світлана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765AA0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Шохін Віктор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rHeight w:val="234"/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Олександр Вікторович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Анна Вікторівна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Пляко Любов Олексіївна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9659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AB155D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Іванова Тетяна Валеріївна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A14BCF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A14BCF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Чуприна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9659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755E6" w:rsidRDefault="00311F58" w:rsidP="00BC2B68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Єгорова Катерина Геннадіївна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9659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Березовий Віктор Миколайович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9659A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E040D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Філіппова Ганна Олексіївна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Позивай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Аліна Леонідівна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Радіонова Вікторія Анатоліївна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9D4E4A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Потьомкін Олексій Юрійович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Рогожніков Микола Григорович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Палій Станіслав Васильович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03558B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Костюк</w:t>
            </w:r>
            <w:r w:rsidRPr="00344EC6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>Гюрджян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 xml:space="preserve"> Анна Андраніковна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4C791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Романовський Олександр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C85CC2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Устич Юлія Павлівна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3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4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70DB5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Дігтяр </w:t>
            </w:r>
            <w:r w:rsidRPr="006B2CBE">
              <w:rPr>
                <w:rFonts w:ascii="Bookman Old Style" w:hAnsi="Bookman Old Style"/>
                <w:sz w:val="18"/>
                <w:szCs w:val="18"/>
                <w:lang w:val="uk-UA"/>
              </w:rPr>
              <w:t>Юлія Геннадіївна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A7" w:rsidRDefault="00311F58" w:rsidP="00BC2B68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5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45F73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Аверенкова Євгенія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222DA7" w:rsidRDefault="00311F58" w:rsidP="00BC2B68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45F73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0D765C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Богомаз Віталій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0D765C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05894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05894">
              <w:rPr>
                <w:rFonts w:ascii="Bookman Old Style" w:hAnsi="Bookman Old Style"/>
                <w:sz w:val="18"/>
                <w:szCs w:val="18"/>
                <w:lang w:val="uk-UA"/>
              </w:rPr>
              <w:t>Майоренко Анна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05894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05894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305894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Яковенко Вікторія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Лукянчук Маргарита Василівна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9D4E4A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981A83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Мєтеленко Андрій Ігорович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Замураєнко Марина Альбертівна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INCLUDEPICTURE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"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http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://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verhmrada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dp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gov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ua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icons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Горбатько Вікторія Аркадіївна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Січова Вікторія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C85CC2" w:rsidRDefault="00311F58" w:rsidP="00BC2B68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Завгородня Наталія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22125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Гуртовий Костянтин Валерійович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122125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Степанчук Тетяна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Коваль Артем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CD6DE3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Ткаченко Антон Ігорович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</w:tr>
      <w:tr w:rsidR="00311F58" w:rsidRPr="00CD6DE3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Ткаченко Анастасія Ігорівна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Лисак Артем Миколайович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Шолоннік Дмитро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981A83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Гусакова Надія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Безай Євген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Орловська Анастасія Павлівна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F4665D" w:rsidRDefault="00311F58" w:rsidP="00BC2B68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15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Якименко Владислав Віталійович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Бурхан Олена Юріївна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Гузенко Дмитро Вікторович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Міняйло Всеволод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Іван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Олександр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07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Чайков Андрій Валерійович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08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614FF1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Левіненко В’ячеслав Володимирович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Грицай Юлія Валентинівна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981A83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Маслік Володимир Миколайович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Лисенко Наталя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Маслюк Антон Олегович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Стесенко Артемій Костянтинович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Гнілов Владислав Олегович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tabs>
                <w:tab w:val="center" w:pos="282"/>
              </w:tabs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5C541E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Олександр Іванович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Ситник Ростислав Васильович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Андрій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Краснов Анатолій Костянтинович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Журавльов Олександр Валентинович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56D84">
              <w:rPr>
                <w:rFonts w:ascii="Bookman Old Style" w:hAnsi="Bookman Old Style"/>
                <w:sz w:val="18"/>
                <w:szCs w:val="18"/>
                <w:lang w:val="uk-UA"/>
              </w:rPr>
              <w:t>Кулініч Юрій Сергійович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Петров Владислав Ігорович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122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Pr="00856D84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Шутько Єлизавета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19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Семенов Дмитро Олександрович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20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Ворон Сергій Дмитрович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21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Мартиненко Ірина Павлівна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Гаврилюк Лілія Олександрівна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22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Гололобова Анастасія Володимирівна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23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Лебідь Данило Євгенійович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24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Якименко Тетяна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Герасимчук Альона Леонідівна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25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Пашанова Анастасія Миколаївна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26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Литовченко (Глазунова) Любов Едуардівна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27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Глазунова Олександра Едуардівна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28</w:t>
            </w:r>
          </w:p>
        </w:tc>
      </w:tr>
      <w:tr w:rsidR="00311F58" w:rsidRPr="005C541E" w:rsidTr="00BC2B68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Лисіч Олександра Ігорівна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58" w:rsidRDefault="00311F58" w:rsidP="00BC2B6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29</w:t>
            </w:r>
          </w:p>
        </w:tc>
      </w:tr>
    </w:tbl>
    <w:p w:rsidR="00311F58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numPr>
          <w:ilvl w:val="0"/>
          <w:numId w:val="14"/>
        </w:num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311F58" w:rsidRPr="00275A3E" w:rsidRDefault="00311F58" w:rsidP="00311F58">
      <w:pPr>
        <w:numPr>
          <w:ilvl w:val="0"/>
          <w:numId w:val="14"/>
        </w:num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311F58" w:rsidRPr="00275A3E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311F58" w:rsidRPr="00275A3E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311F58" w:rsidRPr="00275A3E" w:rsidRDefault="00311F58" w:rsidP="00311F58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275A3E">
        <w:rPr>
          <w:rFonts w:ascii="Bookman Old Style" w:hAnsi="Bookman Old Style"/>
          <w:b/>
          <w:sz w:val="21"/>
          <w:szCs w:val="21"/>
          <w:lang w:val="uk-UA"/>
        </w:rPr>
        <w:t xml:space="preserve">міський </w:t>
      </w:r>
      <w:r>
        <w:rPr>
          <w:rFonts w:ascii="Bookman Old Style" w:hAnsi="Bookman Old Style"/>
          <w:b/>
          <w:sz w:val="21"/>
          <w:szCs w:val="21"/>
          <w:lang w:val="uk-UA"/>
        </w:rPr>
        <w:t>голова                                                                                            Г. М. Лебідь</w:t>
      </w: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  <w:bookmarkStart w:id="0" w:name="_GoBack"/>
      <w:bookmarkEnd w:id="0"/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275A3E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</w:p>
    <w:p w:rsidR="00311F58" w:rsidRPr="00275A3E" w:rsidRDefault="00311F58" w:rsidP="00311F58">
      <w:pPr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275A3E">
        <w:rPr>
          <w:rFonts w:ascii="Bookman Old Style" w:hAnsi="Bookman Old Style"/>
          <w:i/>
          <w:sz w:val="21"/>
          <w:szCs w:val="21"/>
          <w:lang w:val="uk-UA"/>
        </w:rPr>
        <w:t xml:space="preserve">13 січня 2021 рік                                                                </w:t>
      </w:r>
    </w:p>
    <w:p w:rsidR="00311F58" w:rsidRPr="00275A3E" w:rsidRDefault="00311F58" w:rsidP="00311F58">
      <w:pPr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275A3E">
        <w:rPr>
          <w:rFonts w:ascii="Bookman Old Style" w:hAnsi="Bookman Old Style"/>
          <w:i/>
          <w:sz w:val="21"/>
          <w:szCs w:val="21"/>
          <w:lang w:val="uk-UA"/>
        </w:rPr>
        <w:t>№</w:t>
      </w:r>
      <w:r>
        <w:rPr>
          <w:rFonts w:ascii="Bookman Old Style" w:hAnsi="Bookman Old Style"/>
          <w:i/>
          <w:sz w:val="21"/>
          <w:szCs w:val="21"/>
          <w:lang w:val="uk-UA"/>
        </w:rPr>
        <w:t>6</w:t>
      </w: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Pr="00275A3E" w:rsidRDefault="00311F58" w:rsidP="00311F58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311F58" w:rsidRDefault="00311F58" w:rsidP="00311F58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311F58" w:rsidRPr="00386394" w:rsidRDefault="00311F58" w:rsidP="00311F58">
      <w:pPr>
        <w:jc w:val="both"/>
        <w:rPr>
          <w:rStyle w:val="ae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Pr="00311F58" w:rsidRDefault="00BA3A97">
      <w:pPr>
        <w:rPr>
          <w:lang w:val="uk-UA"/>
        </w:rPr>
      </w:pPr>
    </w:p>
    <w:sectPr w:rsidR="00BA3A97" w:rsidRPr="00311F58" w:rsidSect="00311F5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928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2091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F5C"/>
    <w:multiLevelType w:val="multilevel"/>
    <w:tmpl w:val="F5D0E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591703"/>
    <w:multiLevelType w:val="multilevel"/>
    <w:tmpl w:val="0B668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B975150"/>
    <w:multiLevelType w:val="multilevel"/>
    <w:tmpl w:val="AF9214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A633C"/>
    <w:multiLevelType w:val="hybridMultilevel"/>
    <w:tmpl w:val="F68886B0"/>
    <w:lvl w:ilvl="0" w:tplc="98C2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E30"/>
    <w:multiLevelType w:val="multilevel"/>
    <w:tmpl w:val="055C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sz w:val="21"/>
      </w:rPr>
    </w:lvl>
  </w:abstractNum>
  <w:abstractNum w:abstractNumId="7" w15:restartNumberingAfterBreak="0">
    <w:nsid w:val="1352617F"/>
    <w:multiLevelType w:val="multilevel"/>
    <w:tmpl w:val="79C4E5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91461F"/>
    <w:multiLevelType w:val="multilevel"/>
    <w:tmpl w:val="3E6625B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abstractNum w:abstractNumId="9" w15:restartNumberingAfterBreak="0">
    <w:nsid w:val="1DD233B5"/>
    <w:multiLevelType w:val="hybridMultilevel"/>
    <w:tmpl w:val="11544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36ECC"/>
    <w:multiLevelType w:val="multilevel"/>
    <w:tmpl w:val="6736F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B4414"/>
    <w:multiLevelType w:val="multilevel"/>
    <w:tmpl w:val="87DCA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380FCF"/>
    <w:multiLevelType w:val="multilevel"/>
    <w:tmpl w:val="06B6E9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31B0410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7299E"/>
    <w:multiLevelType w:val="multilevel"/>
    <w:tmpl w:val="8FFC64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070353"/>
    <w:multiLevelType w:val="multilevel"/>
    <w:tmpl w:val="79C4E5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534CC"/>
    <w:multiLevelType w:val="hybridMultilevel"/>
    <w:tmpl w:val="79AA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77896"/>
    <w:multiLevelType w:val="multilevel"/>
    <w:tmpl w:val="055C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sz w:val="21"/>
      </w:rPr>
    </w:lvl>
  </w:abstractNum>
  <w:abstractNum w:abstractNumId="18" w15:restartNumberingAfterBreak="0">
    <w:nsid w:val="308D4123"/>
    <w:multiLevelType w:val="hybridMultilevel"/>
    <w:tmpl w:val="FA14708A"/>
    <w:lvl w:ilvl="0" w:tplc="D158DA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41250F"/>
    <w:multiLevelType w:val="multilevel"/>
    <w:tmpl w:val="8C260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27C8"/>
    <w:multiLevelType w:val="multilevel"/>
    <w:tmpl w:val="9142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3B1137C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15ED2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0375"/>
    <w:multiLevelType w:val="hybridMultilevel"/>
    <w:tmpl w:val="8C260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F40"/>
    <w:multiLevelType w:val="multilevel"/>
    <w:tmpl w:val="C01694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25" w15:restartNumberingAfterBreak="0">
    <w:nsid w:val="482E3D87"/>
    <w:multiLevelType w:val="hybridMultilevel"/>
    <w:tmpl w:val="3FDC3880"/>
    <w:lvl w:ilvl="0" w:tplc="BFA802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7F650B"/>
    <w:multiLevelType w:val="multilevel"/>
    <w:tmpl w:val="434644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4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172C40"/>
    <w:multiLevelType w:val="multilevel"/>
    <w:tmpl w:val="4D1C90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4739C5"/>
    <w:multiLevelType w:val="multilevel"/>
    <w:tmpl w:val="E70A0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90BF5"/>
    <w:multiLevelType w:val="multilevel"/>
    <w:tmpl w:val="79C4E5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7A708B"/>
    <w:multiLevelType w:val="multilevel"/>
    <w:tmpl w:val="DC7E8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2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3CE5E6A"/>
    <w:multiLevelType w:val="hybridMultilevel"/>
    <w:tmpl w:val="B6103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B1A60"/>
    <w:multiLevelType w:val="hybridMultilevel"/>
    <w:tmpl w:val="1E60AAEA"/>
    <w:lvl w:ilvl="0" w:tplc="8A009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03050"/>
    <w:multiLevelType w:val="multilevel"/>
    <w:tmpl w:val="53A696C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abstractNum w:abstractNumId="34" w15:restartNumberingAfterBreak="0">
    <w:nsid w:val="5CC25583"/>
    <w:multiLevelType w:val="multilevel"/>
    <w:tmpl w:val="B57A9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952996"/>
    <w:multiLevelType w:val="multilevel"/>
    <w:tmpl w:val="02B8AB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9469CE"/>
    <w:multiLevelType w:val="hybridMultilevel"/>
    <w:tmpl w:val="3BA20590"/>
    <w:lvl w:ilvl="0" w:tplc="CEAA0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056BF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22D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C4579"/>
    <w:multiLevelType w:val="multilevel"/>
    <w:tmpl w:val="DF2C49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64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104" w:hanging="1800"/>
      </w:pPr>
      <w:rPr>
        <w:rFonts w:hint="default"/>
      </w:rPr>
    </w:lvl>
  </w:abstractNum>
  <w:abstractNum w:abstractNumId="40" w15:restartNumberingAfterBreak="0">
    <w:nsid w:val="71DA77B6"/>
    <w:multiLevelType w:val="multilevel"/>
    <w:tmpl w:val="A86E1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2144BFF"/>
    <w:multiLevelType w:val="multilevel"/>
    <w:tmpl w:val="A86E1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2F97EBE"/>
    <w:multiLevelType w:val="hybridMultilevel"/>
    <w:tmpl w:val="10F04C94"/>
    <w:lvl w:ilvl="0" w:tplc="BBD2F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152B9F"/>
    <w:multiLevelType w:val="hybridMultilevel"/>
    <w:tmpl w:val="BBCE7A98"/>
    <w:lvl w:ilvl="0" w:tplc="C0E2133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96201"/>
    <w:multiLevelType w:val="hybridMultilevel"/>
    <w:tmpl w:val="7726744A"/>
    <w:lvl w:ilvl="0" w:tplc="A3020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15FD9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56ECD"/>
    <w:multiLevelType w:val="hybridMultilevel"/>
    <w:tmpl w:val="06B6DE88"/>
    <w:lvl w:ilvl="0" w:tplc="C298DF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98114C7"/>
    <w:multiLevelType w:val="hybridMultilevel"/>
    <w:tmpl w:val="8EDE74AA"/>
    <w:lvl w:ilvl="0" w:tplc="BFA80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3"/>
  </w:num>
  <w:num w:numId="5">
    <w:abstractNumId w:val="24"/>
  </w:num>
  <w:num w:numId="6">
    <w:abstractNumId w:val="44"/>
  </w:num>
  <w:num w:numId="7">
    <w:abstractNumId w:val="9"/>
  </w:num>
  <w:num w:numId="8">
    <w:abstractNumId w:val="13"/>
  </w:num>
  <w:num w:numId="9">
    <w:abstractNumId w:val="37"/>
  </w:num>
  <w:num w:numId="10">
    <w:abstractNumId w:val="38"/>
  </w:num>
  <w:num w:numId="11">
    <w:abstractNumId w:val="45"/>
  </w:num>
  <w:num w:numId="12">
    <w:abstractNumId w:val="36"/>
  </w:num>
  <w:num w:numId="13">
    <w:abstractNumId w:val="34"/>
  </w:num>
  <w:num w:numId="14">
    <w:abstractNumId w:val="1"/>
  </w:num>
  <w:num w:numId="15">
    <w:abstractNumId w:val="41"/>
  </w:num>
  <w:num w:numId="16">
    <w:abstractNumId w:val="40"/>
  </w:num>
  <w:num w:numId="17">
    <w:abstractNumId w:val="22"/>
  </w:num>
  <w:num w:numId="18">
    <w:abstractNumId w:val="20"/>
  </w:num>
  <w:num w:numId="19">
    <w:abstractNumId w:val="28"/>
  </w:num>
  <w:num w:numId="20">
    <w:abstractNumId w:val="11"/>
  </w:num>
  <w:num w:numId="21">
    <w:abstractNumId w:val="12"/>
  </w:num>
  <w:num w:numId="22">
    <w:abstractNumId w:val="6"/>
  </w:num>
  <w:num w:numId="23">
    <w:abstractNumId w:val="2"/>
  </w:num>
  <w:num w:numId="24">
    <w:abstractNumId w:val="18"/>
  </w:num>
  <w:num w:numId="25">
    <w:abstractNumId w:val="3"/>
  </w:num>
  <w:num w:numId="26">
    <w:abstractNumId w:val="5"/>
  </w:num>
  <w:num w:numId="27">
    <w:abstractNumId w:val="31"/>
  </w:num>
  <w:num w:numId="28">
    <w:abstractNumId w:val="17"/>
  </w:num>
  <w:num w:numId="29">
    <w:abstractNumId w:val="47"/>
  </w:num>
  <w:num w:numId="30">
    <w:abstractNumId w:val="25"/>
  </w:num>
  <w:num w:numId="31">
    <w:abstractNumId w:val="23"/>
  </w:num>
  <w:num w:numId="32">
    <w:abstractNumId w:val="19"/>
  </w:num>
  <w:num w:numId="33">
    <w:abstractNumId w:val="32"/>
  </w:num>
  <w:num w:numId="34">
    <w:abstractNumId w:val="4"/>
  </w:num>
  <w:num w:numId="35">
    <w:abstractNumId w:val="42"/>
  </w:num>
  <w:num w:numId="36">
    <w:abstractNumId w:val="26"/>
  </w:num>
  <w:num w:numId="37">
    <w:abstractNumId w:val="0"/>
  </w:num>
  <w:num w:numId="38">
    <w:abstractNumId w:val="39"/>
  </w:num>
  <w:num w:numId="39">
    <w:abstractNumId w:val="10"/>
  </w:num>
  <w:num w:numId="40">
    <w:abstractNumId w:val="7"/>
  </w:num>
  <w:num w:numId="41">
    <w:abstractNumId w:val="27"/>
  </w:num>
  <w:num w:numId="42">
    <w:abstractNumId w:val="14"/>
  </w:num>
  <w:num w:numId="43">
    <w:abstractNumId w:val="35"/>
  </w:num>
  <w:num w:numId="44">
    <w:abstractNumId w:val="15"/>
  </w:num>
  <w:num w:numId="45">
    <w:abstractNumId w:val="43"/>
  </w:num>
  <w:num w:numId="46">
    <w:abstractNumId w:val="46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9"/>
    <w:rsid w:val="00311F58"/>
    <w:rsid w:val="003806F9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FADE-A2C9-4BB3-87BC-1EF6F97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alloon Text"/>
    <w:basedOn w:val="a0"/>
    <w:link w:val="a5"/>
    <w:rsid w:val="00311F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311F5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-1">
    <w:name w:val="Table Web 1"/>
    <w:basedOn w:val="a2"/>
    <w:rsid w:val="0031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0"/>
    <w:uiPriority w:val="34"/>
    <w:qFormat/>
    <w:rsid w:val="00311F58"/>
    <w:pPr>
      <w:ind w:left="708"/>
    </w:pPr>
  </w:style>
  <w:style w:type="table" w:styleId="2">
    <w:name w:val="Plain Table 2"/>
    <w:basedOn w:val="a2"/>
    <w:uiPriority w:val="42"/>
    <w:rsid w:val="0031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7">
    <w:name w:val="header"/>
    <w:basedOn w:val="a0"/>
    <w:link w:val="a8"/>
    <w:rsid w:val="00311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11F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rsid w:val="00311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11F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unhideWhenUsed/>
    <w:rsid w:val="00311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1F5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uiPriority w:val="99"/>
    <w:unhideWhenUsed/>
    <w:rsid w:val="00311F58"/>
    <w:rPr>
      <w:color w:val="0000FF"/>
      <w:u w:val="single"/>
    </w:rPr>
  </w:style>
  <w:style w:type="table" w:styleId="ac">
    <w:name w:val="Table Grid"/>
    <w:basedOn w:val="a2"/>
    <w:rsid w:val="0031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311F58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311F58"/>
    <w:rPr>
      <w:b/>
      <w:bCs/>
    </w:rPr>
  </w:style>
  <w:style w:type="paragraph" w:customStyle="1" w:styleId="af">
    <w:name w:val="a"/>
    <w:basedOn w:val="a0"/>
    <w:rsid w:val="00311F58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0"/>
    <w:rsid w:val="00311F58"/>
    <w:pPr>
      <w:spacing w:before="100" w:beforeAutospacing="1" w:after="100" w:afterAutospacing="1"/>
    </w:pPr>
    <w:rPr>
      <w:lang w:val="uk-UA" w:eastAsia="uk-UA"/>
    </w:rPr>
  </w:style>
  <w:style w:type="paragraph" w:customStyle="1" w:styleId="a00">
    <w:name w:val="a0"/>
    <w:basedOn w:val="a0"/>
    <w:rsid w:val="00311F58"/>
    <w:pPr>
      <w:spacing w:before="100" w:beforeAutospacing="1" w:after="100" w:afterAutospacing="1"/>
    </w:pPr>
    <w:rPr>
      <w:lang w:val="uk-UA" w:eastAsia="uk-UA"/>
    </w:rPr>
  </w:style>
  <w:style w:type="paragraph" w:styleId="a">
    <w:name w:val="List Bullet"/>
    <w:basedOn w:val="a0"/>
    <w:rsid w:val="00311F58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10291</Words>
  <Characters>5866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2021-01-13T14:50:00Z</dcterms:created>
  <dcterms:modified xsi:type="dcterms:W3CDTF">2021-01-13T14:50:00Z</dcterms:modified>
</cp:coreProperties>
</file>