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F" w:rsidRPr="0091332F" w:rsidRDefault="0091332F" w:rsidP="009133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32F">
        <w:rPr>
          <w:rFonts w:ascii="Times New Roman" w:hAnsi="Times New Roman" w:cs="Times New Roman"/>
          <w:b/>
          <w:sz w:val="24"/>
          <w:szCs w:val="24"/>
          <w:lang w:val="uk-UA"/>
        </w:rPr>
        <w:t>Результати малої приватизації</w:t>
      </w:r>
      <w:r w:rsidR="006E7B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82CD3" w:rsidRPr="00811992" w:rsidRDefault="00811992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>Відділ комунальної власності</w:t>
      </w:r>
      <w:r w:rsidR="00891E44">
        <w:rPr>
          <w:rFonts w:ascii="Times New Roman" w:hAnsi="Times New Roman" w:cs="Times New Roman"/>
          <w:sz w:val="24"/>
          <w:szCs w:val="24"/>
          <w:lang w:val="uk-UA"/>
        </w:rPr>
        <w:t xml:space="preserve"> Верхньодніпровської міської ради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інформує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хід та результати малої приватизації</w:t>
      </w:r>
      <w:r w:rsidR="009015A5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D5CFA" w:rsidRPr="00811992" w:rsidRDefault="00811992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D5CFA" w:rsidRPr="00811992">
        <w:rPr>
          <w:rFonts w:ascii="Times New Roman" w:hAnsi="Times New Roman" w:cs="Times New Roman"/>
          <w:sz w:val="24"/>
          <w:szCs w:val="24"/>
          <w:lang w:val="uk-UA"/>
        </w:rPr>
        <w:t>Переможцями  електронних  аукціонів з продажу об’єктів малої приватизації, шляхом автоматичної оцінки електронною торговою системою цінових пропозицій учасників</w:t>
      </w:r>
      <w:r w:rsidR="005D26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5CFA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після завершення останнього раунду електронного аукціону та формування протоколу про результати електронного аукціону, стали:</w:t>
      </w:r>
    </w:p>
    <w:p w:rsidR="00811992" w:rsidRDefault="007D5CFA" w:rsidP="00811992">
      <w:pPr>
        <w:pStyle w:val="a3"/>
        <w:numPr>
          <w:ilvl w:val="0"/>
          <w:numId w:val="2"/>
        </w:numPr>
        <w:ind w:left="0" w:firstLine="360"/>
        <w:jc w:val="both"/>
      </w:pPr>
      <w:r w:rsidRPr="00811992">
        <w:t xml:space="preserve">По об’єкту малої приватизації – Нежитлове приміщення площею 105,8 </w:t>
      </w:r>
      <w:proofErr w:type="spellStart"/>
      <w:r w:rsidRPr="00811992">
        <w:t>кв.м</w:t>
      </w:r>
      <w:proofErr w:type="spellEnd"/>
      <w:r w:rsidRPr="00811992">
        <w:t xml:space="preserve">, </w:t>
      </w:r>
      <w:proofErr w:type="spellStart"/>
      <w:r w:rsidRPr="00811992">
        <w:t>розташован</w:t>
      </w:r>
      <w:proofErr w:type="spellEnd"/>
      <w:r w:rsidRPr="00811992">
        <w:rPr>
          <w:lang w:val="ru-RU"/>
        </w:rPr>
        <w:t>е</w:t>
      </w:r>
      <w:r w:rsidRPr="00811992">
        <w:t xml:space="preserve"> за  адресою: пл. Поля Олександра, 6/3,  м. Верхньодніпровськ, Дніпропетровської області - </w:t>
      </w:r>
      <w:proofErr w:type="spellStart"/>
      <w:r w:rsidRPr="00811992">
        <w:t>Сезько</w:t>
      </w:r>
      <w:proofErr w:type="spellEnd"/>
      <w:r w:rsidRPr="00811992">
        <w:t xml:space="preserve"> Світлана Олександрівн</w:t>
      </w:r>
      <w:r w:rsidR="00F76FD9">
        <w:t>а</w:t>
      </w:r>
      <w:r w:rsidRPr="00811992">
        <w:t xml:space="preserve"> за запропонованою нею найвищою  ціною в сумі 480000,00 грн. (Чотириста вісімдеся</w:t>
      </w:r>
      <w:r w:rsidR="005D26A6">
        <w:t>т тисяч  грн. 00 коп.) без ПДВ</w:t>
      </w:r>
      <w:r w:rsidR="005D26A6" w:rsidRPr="00F76FD9">
        <w:rPr>
          <w:lang w:val="ru-RU"/>
        </w:rPr>
        <w:t>;</w:t>
      </w:r>
    </w:p>
    <w:p w:rsidR="007D5CFA" w:rsidRPr="00811992" w:rsidRDefault="007D5CFA" w:rsidP="00811992">
      <w:pPr>
        <w:pStyle w:val="a3"/>
        <w:numPr>
          <w:ilvl w:val="0"/>
          <w:numId w:val="2"/>
        </w:numPr>
        <w:ind w:left="0" w:firstLine="360"/>
        <w:jc w:val="both"/>
      </w:pPr>
      <w:r w:rsidRPr="00811992">
        <w:t xml:space="preserve">По об’єкту малої приватизації – Убиральня (підземна) площею 93,8 </w:t>
      </w:r>
      <w:proofErr w:type="spellStart"/>
      <w:r w:rsidRPr="00811992">
        <w:t>кв.м</w:t>
      </w:r>
      <w:proofErr w:type="spellEnd"/>
      <w:r w:rsidRPr="00811992">
        <w:t xml:space="preserve">, розташована за  адресою: вул. Титова, 8а, м. Верхньодніпровськ, Дніпропетровської </w:t>
      </w:r>
      <w:r w:rsidR="00A43E2A" w:rsidRPr="00811992">
        <w:t>області</w:t>
      </w:r>
      <w:r w:rsidRPr="00811992">
        <w:t xml:space="preserve">  – </w:t>
      </w:r>
      <w:proofErr w:type="spellStart"/>
      <w:r w:rsidRPr="00811992">
        <w:t>Пашковський</w:t>
      </w:r>
      <w:proofErr w:type="spellEnd"/>
      <w:r w:rsidRPr="00811992">
        <w:t xml:space="preserve"> Захар Ігорович, шляхом викупу, як єдин</w:t>
      </w:r>
      <w:r w:rsidR="005D26A6">
        <w:t>ий</w:t>
      </w:r>
      <w:r w:rsidRPr="00811992">
        <w:t>, хто подав заяву на участь в аукціоні з продажу вказаного об’єкта</w:t>
      </w:r>
      <w:r w:rsidR="005D26A6">
        <w:t>,</w:t>
      </w:r>
      <w:r w:rsidRPr="00811992">
        <w:t xml:space="preserve"> за запропонованою ним  ціною </w:t>
      </w:r>
      <w:r w:rsidR="00811992">
        <w:t xml:space="preserve">                 </w:t>
      </w:r>
      <w:r w:rsidRPr="00811992">
        <w:t>187843,00 грн. (Сто вісімдесят сім тисяч вісімсот сорок три грн. 00 коп.) без ПДВ</w:t>
      </w:r>
      <w:r w:rsidR="005D26A6">
        <w:t>, яка не нижче стартової ціни</w:t>
      </w:r>
      <w:r w:rsidR="005D26A6" w:rsidRPr="005D26A6">
        <w:rPr>
          <w:lang w:val="ru-RU"/>
        </w:rPr>
        <w:t>;</w:t>
      </w:r>
    </w:p>
    <w:p w:rsidR="00174609" w:rsidRDefault="00174609" w:rsidP="00811992">
      <w:pPr>
        <w:pStyle w:val="a3"/>
        <w:numPr>
          <w:ilvl w:val="0"/>
          <w:numId w:val="2"/>
        </w:numPr>
        <w:ind w:left="0" w:firstLine="360"/>
        <w:jc w:val="both"/>
      </w:pPr>
      <w:r w:rsidRPr="00811992">
        <w:t xml:space="preserve"> По об’єкту малої приватизації – Кінотеатр «Дніпро», площею 813,0 </w:t>
      </w:r>
      <w:proofErr w:type="spellStart"/>
      <w:r w:rsidRPr="00811992">
        <w:t>кв.м</w:t>
      </w:r>
      <w:proofErr w:type="spellEnd"/>
      <w:r w:rsidRPr="00811992">
        <w:t>, розташованого за адресою:</w:t>
      </w:r>
      <w:r w:rsidR="005D26A6" w:rsidRPr="005D26A6">
        <w:t xml:space="preserve"> </w:t>
      </w:r>
      <w:r w:rsidR="005D26A6" w:rsidRPr="00811992">
        <w:t>пр. Шевченка, 30</w:t>
      </w:r>
      <w:r w:rsidR="005D26A6">
        <w:t xml:space="preserve">, </w:t>
      </w:r>
      <w:r w:rsidRPr="00811992">
        <w:t xml:space="preserve">м. Верхньодніпровськ,    </w:t>
      </w:r>
      <w:r w:rsidR="005D26A6" w:rsidRPr="00811992">
        <w:t>Дніпропетровськ</w:t>
      </w:r>
      <w:r w:rsidR="005D26A6">
        <w:t xml:space="preserve">ої </w:t>
      </w:r>
      <w:r w:rsidR="005D26A6" w:rsidRPr="00811992">
        <w:t>област</w:t>
      </w:r>
      <w:r w:rsidR="005D26A6">
        <w:t xml:space="preserve">і </w:t>
      </w:r>
      <w:r w:rsidRPr="00811992">
        <w:t xml:space="preserve">- </w:t>
      </w:r>
      <w:proofErr w:type="spellStart"/>
      <w:r w:rsidRPr="00811992">
        <w:t>Семенюта</w:t>
      </w:r>
      <w:proofErr w:type="spellEnd"/>
      <w:r w:rsidRPr="00811992">
        <w:t xml:space="preserve"> Аліна Миколаївна</w:t>
      </w:r>
      <w:r w:rsidR="005D26A6">
        <w:t>,</w:t>
      </w:r>
      <w:r w:rsidRPr="00811992">
        <w:t xml:space="preserve">  за запропонованою нею найвищою  ціною в сумі 1500001,01 грн. (Один мільйон п’ятсот тисяч одна грн. 01 коп.) без ПДВ. </w:t>
      </w:r>
    </w:p>
    <w:p w:rsidR="00811992" w:rsidRPr="00811992" w:rsidRDefault="00811992" w:rsidP="00811992">
      <w:pPr>
        <w:pStyle w:val="a3"/>
        <w:ind w:left="360"/>
        <w:jc w:val="both"/>
      </w:pPr>
    </w:p>
    <w:p w:rsidR="00811992" w:rsidRPr="00811992" w:rsidRDefault="005D26A6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A6">
        <w:rPr>
          <w:rFonts w:ascii="Times New Roman" w:hAnsi="Times New Roman" w:cs="Times New Roman"/>
          <w:sz w:val="24"/>
          <w:szCs w:val="24"/>
        </w:rPr>
        <w:t xml:space="preserve">    </w:t>
      </w:r>
      <w:r w:rsidR="008F730D" w:rsidRPr="00811992">
        <w:rPr>
          <w:rFonts w:ascii="Times New Roman" w:hAnsi="Times New Roman" w:cs="Times New Roman"/>
          <w:sz w:val="24"/>
          <w:szCs w:val="24"/>
          <w:lang w:val="uk-UA"/>
        </w:rPr>
        <w:t>Більш детально з інформацією про хід та результати аукціонів мо</w:t>
      </w:r>
      <w:r w:rsidR="00811992">
        <w:rPr>
          <w:rFonts w:ascii="Times New Roman" w:hAnsi="Times New Roman" w:cs="Times New Roman"/>
          <w:sz w:val="24"/>
          <w:szCs w:val="24"/>
          <w:lang w:val="uk-UA"/>
        </w:rPr>
        <w:t>жна ознайомитися за посиланням</w:t>
      </w:r>
      <w:r w:rsidR="00811992" w:rsidRPr="00811992">
        <w:rPr>
          <w:rFonts w:ascii="Times New Roman" w:hAnsi="Times New Roman" w:cs="Times New Roman"/>
          <w:sz w:val="24"/>
          <w:szCs w:val="24"/>
        </w:rPr>
        <w:t>:</w:t>
      </w:r>
    </w:p>
    <w:p w:rsidR="00811992" w:rsidRPr="00811992" w:rsidRDefault="00811992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0D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- Нежитлове приміщення площею 105,8 </w:t>
      </w:r>
      <w:proofErr w:type="spellStart"/>
      <w:r w:rsidRPr="0081199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811992">
        <w:rPr>
          <w:rFonts w:ascii="Times New Roman" w:hAnsi="Times New Roman" w:cs="Times New Roman"/>
          <w:sz w:val="24"/>
          <w:szCs w:val="24"/>
          <w:lang w:val="uk-UA"/>
        </w:rPr>
        <w:t>, розташоване за адресою:</w:t>
      </w:r>
    </w:p>
    <w:p w:rsidR="008F730D" w:rsidRPr="00811992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пл. Поля Олександра, 6/3, м. Верхньодніпровськ, Дніпропетровської області </w:t>
      </w:r>
    </w:p>
    <w:p w:rsidR="008F730D" w:rsidRDefault="006D7827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uub</w:t>
        </w:r>
        <w:proofErr w:type="spellEnd"/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-2021-10-27-000101-1</w:t>
        </w:r>
      </w:hyperlink>
      <w:r w:rsidR="008F730D" w:rsidRPr="008119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1992" w:rsidRPr="00811992" w:rsidRDefault="00811992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30D" w:rsidRPr="00811992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Убира</w:t>
      </w:r>
      <w:r w:rsidR="00891E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льня (підземна) площею 93,8 </w:t>
      </w:r>
      <w:proofErr w:type="spellStart"/>
      <w:r w:rsidR="00891E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кв.</w:t>
      </w:r>
      <w:r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proofErr w:type="spellEnd"/>
      <w:r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розташована за адресою: </w:t>
      </w:r>
    </w:p>
    <w:p w:rsidR="008F730D" w:rsidRPr="00811992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Титова, 8а, м. Верхньодніпровськ, Дніпропетровської області</w:t>
      </w:r>
    </w:p>
    <w:p w:rsidR="008F730D" w:rsidRDefault="006D7827" w:rsidP="00811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6" w:history="1"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https://sale.uub.com.ua/auction/UA-PS-2021-10-27-000103-1</w:t>
        </w:r>
      </w:hyperlink>
      <w:r w:rsidR="008F730D"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11992" w:rsidRPr="00811992" w:rsidRDefault="00811992" w:rsidP="00811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F730D" w:rsidRPr="00811992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Кінотеатр «Дніпро» площею 813,0 </w:t>
      </w:r>
      <w:proofErr w:type="spellStart"/>
      <w:r w:rsidRPr="0081199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розташований за адресою: </w:t>
      </w:r>
    </w:p>
    <w:p w:rsidR="008F730D" w:rsidRPr="00811992" w:rsidRDefault="008F730D" w:rsidP="0081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992">
        <w:rPr>
          <w:rFonts w:ascii="Times New Roman" w:hAnsi="Times New Roman" w:cs="Times New Roman"/>
          <w:sz w:val="24"/>
          <w:szCs w:val="24"/>
          <w:lang w:val="uk-UA"/>
        </w:rPr>
        <w:t>пр. Шевченка, 30, м. Верхньодніпровськ, Дніпропетровської області</w:t>
      </w:r>
    </w:p>
    <w:p w:rsidR="00891E44" w:rsidRDefault="006D7827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8F730D" w:rsidRPr="0081199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https://sale.uub.com.ua/auction/UA-PS-2021-10-27-000104-1</w:t>
        </w:r>
      </w:hyperlink>
      <w:r w:rsidR="008F730D" w:rsidRPr="008119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77C0" w:rsidRDefault="002277C0" w:rsidP="002277C0">
      <w:pPr>
        <w:pStyle w:val="a3"/>
        <w:tabs>
          <w:tab w:val="left" w:pos="900"/>
        </w:tabs>
        <w:ind w:left="0" w:firstLine="284"/>
        <w:jc w:val="both"/>
        <w:rPr>
          <w:lang w:val="ru-RU"/>
        </w:rPr>
      </w:pPr>
      <w:r>
        <w:t xml:space="preserve">    </w:t>
      </w:r>
      <w:r w:rsidR="00891E44">
        <w:t xml:space="preserve">Протоколи про результати електронного аукціону </w:t>
      </w:r>
      <w:r>
        <w:t xml:space="preserve">були </w:t>
      </w:r>
      <w:r w:rsidR="00891E44">
        <w:t xml:space="preserve">затверджені рішеннями Верхньодніпровської міської ради від 25 листопада 2021 року №  </w:t>
      </w:r>
      <w:r w:rsidR="00B4722E">
        <w:rPr>
          <w:lang w:val="ru-RU"/>
        </w:rPr>
        <w:t xml:space="preserve">576-12/IX </w:t>
      </w:r>
      <w:r w:rsidR="00891E44" w:rsidRPr="00891E44">
        <w:t>«ПРО ЗАТВЕРДЖЕННЯ ПРОТОКОЛУ ПРО РЕЗУЛЬТАТИ ЕЛЕКТРОННОГО АУКЦІОНУ №UA-PS-2021-10-27-000103-1»</w:t>
      </w:r>
      <w:r w:rsidR="00891E44">
        <w:t xml:space="preserve">, № </w:t>
      </w:r>
      <w:r w:rsidR="00B4722E" w:rsidRPr="00B4722E">
        <w:rPr>
          <w:lang w:val="ru-RU"/>
        </w:rPr>
        <w:t>577-12/</w:t>
      </w:r>
      <w:r w:rsidR="00B4722E">
        <w:rPr>
          <w:lang w:val="en-US"/>
        </w:rPr>
        <w:t>IX</w:t>
      </w:r>
      <w:r w:rsidR="00B4722E" w:rsidRPr="00B4722E">
        <w:rPr>
          <w:lang w:val="ru-RU"/>
        </w:rPr>
        <w:t xml:space="preserve"> </w:t>
      </w:r>
      <w:r w:rsidR="00891E44" w:rsidRPr="00891E44">
        <w:t>«ПРО ЗАТВЕРДЖЕННЯ ПРОТОКОЛУ ПРО РЕЗУЛЬТАТИ ЕЛЕКТРОННОГО АУКЦІОНУ №UA-PS-2021-10-27-000101-1»</w:t>
      </w:r>
      <w:r w:rsidR="00891E44">
        <w:t xml:space="preserve">, </w:t>
      </w:r>
      <w:r w:rsidR="00A43E2A">
        <w:t xml:space="preserve">                          </w:t>
      </w:r>
      <w:r w:rsidR="00891E44">
        <w:t xml:space="preserve">№ </w:t>
      </w:r>
      <w:r w:rsidR="00B4722E" w:rsidRPr="00B4722E">
        <w:rPr>
          <w:lang w:val="ru-RU"/>
        </w:rPr>
        <w:t>578-12/</w:t>
      </w:r>
      <w:r w:rsidR="00B4722E">
        <w:rPr>
          <w:lang w:val="en-US"/>
        </w:rPr>
        <w:t>IX</w:t>
      </w:r>
      <w:r w:rsidR="00B4722E" w:rsidRPr="00B4722E">
        <w:rPr>
          <w:lang w:val="ru-RU"/>
        </w:rPr>
        <w:t xml:space="preserve"> </w:t>
      </w:r>
      <w:r w:rsidR="00891E44" w:rsidRPr="00891E44">
        <w:t>«ПРО ЗАТВЕРДЖЕННЯ ПРОТОКОЛУ ПРО РЕЗУЛЬТАТИ ЕЛЕКТРОННОГО АУКЦІОНУ №UA-PS-2021-10-27-000104-1»</w:t>
      </w:r>
      <w:r w:rsidR="00B4722E">
        <w:t xml:space="preserve"> </w:t>
      </w:r>
      <w:r w:rsidR="00B4722E" w:rsidRPr="00B4722E">
        <w:rPr>
          <w:lang w:val="ru-RU"/>
        </w:rPr>
        <w:t>(</w:t>
      </w:r>
      <w:proofErr w:type="spellStart"/>
      <w:r w:rsidR="00B4722E" w:rsidRPr="00B4722E">
        <w:rPr>
          <w:lang w:val="ru-RU"/>
        </w:rPr>
        <w:t>додаються</w:t>
      </w:r>
      <w:proofErr w:type="spellEnd"/>
      <w:r w:rsidR="00B4722E" w:rsidRPr="00B4722E">
        <w:rPr>
          <w:lang w:val="ru-RU"/>
        </w:rPr>
        <w:t>).</w:t>
      </w:r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8" w:history="1"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Протокол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вул</w:t>
        </w:r>
        <w:proofErr w:type="gram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.Т</w:t>
        </w:r>
        <w:proofErr w:type="gram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итова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8а.pdf</w:t>
        </w:r>
      </w:hyperlink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9" w:history="1"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Протокол пл</w:t>
        </w:r>
        <w:proofErr w:type="gram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.П</w:t>
        </w:r>
        <w:proofErr w:type="gram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оля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Олександра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6-3.pdf</w:t>
        </w:r>
      </w:hyperlink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10" w:history="1"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Протокол пр.Шевченка 30.pdf</w:t>
        </w:r>
      </w:hyperlink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11" w:history="1"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Рішення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№ 576-12 Про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затвердження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протоколу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вул</w:t>
        </w:r>
        <w:proofErr w:type="gram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.Т</w:t>
        </w:r>
        <w:proofErr w:type="gram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итова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8а.pdf</w:t>
        </w:r>
      </w:hyperlink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12" w:history="1"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Рішення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№ 577-12</w:t>
        </w:r>
        <w:proofErr w:type="gram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П</w:t>
        </w:r>
        <w:proofErr w:type="gram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ро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затвердження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протоколу пл. Поля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Олександра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, 6-3.pdf</w:t>
        </w:r>
      </w:hyperlink>
    </w:p>
    <w:p w:rsidR="006E7BB2" w:rsidRDefault="006E7BB2" w:rsidP="006E7B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hyperlink r:id="rId13" w:history="1"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Рішення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№ 578-12</w:t>
        </w:r>
        <w:proofErr w:type="gram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П</w:t>
        </w:r>
        <w:proofErr w:type="gram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ро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затвердження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протоколу пр. </w:t>
        </w:r>
        <w:proofErr w:type="spellStart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Шевчека</w:t>
        </w:r>
        <w:proofErr w:type="spellEnd"/>
        <w:r>
          <w:rPr>
            <w:rStyle w:val="a4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30.pdf</w:t>
        </w:r>
      </w:hyperlink>
    </w:p>
    <w:p w:rsidR="006E7BB2" w:rsidRPr="00B4722E" w:rsidRDefault="006E7BB2" w:rsidP="002277C0">
      <w:pPr>
        <w:pStyle w:val="a3"/>
        <w:tabs>
          <w:tab w:val="left" w:pos="900"/>
        </w:tabs>
        <w:ind w:left="0" w:firstLine="284"/>
        <w:jc w:val="both"/>
        <w:rPr>
          <w:lang w:val="ru-RU"/>
        </w:rPr>
      </w:pPr>
    </w:p>
    <w:p w:rsidR="00811992" w:rsidRPr="00811992" w:rsidRDefault="00891E44" w:rsidP="00227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19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F730D" w:rsidRPr="0081199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аступний  крок організатора </w:t>
      </w:r>
      <w:r w:rsidR="00C41FC4">
        <w:rPr>
          <w:rFonts w:ascii="Times New Roman" w:hAnsi="Times New Roman" w:cs="Times New Roman"/>
          <w:sz w:val="24"/>
          <w:szCs w:val="24"/>
          <w:lang w:val="uk-UA"/>
        </w:rPr>
        <w:t xml:space="preserve">аукціонів 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>-   укладання договор</w:t>
      </w:r>
      <w:r w:rsidR="00C41FC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купівлі-продажу </w:t>
      </w:r>
      <w:r w:rsidR="00B82CD3" w:rsidRPr="0081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покупц</w:t>
      </w:r>
      <w:proofErr w:type="spellEnd"/>
      <w:r w:rsidR="00C41FC4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>, а п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риватизація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завершеною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переходом до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B82CD3" w:rsidRPr="0081199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B82CD3" w:rsidRPr="00811992">
        <w:rPr>
          <w:rFonts w:ascii="Times New Roman" w:hAnsi="Times New Roman" w:cs="Times New Roman"/>
          <w:sz w:val="24"/>
          <w:szCs w:val="24"/>
        </w:rPr>
        <w:t>.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5CFA" w:rsidRPr="00811992" w:rsidRDefault="00811992" w:rsidP="0081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82CD3" w:rsidRPr="00811992">
        <w:rPr>
          <w:rFonts w:ascii="Times New Roman" w:hAnsi="Times New Roman" w:cs="Times New Roman"/>
          <w:sz w:val="24"/>
          <w:szCs w:val="24"/>
          <w:lang w:val="uk-UA"/>
        </w:rPr>
        <w:t>Інформація щодо завершення процедури приватизації буде опублікована за фактом її завершення.</w:t>
      </w:r>
    </w:p>
    <w:sectPr w:rsidR="007D5CFA" w:rsidRPr="00811992" w:rsidSect="006E7BB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A4C"/>
    <w:multiLevelType w:val="hybridMultilevel"/>
    <w:tmpl w:val="32E86AF8"/>
    <w:lvl w:ilvl="0" w:tplc="C3E4B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505D3A"/>
    <w:multiLevelType w:val="hybridMultilevel"/>
    <w:tmpl w:val="32E86AF8"/>
    <w:lvl w:ilvl="0" w:tplc="C3E4B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A657E1"/>
    <w:multiLevelType w:val="hybridMultilevel"/>
    <w:tmpl w:val="B02E89D6"/>
    <w:lvl w:ilvl="0" w:tplc="9726F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D3"/>
    <w:rsid w:val="0000065E"/>
    <w:rsid w:val="000007CC"/>
    <w:rsid w:val="00000F9C"/>
    <w:rsid w:val="00001B56"/>
    <w:rsid w:val="00005454"/>
    <w:rsid w:val="00005889"/>
    <w:rsid w:val="00005B78"/>
    <w:rsid w:val="00006D06"/>
    <w:rsid w:val="000216F0"/>
    <w:rsid w:val="00021AC1"/>
    <w:rsid w:val="00024965"/>
    <w:rsid w:val="000259B8"/>
    <w:rsid w:val="00025D69"/>
    <w:rsid w:val="0003132F"/>
    <w:rsid w:val="000323EC"/>
    <w:rsid w:val="0004010A"/>
    <w:rsid w:val="00040DCF"/>
    <w:rsid w:val="00041257"/>
    <w:rsid w:val="000422E2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1DFB"/>
    <w:rsid w:val="00062467"/>
    <w:rsid w:val="00063965"/>
    <w:rsid w:val="000649B3"/>
    <w:rsid w:val="000659CC"/>
    <w:rsid w:val="00071127"/>
    <w:rsid w:val="00071722"/>
    <w:rsid w:val="00073387"/>
    <w:rsid w:val="000748D0"/>
    <w:rsid w:val="000753CB"/>
    <w:rsid w:val="00075919"/>
    <w:rsid w:val="00075D91"/>
    <w:rsid w:val="00081C79"/>
    <w:rsid w:val="0008227B"/>
    <w:rsid w:val="00082F3F"/>
    <w:rsid w:val="000843B2"/>
    <w:rsid w:val="00084AC2"/>
    <w:rsid w:val="000852BD"/>
    <w:rsid w:val="000903E7"/>
    <w:rsid w:val="0009598C"/>
    <w:rsid w:val="000A0AFE"/>
    <w:rsid w:val="000A0D2E"/>
    <w:rsid w:val="000A0D3C"/>
    <w:rsid w:val="000A266D"/>
    <w:rsid w:val="000A3C1A"/>
    <w:rsid w:val="000A41B9"/>
    <w:rsid w:val="000A46A8"/>
    <w:rsid w:val="000A5157"/>
    <w:rsid w:val="000A6027"/>
    <w:rsid w:val="000A6717"/>
    <w:rsid w:val="000A6782"/>
    <w:rsid w:val="000A67CC"/>
    <w:rsid w:val="000A7840"/>
    <w:rsid w:val="000B0E47"/>
    <w:rsid w:val="000B2AB2"/>
    <w:rsid w:val="000B3863"/>
    <w:rsid w:val="000B66AC"/>
    <w:rsid w:val="000B726A"/>
    <w:rsid w:val="000C38AB"/>
    <w:rsid w:val="000C5647"/>
    <w:rsid w:val="000C7D98"/>
    <w:rsid w:val="000D0210"/>
    <w:rsid w:val="000D20A3"/>
    <w:rsid w:val="000D33C4"/>
    <w:rsid w:val="000D45E1"/>
    <w:rsid w:val="000D46B4"/>
    <w:rsid w:val="000D7C68"/>
    <w:rsid w:val="000E05B3"/>
    <w:rsid w:val="000E05F5"/>
    <w:rsid w:val="000E0D09"/>
    <w:rsid w:val="000E4745"/>
    <w:rsid w:val="000E738B"/>
    <w:rsid w:val="000E7C61"/>
    <w:rsid w:val="000F0AD1"/>
    <w:rsid w:val="000F1340"/>
    <w:rsid w:val="000F2E8B"/>
    <w:rsid w:val="000F3B00"/>
    <w:rsid w:val="000F3CF7"/>
    <w:rsid w:val="000F5235"/>
    <w:rsid w:val="000F59D5"/>
    <w:rsid w:val="000F79D2"/>
    <w:rsid w:val="001000FF"/>
    <w:rsid w:val="00100628"/>
    <w:rsid w:val="00101F93"/>
    <w:rsid w:val="00102313"/>
    <w:rsid w:val="00115736"/>
    <w:rsid w:val="00116D7C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484B"/>
    <w:rsid w:val="001562A1"/>
    <w:rsid w:val="00157545"/>
    <w:rsid w:val="00160F0F"/>
    <w:rsid w:val="00161340"/>
    <w:rsid w:val="0016254E"/>
    <w:rsid w:val="0016631E"/>
    <w:rsid w:val="001715FA"/>
    <w:rsid w:val="0017230B"/>
    <w:rsid w:val="00174609"/>
    <w:rsid w:val="001746B2"/>
    <w:rsid w:val="00175DE2"/>
    <w:rsid w:val="00177C2B"/>
    <w:rsid w:val="0018153D"/>
    <w:rsid w:val="00182ED2"/>
    <w:rsid w:val="00185220"/>
    <w:rsid w:val="00185F53"/>
    <w:rsid w:val="00187AF6"/>
    <w:rsid w:val="00190EE7"/>
    <w:rsid w:val="00190F1A"/>
    <w:rsid w:val="00191FF7"/>
    <w:rsid w:val="00195A5B"/>
    <w:rsid w:val="00196F2B"/>
    <w:rsid w:val="00196F53"/>
    <w:rsid w:val="001A398E"/>
    <w:rsid w:val="001A3BE0"/>
    <w:rsid w:val="001A4265"/>
    <w:rsid w:val="001A4BBD"/>
    <w:rsid w:val="001B1395"/>
    <w:rsid w:val="001B1843"/>
    <w:rsid w:val="001B1E0D"/>
    <w:rsid w:val="001B3A41"/>
    <w:rsid w:val="001B4003"/>
    <w:rsid w:val="001B418A"/>
    <w:rsid w:val="001B5C2F"/>
    <w:rsid w:val="001B5FA7"/>
    <w:rsid w:val="001B73ED"/>
    <w:rsid w:val="001C0712"/>
    <w:rsid w:val="001C37F8"/>
    <w:rsid w:val="001C391B"/>
    <w:rsid w:val="001C5A25"/>
    <w:rsid w:val="001C5F0E"/>
    <w:rsid w:val="001D1625"/>
    <w:rsid w:val="001D1F04"/>
    <w:rsid w:val="001D2059"/>
    <w:rsid w:val="001D2649"/>
    <w:rsid w:val="001D3E26"/>
    <w:rsid w:val="001D53C1"/>
    <w:rsid w:val="001D5AF3"/>
    <w:rsid w:val="001D5EC1"/>
    <w:rsid w:val="001D70BF"/>
    <w:rsid w:val="001E07BA"/>
    <w:rsid w:val="001E203A"/>
    <w:rsid w:val="001E3846"/>
    <w:rsid w:val="001E4329"/>
    <w:rsid w:val="001E50CE"/>
    <w:rsid w:val="001F641E"/>
    <w:rsid w:val="001F6465"/>
    <w:rsid w:val="001F7E18"/>
    <w:rsid w:val="00201554"/>
    <w:rsid w:val="00202C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53A7"/>
    <w:rsid w:val="002257C9"/>
    <w:rsid w:val="0022653E"/>
    <w:rsid w:val="0022716C"/>
    <w:rsid w:val="002277C0"/>
    <w:rsid w:val="00237853"/>
    <w:rsid w:val="0024240C"/>
    <w:rsid w:val="00242A81"/>
    <w:rsid w:val="0024377F"/>
    <w:rsid w:val="00244D57"/>
    <w:rsid w:val="00245814"/>
    <w:rsid w:val="00247CFC"/>
    <w:rsid w:val="002516B5"/>
    <w:rsid w:val="00251F42"/>
    <w:rsid w:val="00253003"/>
    <w:rsid w:val="002531DC"/>
    <w:rsid w:val="00253EB4"/>
    <w:rsid w:val="00256E7B"/>
    <w:rsid w:val="00257A55"/>
    <w:rsid w:val="00261580"/>
    <w:rsid w:val="00262FF8"/>
    <w:rsid w:val="00263CED"/>
    <w:rsid w:val="00264767"/>
    <w:rsid w:val="00264E3C"/>
    <w:rsid w:val="002662FA"/>
    <w:rsid w:val="00270C94"/>
    <w:rsid w:val="00270EEE"/>
    <w:rsid w:val="002719CC"/>
    <w:rsid w:val="00271FF9"/>
    <w:rsid w:val="0027493A"/>
    <w:rsid w:val="00274DB3"/>
    <w:rsid w:val="002763EA"/>
    <w:rsid w:val="00277A07"/>
    <w:rsid w:val="00277AAF"/>
    <w:rsid w:val="00282636"/>
    <w:rsid w:val="00287698"/>
    <w:rsid w:val="002915EF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A6A02"/>
    <w:rsid w:val="002B1B80"/>
    <w:rsid w:val="002B2CDA"/>
    <w:rsid w:val="002B3DE3"/>
    <w:rsid w:val="002B4868"/>
    <w:rsid w:val="002B62B5"/>
    <w:rsid w:val="002B6D64"/>
    <w:rsid w:val="002B6F05"/>
    <w:rsid w:val="002B74F0"/>
    <w:rsid w:val="002B7A95"/>
    <w:rsid w:val="002B7E25"/>
    <w:rsid w:val="002C1470"/>
    <w:rsid w:val="002C2143"/>
    <w:rsid w:val="002C463E"/>
    <w:rsid w:val="002D1E9D"/>
    <w:rsid w:val="002D1FCC"/>
    <w:rsid w:val="002D2192"/>
    <w:rsid w:val="002D3131"/>
    <w:rsid w:val="002D4212"/>
    <w:rsid w:val="002D4BF6"/>
    <w:rsid w:val="002D588B"/>
    <w:rsid w:val="002D7D2A"/>
    <w:rsid w:val="002E0212"/>
    <w:rsid w:val="002E051B"/>
    <w:rsid w:val="002E076C"/>
    <w:rsid w:val="002E0CE9"/>
    <w:rsid w:val="002E2BF8"/>
    <w:rsid w:val="002E677F"/>
    <w:rsid w:val="002F33E1"/>
    <w:rsid w:val="002F545F"/>
    <w:rsid w:val="002F593E"/>
    <w:rsid w:val="002F68E3"/>
    <w:rsid w:val="002F6920"/>
    <w:rsid w:val="002F73E3"/>
    <w:rsid w:val="0030265F"/>
    <w:rsid w:val="00306C7C"/>
    <w:rsid w:val="00315459"/>
    <w:rsid w:val="003159F9"/>
    <w:rsid w:val="0031691C"/>
    <w:rsid w:val="00317B5D"/>
    <w:rsid w:val="003206E5"/>
    <w:rsid w:val="00320784"/>
    <w:rsid w:val="0032230E"/>
    <w:rsid w:val="0032379A"/>
    <w:rsid w:val="003245F2"/>
    <w:rsid w:val="003301CE"/>
    <w:rsid w:val="00332F52"/>
    <w:rsid w:val="0033519B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6DA9"/>
    <w:rsid w:val="0035705E"/>
    <w:rsid w:val="00357A7F"/>
    <w:rsid w:val="00362D21"/>
    <w:rsid w:val="00363DF3"/>
    <w:rsid w:val="00367B38"/>
    <w:rsid w:val="00371374"/>
    <w:rsid w:val="003719EF"/>
    <w:rsid w:val="00372023"/>
    <w:rsid w:val="003756E8"/>
    <w:rsid w:val="00376B5B"/>
    <w:rsid w:val="00380B81"/>
    <w:rsid w:val="00381502"/>
    <w:rsid w:val="00381D64"/>
    <w:rsid w:val="00381FAF"/>
    <w:rsid w:val="00383350"/>
    <w:rsid w:val="00383390"/>
    <w:rsid w:val="00385057"/>
    <w:rsid w:val="00385CA9"/>
    <w:rsid w:val="00385CDF"/>
    <w:rsid w:val="0038761D"/>
    <w:rsid w:val="003879EE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03AE"/>
    <w:rsid w:val="003A0D2C"/>
    <w:rsid w:val="003A12AC"/>
    <w:rsid w:val="003A5190"/>
    <w:rsid w:val="003A5772"/>
    <w:rsid w:val="003B0578"/>
    <w:rsid w:val="003B085C"/>
    <w:rsid w:val="003B0F82"/>
    <w:rsid w:val="003B1D6F"/>
    <w:rsid w:val="003B332E"/>
    <w:rsid w:val="003B3F5C"/>
    <w:rsid w:val="003B73F9"/>
    <w:rsid w:val="003C3F8A"/>
    <w:rsid w:val="003C7608"/>
    <w:rsid w:val="003D1E69"/>
    <w:rsid w:val="003D268C"/>
    <w:rsid w:val="003D2BE1"/>
    <w:rsid w:val="003D2EFA"/>
    <w:rsid w:val="003D5F4E"/>
    <w:rsid w:val="003D66AB"/>
    <w:rsid w:val="003D71CF"/>
    <w:rsid w:val="003E0AC9"/>
    <w:rsid w:val="003E4130"/>
    <w:rsid w:val="003E7739"/>
    <w:rsid w:val="003F0629"/>
    <w:rsid w:val="003F24DC"/>
    <w:rsid w:val="003F536D"/>
    <w:rsid w:val="003F6E87"/>
    <w:rsid w:val="00400CEF"/>
    <w:rsid w:val="00402DCB"/>
    <w:rsid w:val="00405E32"/>
    <w:rsid w:val="004061F7"/>
    <w:rsid w:val="00413468"/>
    <w:rsid w:val="00413931"/>
    <w:rsid w:val="004140E8"/>
    <w:rsid w:val="00415F6B"/>
    <w:rsid w:val="00416FB1"/>
    <w:rsid w:val="004171BC"/>
    <w:rsid w:val="00420B8E"/>
    <w:rsid w:val="00421334"/>
    <w:rsid w:val="0042406D"/>
    <w:rsid w:val="0042682D"/>
    <w:rsid w:val="0043014D"/>
    <w:rsid w:val="004302E6"/>
    <w:rsid w:val="004307F7"/>
    <w:rsid w:val="00431953"/>
    <w:rsid w:val="004326D8"/>
    <w:rsid w:val="004342C3"/>
    <w:rsid w:val="004358CA"/>
    <w:rsid w:val="004365C8"/>
    <w:rsid w:val="0044069C"/>
    <w:rsid w:val="004423AB"/>
    <w:rsid w:val="00443247"/>
    <w:rsid w:val="0044376C"/>
    <w:rsid w:val="00445016"/>
    <w:rsid w:val="00445A29"/>
    <w:rsid w:val="00445C56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205B"/>
    <w:rsid w:val="00463FE8"/>
    <w:rsid w:val="00464CB7"/>
    <w:rsid w:val="0046625C"/>
    <w:rsid w:val="00466929"/>
    <w:rsid w:val="00466F28"/>
    <w:rsid w:val="004707FD"/>
    <w:rsid w:val="00473715"/>
    <w:rsid w:val="004743C5"/>
    <w:rsid w:val="00475471"/>
    <w:rsid w:val="00475F7F"/>
    <w:rsid w:val="00476E03"/>
    <w:rsid w:val="00480515"/>
    <w:rsid w:val="004817DB"/>
    <w:rsid w:val="00482775"/>
    <w:rsid w:val="0048286B"/>
    <w:rsid w:val="00483EA3"/>
    <w:rsid w:val="00485E14"/>
    <w:rsid w:val="00486C41"/>
    <w:rsid w:val="00487189"/>
    <w:rsid w:val="0049087A"/>
    <w:rsid w:val="00490F87"/>
    <w:rsid w:val="00491578"/>
    <w:rsid w:val="004921A4"/>
    <w:rsid w:val="004921E3"/>
    <w:rsid w:val="00495179"/>
    <w:rsid w:val="00495EAA"/>
    <w:rsid w:val="004A2A6B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1E3C"/>
    <w:rsid w:val="004D36E6"/>
    <w:rsid w:val="004D52F9"/>
    <w:rsid w:val="004D5D44"/>
    <w:rsid w:val="004D5F80"/>
    <w:rsid w:val="004E2CC5"/>
    <w:rsid w:val="004E5D22"/>
    <w:rsid w:val="004E5F90"/>
    <w:rsid w:val="004E6530"/>
    <w:rsid w:val="004F1B17"/>
    <w:rsid w:val="004F5258"/>
    <w:rsid w:val="004F6B15"/>
    <w:rsid w:val="004F7520"/>
    <w:rsid w:val="004F7964"/>
    <w:rsid w:val="0050099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48B2"/>
    <w:rsid w:val="005153EB"/>
    <w:rsid w:val="00515701"/>
    <w:rsid w:val="00516846"/>
    <w:rsid w:val="00516AD0"/>
    <w:rsid w:val="00517170"/>
    <w:rsid w:val="0051761A"/>
    <w:rsid w:val="00520856"/>
    <w:rsid w:val="00520C55"/>
    <w:rsid w:val="00522DC4"/>
    <w:rsid w:val="0052423B"/>
    <w:rsid w:val="00525912"/>
    <w:rsid w:val="00526031"/>
    <w:rsid w:val="00527C93"/>
    <w:rsid w:val="0053108F"/>
    <w:rsid w:val="00531D2F"/>
    <w:rsid w:val="00531E1A"/>
    <w:rsid w:val="00532050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527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033"/>
    <w:rsid w:val="00564E92"/>
    <w:rsid w:val="005658BE"/>
    <w:rsid w:val="00566088"/>
    <w:rsid w:val="005673C0"/>
    <w:rsid w:val="00570FAD"/>
    <w:rsid w:val="00572FFE"/>
    <w:rsid w:val="005736CD"/>
    <w:rsid w:val="0057378A"/>
    <w:rsid w:val="00573966"/>
    <w:rsid w:val="00573BCD"/>
    <w:rsid w:val="0057626F"/>
    <w:rsid w:val="00576A60"/>
    <w:rsid w:val="00576D42"/>
    <w:rsid w:val="005779DE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5A7C"/>
    <w:rsid w:val="005C6939"/>
    <w:rsid w:val="005C768C"/>
    <w:rsid w:val="005D1AEA"/>
    <w:rsid w:val="005D26A6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18F2"/>
    <w:rsid w:val="005F3ED0"/>
    <w:rsid w:val="005F490F"/>
    <w:rsid w:val="005F5F80"/>
    <w:rsid w:val="005F7132"/>
    <w:rsid w:val="005F7A32"/>
    <w:rsid w:val="00600CA6"/>
    <w:rsid w:val="00600F0D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6352"/>
    <w:rsid w:val="00617CE1"/>
    <w:rsid w:val="0062117D"/>
    <w:rsid w:val="00623393"/>
    <w:rsid w:val="006259A9"/>
    <w:rsid w:val="006259AB"/>
    <w:rsid w:val="00627BC7"/>
    <w:rsid w:val="0063027A"/>
    <w:rsid w:val="00630B8D"/>
    <w:rsid w:val="006316A3"/>
    <w:rsid w:val="00632E1A"/>
    <w:rsid w:val="006351A8"/>
    <w:rsid w:val="0063549A"/>
    <w:rsid w:val="00637A91"/>
    <w:rsid w:val="0064043C"/>
    <w:rsid w:val="006408D5"/>
    <w:rsid w:val="006438F3"/>
    <w:rsid w:val="00644344"/>
    <w:rsid w:val="00644D35"/>
    <w:rsid w:val="00645588"/>
    <w:rsid w:val="00647A02"/>
    <w:rsid w:val="006501C4"/>
    <w:rsid w:val="00654845"/>
    <w:rsid w:val="00654EBF"/>
    <w:rsid w:val="00655C8C"/>
    <w:rsid w:val="00656C1F"/>
    <w:rsid w:val="006619C3"/>
    <w:rsid w:val="006629CB"/>
    <w:rsid w:val="006630D9"/>
    <w:rsid w:val="0066453C"/>
    <w:rsid w:val="006647A1"/>
    <w:rsid w:val="00664C0A"/>
    <w:rsid w:val="00665628"/>
    <w:rsid w:val="006672A3"/>
    <w:rsid w:val="0066793F"/>
    <w:rsid w:val="006726BC"/>
    <w:rsid w:val="00673B4E"/>
    <w:rsid w:val="0067475E"/>
    <w:rsid w:val="00674911"/>
    <w:rsid w:val="00674ABD"/>
    <w:rsid w:val="00676CA4"/>
    <w:rsid w:val="00676D45"/>
    <w:rsid w:val="00677A83"/>
    <w:rsid w:val="00681098"/>
    <w:rsid w:val="006853C9"/>
    <w:rsid w:val="00685731"/>
    <w:rsid w:val="00685AA1"/>
    <w:rsid w:val="00686743"/>
    <w:rsid w:val="006875A5"/>
    <w:rsid w:val="006912AE"/>
    <w:rsid w:val="006936AB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2695"/>
    <w:rsid w:val="006B35D2"/>
    <w:rsid w:val="006B3C35"/>
    <w:rsid w:val="006C0B13"/>
    <w:rsid w:val="006C140B"/>
    <w:rsid w:val="006C2E30"/>
    <w:rsid w:val="006C5550"/>
    <w:rsid w:val="006C7F08"/>
    <w:rsid w:val="006D057C"/>
    <w:rsid w:val="006D1598"/>
    <w:rsid w:val="006D1AA1"/>
    <w:rsid w:val="006D1E41"/>
    <w:rsid w:val="006D21A5"/>
    <w:rsid w:val="006D3A7F"/>
    <w:rsid w:val="006D3F66"/>
    <w:rsid w:val="006D402D"/>
    <w:rsid w:val="006D4B5C"/>
    <w:rsid w:val="006D5A6B"/>
    <w:rsid w:val="006D641E"/>
    <w:rsid w:val="006D7827"/>
    <w:rsid w:val="006E1C17"/>
    <w:rsid w:val="006E32D9"/>
    <w:rsid w:val="006E3775"/>
    <w:rsid w:val="006E7BB2"/>
    <w:rsid w:val="006F2916"/>
    <w:rsid w:val="006F345F"/>
    <w:rsid w:val="006F42B9"/>
    <w:rsid w:val="006F7CBB"/>
    <w:rsid w:val="00704AFE"/>
    <w:rsid w:val="00705448"/>
    <w:rsid w:val="00706075"/>
    <w:rsid w:val="00707751"/>
    <w:rsid w:val="00710A75"/>
    <w:rsid w:val="00713B2C"/>
    <w:rsid w:val="00714CC5"/>
    <w:rsid w:val="00715C2A"/>
    <w:rsid w:val="00717372"/>
    <w:rsid w:val="007178A0"/>
    <w:rsid w:val="0072128B"/>
    <w:rsid w:val="00724564"/>
    <w:rsid w:val="00725C2C"/>
    <w:rsid w:val="007267CA"/>
    <w:rsid w:val="007270CD"/>
    <w:rsid w:val="00727CCD"/>
    <w:rsid w:val="007337BD"/>
    <w:rsid w:val="00736200"/>
    <w:rsid w:val="0073741E"/>
    <w:rsid w:val="00742757"/>
    <w:rsid w:val="00743705"/>
    <w:rsid w:val="0074393E"/>
    <w:rsid w:val="00745441"/>
    <w:rsid w:val="007455C8"/>
    <w:rsid w:val="00745DDF"/>
    <w:rsid w:val="00745E09"/>
    <w:rsid w:val="007511E9"/>
    <w:rsid w:val="00751835"/>
    <w:rsid w:val="00751A2C"/>
    <w:rsid w:val="00751CBC"/>
    <w:rsid w:val="0075343E"/>
    <w:rsid w:val="0075639E"/>
    <w:rsid w:val="007618E5"/>
    <w:rsid w:val="007633A3"/>
    <w:rsid w:val="007636D9"/>
    <w:rsid w:val="0076452C"/>
    <w:rsid w:val="007660A1"/>
    <w:rsid w:val="00771FFA"/>
    <w:rsid w:val="007737D0"/>
    <w:rsid w:val="007745EE"/>
    <w:rsid w:val="0077515D"/>
    <w:rsid w:val="007756AF"/>
    <w:rsid w:val="00776963"/>
    <w:rsid w:val="00781A58"/>
    <w:rsid w:val="00782842"/>
    <w:rsid w:val="00783853"/>
    <w:rsid w:val="007867F9"/>
    <w:rsid w:val="0079029B"/>
    <w:rsid w:val="00793DF8"/>
    <w:rsid w:val="007A3040"/>
    <w:rsid w:val="007A31B7"/>
    <w:rsid w:val="007B055B"/>
    <w:rsid w:val="007B060A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12F0"/>
    <w:rsid w:val="007D2E00"/>
    <w:rsid w:val="007D447C"/>
    <w:rsid w:val="007D50FF"/>
    <w:rsid w:val="007D5CFA"/>
    <w:rsid w:val="007D5EAD"/>
    <w:rsid w:val="007E1246"/>
    <w:rsid w:val="007E2622"/>
    <w:rsid w:val="007E2E60"/>
    <w:rsid w:val="007E448C"/>
    <w:rsid w:val="007E4C79"/>
    <w:rsid w:val="007E568B"/>
    <w:rsid w:val="007E665D"/>
    <w:rsid w:val="007E6C30"/>
    <w:rsid w:val="007E6C32"/>
    <w:rsid w:val="007F0E77"/>
    <w:rsid w:val="007F1B45"/>
    <w:rsid w:val="007F1CC2"/>
    <w:rsid w:val="007F4B1C"/>
    <w:rsid w:val="008052C0"/>
    <w:rsid w:val="008072A1"/>
    <w:rsid w:val="00811992"/>
    <w:rsid w:val="00812289"/>
    <w:rsid w:val="00812674"/>
    <w:rsid w:val="00812FDD"/>
    <w:rsid w:val="00813C1D"/>
    <w:rsid w:val="00817E70"/>
    <w:rsid w:val="008208FB"/>
    <w:rsid w:val="00820B54"/>
    <w:rsid w:val="00820F0A"/>
    <w:rsid w:val="00823D7A"/>
    <w:rsid w:val="00824010"/>
    <w:rsid w:val="00824608"/>
    <w:rsid w:val="00826D1D"/>
    <w:rsid w:val="008315BB"/>
    <w:rsid w:val="00833859"/>
    <w:rsid w:val="00833C51"/>
    <w:rsid w:val="00834FBF"/>
    <w:rsid w:val="00840DF7"/>
    <w:rsid w:val="0084151E"/>
    <w:rsid w:val="008419ED"/>
    <w:rsid w:val="00843019"/>
    <w:rsid w:val="00843944"/>
    <w:rsid w:val="00843AAF"/>
    <w:rsid w:val="00844C59"/>
    <w:rsid w:val="008461FD"/>
    <w:rsid w:val="008470C8"/>
    <w:rsid w:val="00851BBF"/>
    <w:rsid w:val="00852188"/>
    <w:rsid w:val="00861A6A"/>
    <w:rsid w:val="00863F71"/>
    <w:rsid w:val="008672B9"/>
    <w:rsid w:val="00867682"/>
    <w:rsid w:val="0087040F"/>
    <w:rsid w:val="008733A1"/>
    <w:rsid w:val="008749A5"/>
    <w:rsid w:val="00876FBA"/>
    <w:rsid w:val="0088430A"/>
    <w:rsid w:val="00890583"/>
    <w:rsid w:val="00891E44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1456"/>
    <w:rsid w:val="008C19DD"/>
    <w:rsid w:val="008C34B3"/>
    <w:rsid w:val="008C5AC5"/>
    <w:rsid w:val="008C5C23"/>
    <w:rsid w:val="008C69D9"/>
    <w:rsid w:val="008D0290"/>
    <w:rsid w:val="008D0E42"/>
    <w:rsid w:val="008D0F92"/>
    <w:rsid w:val="008D2877"/>
    <w:rsid w:val="008D2A0D"/>
    <w:rsid w:val="008D2F6F"/>
    <w:rsid w:val="008D30DE"/>
    <w:rsid w:val="008D718F"/>
    <w:rsid w:val="008E0727"/>
    <w:rsid w:val="008E16E1"/>
    <w:rsid w:val="008E1763"/>
    <w:rsid w:val="008E1ED3"/>
    <w:rsid w:val="008E2697"/>
    <w:rsid w:val="008E35DF"/>
    <w:rsid w:val="008E6EAE"/>
    <w:rsid w:val="008E7729"/>
    <w:rsid w:val="008F11C5"/>
    <w:rsid w:val="008F1745"/>
    <w:rsid w:val="008F1C4F"/>
    <w:rsid w:val="008F227D"/>
    <w:rsid w:val="008F28F3"/>
    <w:rsid w:val="008F295C"/>
    <w:rsid w:val="008F3691"/>
    <w:rsid w:val="008F44C9"/>
    <w:rsid w:val="008F4FC0"/>
    <w:rsid w:val="008F535B"/>
    <w:rsid w:val="008F730D"/>
    <w:rsid w:val="009015A5"/>
    <w:rsid w:val="009031DD"/>
    <w:rsid w:val="009033CC"/>
    <w:rsid w:val="00903D47"/>
    <w:rsid w:val="009070CE"/>
    <w:rsid w:val="00907710"/>
    <w:rsid w:val="0091053E"/>
    <w:rsid w:val="00910973"/>
    <w:rsid w:val="00910DCD"/>
    <w:rsid w:val="00911016"/>
    <w:rsid w:val="00912429"/>
    <w:rsid w:val="00912CBF"/>
    <w:rsid w:val="0091332F"/>
    <w:rsid w:val="00915E6C"/>
    <w:rsid w:val="0092129F"/>
    <w:rsid w:val="00923CAF"/>
    <w:rsid w:val="009254EE"/>
    <w:rsid w:val="009257C8"/>
    <w:rsid w:val="00926931"/>
    <w:rsid w:val="00930DC2"/>
    <w:rsid w:val="00931473"/>
    <w:rsid w:val="009345A4"/>
    <w:rsid w:val="00934AF8"/>
    <w:rsid w:val="00935239"/>
    <w:rsid w:val="009368D2"/>
    <w:rsid w:val="009405A5"/>
    <w:rsid w:val="009427AB"/>
    <w:rsid w:val="00945AE2"/>
    <w:rsid w:val="00950019"/>
    <w:rsid w:val="00952CC7"/>
    <w:rsid w:val="00954177"/>
    <w:rsid w:val="00955D72"/>
    <w:rsid w:val="00957A6F"/>
    <w:rsid w:val="00960CC9"/>
    <w:rsid w:val="00962208"/>
    <w:rsid w:val="00963BEE"/>
    <w:rsid w:val="0096415F"/>
    <w:rsid w:val="00965394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C4E"/>
    <w:rsid w:val="00982DA1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3220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1B04"/>
    <w:rsid w:val="009C43DD"/>
    <w:rsid w:val="009C47C3"/>
    <w:rsid w:val="009C4F39"/>
    <w:rsid w:val="009C5707"/>
    <w:rsid w:val="009C7B3D"/>
    <w:rsid w:val="009D0EBD"/>
    <w:rsid w:val="009D4916"/>
    <w:rsid w:val="009D601D"/>
    <w:rsid w:val="009E1B39"/>
    <w:rsid w:val="009E2F13"/>
    <w:rsid w:val="009E4432"/>
    <w:rsid w:val="009E5D57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030E"/>
    <w:rsid w:val="00A01AA3"/>
    <w:rsid w:val="00A0225C"/>
    <w:rsid w:val="00A035FE"/>
    <w:rsid w:val="00A05021"/>
    <w:rsid w:val="00A105A0"/>
    <w:rsid w:val="00A111F7"/>
    <w:rsid w:val="00A116D4"/>
    <w:rsid w:val="00A117E6"/>
    <w:rsid w:val="00A12D7F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34B"/>
    <w:rsid w:val="00A35683"/>
    <w:rsid w:val="00A3676E"/>
    <w:rsid w:val="00A369D5"/>
    <w:rsid w:val="00A36D4A"/>
    <w:rsid w:val="00A371FD"/>
    <w:rsid w:val="00A3760B"/>
    <w:rsid w:val="00A403E0"/>
    <w:rsid w:val="00A423DC"/>
    <w:rsid w:val="00A425AD"/>
    <w:rsid w:val="00A43E2A"/>
    <w:rsid w:val="00A44185"/>
    <w:rsid w:val="00A50DB0"/>
    <w:rsid w:val="00A511A7"/>
    <w:rsid w:val="00A56C0D"/>
    <w:rsid w:val="00A57E0A"/>
    <w:rsid w:val="00A60FC6"/>
    <w:rsid w:val="00A6296F"/>
    <w:rsid w:val="00A63E29"/>
    <w:rsid w:val="00A6497B"/>
    <w:rsid w:val="00A65D6D"/>
    <w:rsid w:val="00A66116"/>
    <w:rsid w:val="00A677AD"/>
    <w:rsid w:val="00A73262"/>
    <w:rsid w:val="00A75EC1"/>
    <w:rsid w:val="00A7605A"/>
    <w:rsid w:val="00A76630"/>
    <w:rsid w:val="00A80706"/>
    <w:rsid w:val="00A815BB"/>
    <w:rsid w:val="00A81D0E"/>
    <w:rsid w:val="00A966CE"/>
    <w:rsid w:val="00A97E16"/>
    <w:rsid w:val="00AA1454"/>
    <w:rsid w:val="00AA2DAE"/>
    <w:rsid w:val="00AA347C"/>
    <w:rsid w:val="00AA43DD"/>
    <w:rsid w:val="00AA5054"/>
    <w:rsid w:val="00AB331B"/>
    <w:rsid w:val="00AB3E63"/>
    <w:rsid w:val="00AB4602"/>
    <w:rsid w:val="00AB4711"/>
    <w:rsid w:val="00AB710D"/>
    <w:rsid w:val="00AB7E91"/>
    <w:rsid w:val="00AC0BA2"/>
    <w:rsid w:val="00AC79D6"/>
    <w:rsid w:val="00AD0643"/>
    <w:rsid w:val="00AD1A24"/>
    <w:rsid w:val="00AD2DF4"/>
    <w:rsid w:val="00AD3D3C"/>
    <w:rsid w:val="00AD532C"/>
    <w:rsid w:val="00AD5388"/>
    <w:rsid w:val="00AD5CBB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1A61"/>
    <w:rsid w:val="00AF4001"/>
    <w:rsid w:val="00AF605A"/>
    <w:rsid w:val="00B00FF3"/>
    <w:rsid w:val="00B01695"/>
    <w:rsid w:val="00B018F7"/>
    <w:rsid w:val="00B02B81"/>
    <w:rsid w:val="00B0346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0E8"/>
    <w:rsid w:val="00B1737F"/>
    <w:rsid w:val="00B21B82"/>
    <w:rsid w:val="00B21C04"/>
    <w:rsid w:val="00B311CE"/>
    <w:rsid w:val="00B31689"/>
    <w:rsid w:val="00B340E9"/>
    <w:rsid w:val="00B3467F"/>
    <w:rsid w:val="00B348A7"/>
    <w:rsid w:val="00B37161"/>
    <w:rsid w:val="00B41CF4"/>
    <w:rsid w:val="00B43AEC"/>
    <w:rsid w:val="00B46C99"/>
    <w:rsid w:val="00B4722E"/>
    <w:rsid w:val="00B47662"/>
    <w:rsid w:val="00B52595"/>
    <w:rsid w:val="00B525E0"/>
    <w:rsid w:val="00B532E0"/>
    <w:rsid w:val="00B5567E"/>
    <w:rsid w:val="00B56216"/>
    <w:rsid w:val="00B565EA"/>
    <w:rsid w:val="00B577DF"/>
    <w:rsid w:val="00B578A0"/>
    <w:rsid w:val="00B6194B"/>
    <w:rsid w:val="00B61EDA"/>
    <w:rsid w:val="00B6409D"/>
    <w:rsid w:val="00B641F7"/>
    <w:rsid w:val="00B65FCE"/>
    <w:rsid w:val="00B6672C"/>
    <w:rsid w:val="00B70670"/>
    <w:rsid w:val="00B7209C"/>
    <w:rsid w:val="00B75478"/>
    <w:rsid w:val="00B7587C"/>
    <w:rsid w:val="00B7627B"/>
    <w:rsid w:val="00B7724B"/>
    <w:rsid w:val="00B8056A"/>
    <w:rsid w:val="00B80BCB"/>
    <w:rsid w:val="00B824EC"/>
    <w:rsid w:val="00B82CD3"/>
    <w:rsid w:val="00B84ED7"/>
    <w:rsid w:val="00B856AC"/>
    <w:rsid w:val="00B86CF7"/>
    <w:rsid w:val="00B90578"/>
    <w:rsid w:val="00B91C27"/>
    <w:rsid w:val="00B92CB5"/>
    <w:rsid w:val="00B932BB"/>
    <w:rsid w:val="00B948D2"/>
    <w:rsid w:val="00B949DA"/>
    <w:rsid w:val="00B95A9D"/>
    <w:rsid w:val="00B967B6"/>
    <w:rsid w:val="00B96D6A"/>
    <w:rsid w:val="00B97089"/>
    <w:rsid w:val="00B97145"/>
    <w:rsid w:val="00B979A6"/>
    <w:rsid w:val="00BA1EB8"/>
    <w:rsid w:val="00BA3C4F"/>
    <w:rsid w:val="00BA4000"/>
    <w:rsid w:val="00BA40C6"/>
    <w:rsid w:val="00BA4228"/>
    <w:rsid w:val="00BA5480"/>
    <w:rsid w:val="00BA6FCE"/>
    <w:rsid w:val="00BA7D4D"/>
    <w:rsid w:val="00BB527E"/>
    <w:rsid w:val="00BB689E"/>
    <w:rsid w:val="00BB6CB3"/>
    <w:rsid w:val="00BB7C13"/>
    <w:rsid w:val="00BC398E"/>
    <w:rsid w:val="00BC40BF"/>
    <w:rsid w:val="00BC4A46"/>
    <w:rsid w:val="00BC5EB6"/>
    <w:rsid w:val="00BC7C6A"/>
    <w:rsid w:val="00BD008B"/>
    <w:rsid w:val="00BD197F"/>
    <w:rsid w:val="00BD1E6B"/>
    <w:rsid w:val="00BD247F"/>
    <w:rsid w:val="00BD41ED"/>
    <w:rsid w:val="00BD42F5"/>
    <w:rsid w:val="00BD73F6"/>
    <w:rsid w:val="00BE0478"/>
    <w:rsid w:val="00BE77CD"/>
    <w:rsid w:val="00BE78FC"/>
    <w:rsid w:val="00BE7DC7"/>
    <w:rsid w:val="00BF1C10"/>
    <w:rsid w:val="00BF28CC"/>
    <w:rsid w:val="00BF3622"/>
    <w:rsid w:val="00BF382A"/>
    <w:rsid w:val="00BF40EE"/>
    <w:rsid w:val="00BF4CB8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470D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722"/>
    <w:rsid w:val="00C33BC0"/>
    <w:rsid w:val="00C346D8"/>
    <w:rsid w:val="00C359D1"/>
    <w:rsid w:val="00C35B17"/>
    <w:rsid w:val="00C35E85"/>
    <w:rsid w:val="00C368B5"/>
    <w:rsid w:val="00C4116C"/>
    <w:rsid w:val="00C41FC4"/>
    <w:rsid w:val="00C42DC6"/>
    <w:rsid w:val="00C437C4"/>
    <w:rsid w:val="00C44F1C"/>
    <w:rsid w:val="00C45AF0"/>
    <w:rsid w:val="00C45F7B"/>
    <w:rsid w:val="00C465E9"/>
    <w:rsid w:val="00C471DE"/>
    <w:rsid w:val="00C47789"/>
    <w:rsid w:val="00C47986"/>
    <w:rsid w:val="00C47E03"/>
    <w:rsid w:val="00C5133A"/>
    <w:rsid w:val="00C51720"/>
    <w:rsid w:val="00C51D64"/>
    <w:rsid w:val="00C52FEE"/>
    <w:rsid w:val="00C5596B"/>
    <w:rsid w:val="00C604DD"/>
    <w:rsid w:val="00C61F1A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1E1B"/>
    <w:rsid w:val="00C82001"/>
    <w:rsid w:val="00C87697"/>
    <w:rsid w:val="00C957A3"/>
    <w:rsid w:val="00C96CC7"/>
    <w:rsid w:val="00C97D9D"/>
    <w:rsid w:val="00CA0C74"/>
    <w:rsid w:val="00CA2440"/>
    <w:rsid w:val="00CA2A68"/>
    <w:rsid w:val="00CA530B"/>
    <w:rsid w:val="00CA72E7"/>
    <w:rsid w:val="00CB0896"/>
    <w:rsid w:val="00CB0D18"/>
    <w:rsid w:val="00CB0F8E"/>
    <w:rsid w:val="00CB3183"/>
    <w:rsid w:val="00CB546C"/>
    <w:rsid w:val="00CB61BA"/>
    <w:rsid w:val="00CB73A7"/>
    <w:rsid w:val="00CC507E"/>
    <w:rsid w:val="00CC6325"/>
    <w:rsid w:val="00CC6B3C"/>
    <w:rsid w:val="00CC6B75"/>
    <w:rsid w:val="00CD021F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0763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38E8"/>
    <w:rsid w:val="00D16047"/>
    <w:rsid w:val="00D16D0A"/>
    <w:rsid w:val="00D176BF"/>
    <w:rsid w:val="00D17778"/>
    <w:rsid w:val="00D20589"/>
    <w:rsid w:val="00D301D1"/>
    <w:rsid w:val="00D329B9"/>
    <w:rsid w:val="00D33A73"/>
    <w:rsid w:val="00D35453"/>
    <w:rsid w:val="00D37FD7"/>
    <w:rsid w:val="00D4195E"/>
    <w:rsid w:val="00D458C1"/>
    <w:rsid w:val="00D474E4"/>
    <w:rsid w:val="00D50E4A"/>
    <w:rsid w:val="00D538C5"/>
    <w:rsid w:val="00D54D0E"/>
    <w:rsid w:val="00D57683"/>
    <w:rsid w:val="00D608DD"/>
    <w:rsid w:val="00D60900"/>
    <w:rsid w:val="00D60AAE"/>
    <w:rsid w:val="00D613BB"/>
    <w:rsid w:val="00D61D78"/>
    <w:rsid w:val="00D631CA"/>
    <w:rsid w:val="00D637A0"/>
    <w:rsid w:val="00D64504"/>
    <w:rsid w:val="00D64520"/>
    <w:rsid w:val="00D653E3"/>
    <w:rsid w:val="00D65BC4"/>
    <w:rsid w:val="00D65CCA"/>
    <w:rsid w:val="00D66E9E"/>
    <w:rsid w:val="00D72947"/>
    <w:rsid w:val="00D75264"/>
    <w:rsid w:val="00D756A4"/>
    <w:rsid w:val="00D77637"/>
    <w:rsid w:val="00D8233E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97799"/>
    <w:rsid w:val="00DA0754"/>
    <w:rsid w:val="00DA07C0"/>
    <w:rsid w:val="00DA191E"/>
    <w:rsid w:val="00DA2E24"/>
    <w:rsid w:val="00DA4B8F"/>
    <w:rsid w:val="00DA5AC3"/>
    <w:rsid w:val="00DA62D4"/>
    <w:rsid w:val="00DA713A"/>
    <w:rsid w:val="00DB39CA"/>
    <w:rsid w:val="00DB55C5"/>
    <w:rsid w:val="00DB7AED"/>
    <w:rsid w:val="00DC1ED7"/>
    <w:rsid w:val="00DC253D"/>
    <w:rsid w:val="00DC4BA2"/>
    <w:rsid w:val="00DC5F4E"/>
    <w:rsid w:val="00DD1842"/>
    <w:rsid w:val="00DD2093"/>
    <w:rsid w:val="00DD3EB9"/>
    <w:rsid w:val="00DD61E8"/>
    <w:rsid w:val="00DE549A"/>
    <w:rsid w:val="00DE5AAD"/>
    <w:rsid w:val="00DE5E86"/>
    <w:rsid w:val="00DE6618"/>
    <w:rsid w:val="00DE662D"/>
    <w:rsid w:val="00DE6D15"/>
    <w:rsid w:val="00DE7AE0"/>
    <w:rsid w:val="00DF0AAA"/>
    <w:rsid w:val="00DF0B1B"/>
    <w:rsid w:val="00DF0F29"/>
    <w:rsid w:val="00DF1FB6"/>
    <w:rsid w:val="00DF27C0"/>
    <w:rsid w:val="00DF2C5B"/>
    <w:rsid w:val="00DF3D2E"/>
    <w:rsid w:val="00DF4633"/>
    <w:rsid w:val="00E00821"/>
    <w:rsid w:val="00E033A6"/>
    <w:rsid w:val="00E03A20"/>
    <w:rsid w:val="00E04CF9"/>
    <w:rsid w:val="00E05AC0"/>
    <w:rsid w:val="00E063F0"/>
    <w:rsid w:val="00E06AAE"/>
    <w:rsid w:val="00E074BA"/>
    <w:rsid w:val="00E106D0"/>
    <w:rsid w:val="00E114FF"/>
    <w:rsid w:val="00E15A8B"/>
    <w:rsid w:val="00E20282"/>
    <w:rsid w:val="00E20968"/>
    <w:rsid w:val="00E212D4"/>
    <w:rsid w:val="00E216DE"/>
    <w:rsid w:val="00E219F9"/>
    <w:rsid w:val="00E21FD2"/>
    <w:rsid w:val="00E23974"/>
    <w:rsid w:val="00E25517"/>
    <w:rsid w:val="00E25E76"/>
    <w:rsid w:val="00E26165"/>
    <w:rsid w:val="00E26C56"/>
    <w:rsid w:val="00E325F3"/>
    <w:rsid w:val="00E3279C"/>
    <w:rsid w:val="00E3305A"/>
    <w:rsid w:val="00E3551D"/>
    <w:rsid w:val="00E35C26"/>
    <w:rsid w:val="00E3639B"/>
    <w:rsid w:val="00E4164C"/>
    <w:rsid w:val="00E416F4"/>
    <w:rsid w:val="00E4207E"/>
    <w:rsid w:val="00E42359"/>
    <w:rsid w:val="00E426C9"/>
    <w:rsid w:val="00E430ED"/>
    <w:rsid w:val="00E43CB0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5637F"/>
    <w:rsid w:val="00E60780"/>
    <w:rsid w:val="00E61008"/>
    <w:rsid w:val="00E64638"/>
    <w:rsid w:val="00E6502E"/>
    <w:rsid w:val="00E6526A"/>
    <w:rsid w:val="00E719A8"/>
    <w:rsid w:val="00E75C79"/>
    <w:rsid w:val="00E76526"/>
    <w:rsid w:val="00E76656"/>
    <w:rsid w:val="00E76B9D"/>
    <w:rsid w:val="00E809FF"/>
    <w:rsid w:val="00E8261A"/>
    <w:rsid w:val="00E82B7B"/>
    <w:rsid w:val="00E830F3"/>
    <w:rsid w:val="00E84F69"/>
    <w:rsid w:val="00E85324"/>
    <w:rsid w:val="00E86D14"/>
    <w:rsid w:val="00E87A93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3F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465D"/>
    <w:rsid w:val="00ED5977"/>
    <w:rsid w:val="00ED59FA"/>
    <w:rsid w:val="00ED5F19"/>
    <w:rsid w:val="00ED6D6B"/>
    <w:rsid w:val="00EE0EC9"/>
    <w:rsid w:val="00EE38D3"/>
    <w:rsid w:val="00EE6C41"/>
    <w:rsid w:val="00EF2369"/>
    <w:rsid w:val="00EF25D9"/>
    <w:rsid w:val="00EF31E0"/>
    <w:rsid w:val="00EF3D3B"/>
    <w:rsid w:val="00EF5DCD"/>
    <w:rsid w:val="00EF63AD"/>
    <w:rsid w:val="00F01F70"/>
    <w:rsid w:val="00F02F3F"/>
    <w:rsid w:val="00F054E7"/>
    <w:rsid w:val="00F06A9F"/>
    <w:rsid w:val="00F06EBF"/>
    <w:rsid w:val="00F101DF"/>
    <w:rsid w:val="00F10A3E"/>
    <w:rsid w:val="00F115B5"/>
    <w:rsid w:val="00F11B69"/>
    <w:rsid w:val="00F133C7"/>
    <w:rsid w:val="00F14CF6"/>
    <w:rsid w:val="00F15116"/>
    <w:rsid w:val="00F207E2"/>
    <w:rsid w:val="00F20D3A"/>
    <w:rsid w:val="00F20D6E"/>
    <w:rsid w:val="00F22503"/>
    <w:rsid w:val="00F229F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1896"/>
    <w:rsid w:val="00F35CD6"/>
    <w:rsid w:val="00F42854"/>
    <w:rsid w:val="00F43A29"/>
    <w:rsid w:val="00F45CD8"/>
    <w:rsid w:val="00F4661F"/>
    <w:rsid w:val="00F46949"/>
    <w:rsid w:val="00F46D45"/>
    <w:rsid w:val="00F47DCE"/>
    <w:rsid w:val="00F50444"/>
    <w:rsid w:val="00F50D20"/>
    <w:rsid w:val="00F51104"/>
    <w:rsid w:val="00F525C3"/>
    <w:rsid w:val="00F52D68"/>
    <w:rsid w:val="00F52E57"/>
    <w:rsid w:val="00F53DD1"/>
    <w:rsid w:val="00F55161"/>
    <w:rsid w:val="00F552BB"/>
    <w:rsid w:val="00F556B1"/>
    <w:rsid w:val="00F55F95"/>
    <w:rsid w:val="00F60C6C"/>
    <w:rsid w:val="00F61FCB"/>
    <w:rsid w:val="00F62348"/>
    <w:rsid w:val="00F62C20"/>
    <w:rsid w:val="00F62E17"/>
    <w:rsid w:val="00F62E9D"/>
    <w:rsid w:val="00F64346"/>
    <w:rsid w:val="00F64D27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6FD9"/>
    <w:rsid w:val="00F77737"/>
    <w:rsid w:val="00F77F9A"/>
    <w:rsid w:val="00F828E9"/>
    <w:rsid w:val="00F85623"/>
    <w:rsid w:val="00F85E65"/>
    <w:rsid w:val="00F906F8"/>
    <w:rsid w:val="00F9186F"/>
    <w:rsid w:val="00F93487"/>
    <w:rsid w:val="00F9382A"/>
    <w:rsid w:val="00F95AE7"/>
    <w:rsid w:val="00F96606"/>
    <w:rsid w:val="00F96907"/>
    <w:rsid w:val="00FA24C4"/>
    <w:rsid w:val="00FA437E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B7A21"/>
    <w:rsid w:val="00FC03AE"/>
    <w:rsid w:val="00FC0765"/>
    <w:rsid w:val="00FC2A3D"/>
    <w:rsid w:val="00FC2EB3"/>
    <w:rsid w:val="00FC4EA9"/>
    <w:rsid w:val="00FC548B"/>
    <w:rsid w:val="00FC5F22"/>
    <w:rsid w:val="00FD267E"/>
    <w:rsid w:val="00FD2ED4"/>
    <w:rsid w:val="00FD3EED"/>
    <w:rsid w:val="00FD3FF9"/>
    <w:rsid w:val="00FD4FD9"/>
    <w:rsid w:val="00FD5505"/>
    <w:rsid w:val="00FD623B"/>
    <w:rsid w:val="00FD623D"/>
    <w:rsid w:val="00FE0141"/>
    <w:rsid w:val="00FE0296"/>
    <w:rsid w:val="00FE0506"/>
    <w:rsid w:val="00FE083B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44FA"/>
    <w:rsid w:val="00FF4A27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8F73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30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E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n.otg.dp.gov.ua/storage/app/sites/31/uploaded-files/%20%D0%B2%D1%83%D0%BB.%D0%A2%D0%B8%D1%82%D0%BE%D0%B2%D0%B0%208%D0%B0.pdf" TargetMode="External"/><Relationship Id="rId13" Type="http://schemas.openxmlformats.org/officeDocument/2006/relationships/hyperlink" Target="https://vdn.otg.dp.gov.ua/storage/app/sites/31/uploaded-files/578-12-pro-zatverdzhennya-protokolu-pr-shevcheka-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.uub.com.ua/auction/UA-PS-2021-10-27-000104-1" TargetMode="External"/><Relationship Id="rId12" Type="http://schemas.openxmlformats.org/officeDocument/2006/relationships/hyperlink" Target="https://vdn.otg.dp.gov.ua/storage/app/sites/31/uploaded-files/rishennya-577-12-pro-zatverdzhennya-protokolu-pl-polya-oleksandra-6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uub.com.ua/auction/UA-PS-2021-10-27-000103-1" TargetMode="External"/><Relationship Id="rId11" Type="http://schemas.openxmlformats.org/officeDocument/2006/relationships/hyperlink" Target="https://vdn.otg.dp.gov.ua/storage/app/sites/31/uploaded-files/576-12-pro-zatverdzhennya-protokolu-vultitova-8a.pdf" TargetMode="External"/><Relationship Id="rId5" Type="http://schemas.openxmlformats.org/officeDocument/2006/relationships/hyperlink" Target="https://sale.uub.com.ua/auction/UA-PS-2021-10-27-000101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dn.otg.dp.gov.ua/storage/app/sites/31/uploaded-files/%20%D0%BF%D1%80.%D0%A8%D0%B5%D0%B2%D1%87%D0%B5%D0%BD%D0%BA%D0%B0%20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n.otg.dp.gov.ua/storage/app/sites/31/uploaded-files/%D0%9F%D1%80%D0%BE%D1%82%D0%BE%D0%BA%D0%BE%D0%BB%20%D0%BF%D0%BB.%D0%9F%D0%BE%D0%BB%D1%8F%20%D0%9E%D0%BB%D0%B5%D0%BA%D1%81%D0%B0%D0%BD%D0%B4%D1%80%D0%B0%206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2021-11-29T08:57:00Z</cp:lastPrinted>
  <dcterms:created xsi:type="dcterms:W3CDTF">2021-11-23T06:37:00Z</dcterms:created>
  <dcterms:modified xsi:type="dcterms:W3CDTF">2021-12-01T13:42:00Z</dcterms:modified>
</cp:coreProperties>
</file>