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66" w:rsidRDefault="00510A4F" w:rsidP="00510A4F">
      <w:pPr>
        <w:spacing w:line="240" w:lineRule="auto"/>
        <w:contextualSpacing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15 січня 2024 року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вих.№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2</w:t>
      </w:r>
    </w:p>
    <w:p w:rsidR="003762EE" w:rsidRDefault="00C13E9C" w:rsidP="00B73CE8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Інформація</w:t>
      </w:r>
    </w:p>
    <w:p w:rsidR="003762EE" w:rsidRDefault="003762EE" w:rsidP="003762EE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 виконану роботу </w:t>
      </w:r>
      <w:r w:rsidR="00CF1097">
        <w:rPr>
          <w:rFonts w:ascii="Bookman Old Style" w:hAnsi="Bookman Old Style"/>
          <w:sz w:val="24"/>
          <w:szCs w:val="24"/>
          <w:lang w:val="uk-UA"/>
        </w:rPr>
        <w:t xml:space="preserve">за </w:t>
      </w:r>
      <w:r w:rsidR="00254348">
        <w:rPr>
          <w:rFonts w:ascii="Bookman Old Style" w:hAnsi="Bookman Old Style"/>
          <w:sz w:val="24"/>
          <w:szCs w:val="24"/>
          <w:lang w:val="uk-UA"/>
        </w:rPr>
        <w:t>2024</w:t>
      </w:r>
      <w:r w:rsidR="00CF1097">
        <w:rPr>
          <w:rFonts w:ascii="Bookman Old Style" w:hAnsi="Bookman Old Style"/>
          <w:sz w:val="24"/>
          <w:szCs w:val="24"/>
          <w:lang w:val="uk-UA"/>
        </w:rPr>
        <w:t xml:space="preserve"> рік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3762EE" w:rsidRDefault="003762EE" w:rsidP="003762EE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виконуючої обов’язки старости </w:t>
      </w:r>
    </w:p>
    <w:p w:rsidR="003762EE" w:rsidRDefault="003762EE" w:rsidP="003762EE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сіл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="00254348">
        <w:rPr>
          <w:rFonts w:ascii="Bookman Old Style" w:hAnsi="Bookman Old Style"/>
          <w:sz w:val="24"/>
          <w:szCs w:val="24"/>
          <w:lang w:val="uk-UA"/>
        </w:rPr>
        <w:t xml:space="preserve"> та Правобережне</w:t>
      </w:r>
      <w:r w:rsidR="00CF1097">
        <w:rPr>
          <w:rFonts w:ascii="Bookman Old Style" w:hAnsi="Bookman Old Style"/>
          <w:sz w:val="24"/>
          <w:szCs w:val="24"/>
          <w:lang w:val="uk-UA"/>
        </w:rPr>
        <w:t xml:space="preserve"> Тетяни Ковальчук</w:t>
      </w:r>
    </w:p>
    <w:p w:rsidR="00CA4060" w:rsidRDefault="00CA4060" w:rsidP="00CA4060">
      <w:pPr>
        <w:contextualSpacing/>
        <w:rPr>
          <w:rFonts w:ascii="Bookman Old Style" w:hAnsi="Bookman Old Style"/>
          <w:sz w:val="24"/>
          <w:szCs w:val="24"/>
          <w:lang w:val="uk-UA"/>
        </w:rPr>
      </w:pPr>
    </w:p>
    <w:p w:rsidR="0063789D" w:rsidRPr="0063789D" w:rsidRDefault="00CA4060" w:rsidP="0063789D">
      <w:pPr>
        <w:ind w:firstLine="851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 w:rsidRPr="00CA4060">
        <w:rPr>
          <w:rFonts w:ascii="Bookman Old Style" w:hAnsi="Bookman Old Style"/>
          <w:sz w:val="24"/>
          <w:szCs w:val="24"/>
          <w:lang w:val="uk-UA"/>
        </w:rPr>
        <w:t xml:space="preserve">Чисельність </w:t>
      </w:r>
      <w:r w:rsidR="0063789D">
        <w:rPr>
          <w:rFonts w:ascii="Bookman Old Style" w:hAnsi="Bookman Old Style"/>
          <w:sz w:val="24"/>
          <w:szCs w:val="24"/>
          <w:lang w:val="uk-UA"/>
        </w:rPr>
        <w:t xml:space="preserve">зареєстрованого </w:t>
      </w:r>
      <w:r w:rsidRPr="00CA4060">
        <w:rPr>
          <w:rFonts w:ascii="Bookman Old Style" w:hAnsi="Bookman Old Style"/>
          <w:sz w:val="24"/>
          <w:szCs w:val="24"/>
          <w:lang w:val="uk-UA"/>
        </w:rPr>
        <w:t>населення</w:t>
      </w:r>
      <w:r w:rsidR="00254348">
        <w:rPr>
          <w:rFonts w:ascii="Bookman Old Style" w:hAnsi="Bookman Old Style"/>
          <w:sz w:val="24"/>
          <w:szCs w:val="24"/>
          <w:lang w:val="uk-UA"/>
        </w:rPr>
        <w:t xml:space="preserve"> станом на 01.01.2024р. -</w:t>
      </w:r>
      <w:r w:rsidR="00254348" w:rsidRPr="000C2D0F">
        <w:rPr>
          <w:rFonts w:ascii="Bookman Old Style" w:hAnsi="Bookman Old Style"/>
          <w:sz w:val="24"/>
          <w:szCs w:val="24"/>
          <w:lang w:val="uk-UA"/>
        </w:rPr>
        <w:t>1024</w:t>
      </w:r>
      <w:r w:rsidR="0063789D" w:rsidRPr="000C2D0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3789D">
        <w:rPr>
          <w:rFonts w:ascii="Bookman Old Style" w:hAnsi="Bookman Old Style"/>
          <w:sz w:val="24"/>
          <w:szCs w:val="24"/>
          <w:lang w:val="uk-UA"/>
        </w:rPr>
        <w:t>чол.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54348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Зараз н</w:t>
      </w:r>
      <w:r w:rsidR="0063789D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а території </w:t>
      </w:r>
      <w:proofErr w:type="spellStart"/>
      <w:r w:rsidR="0063789D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 w:rsidR="0063789D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округу постійно проживає </w:t>
      </w:r>
      <w:r w:rsidR="00354366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09539C" w:rsidRPr="0009539C">
        <w:rPr>
          <w:rFonts w:ascii="Bookman Old Style" w:hAnsi="Bookman Old Style"/>
          <w:sz w:val="24"/>
          <w:szCs w:val="24"/>
          <w:lang w:val="uk-UA"/>
        </w:rPr>
        <w:t>62</w:t>
      </w:r>
      <w:r w:rsidR="00354366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63789D">
        <w:rPr>
          <w:rFonts w:ascii="Bookman Old Style" w:hAnsi="Bookman Old Style"/>
          <w:sz w:val="24"/>
          <w:szCs w:val="24"/>
          <w:lang w:val="uk-UA"/>
        </w:rPr>
        <w:t xml:space="preserve">чол. ВПО. </w:t>
      </w:r>
    </w:p>
    <w:p w:rsidR="00864929" w:rsidRPr="00A86DC2" w:rsidRDefault="00864929" w:rsidP="00864929">
      <w:pPr>
        <w:pStyle w:val="a3"/>
        <w:spacing w:line="240" w:lineRule="auto"/>
        <w:ind w:firstLine="698"/>
        <w:jc w:val="both"/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</w:pPr>
      <w:r w:rsidRPr="00A86DC2">
        <w:rPr>
          <w:rFonts w:ascii="Bookman Old Style" w:hAnsi="Bookman Old Style"/>
          <w:sz w:val="24"/>
          <w:szCs w:val="24"/>
          <w:lang w:val="uk-UA"/>
        </w:rPr>
        <w:t>На сьогоднішній день працюють всі електронні реєстри:</w:t>
      </w:r>
    </w:p>
    <w:p w:rsidR="00864929" w:rsidRPr="004A3877" w:rsidRDefault="00864929" w:rsidP="004A3877">
      <w:pPr>
        <w:pStyle w:val="a3"/>
        <w:spacing w:line="240" w:lineRule="auto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A86DC2">
        <w:rPr>
          <w:rFonts w:ascii="Bookman Old Style" w:hAnsi="Bookman Old Style"/>
          <w:sz w:val="24"/>
          <w:szCs w:val="24"/>
          <w:lang w:val="uk-UA"/>
        </w:rPr>
        <w:t>«Реєстр територіальної громади», «Соціальна громада»,</w:t>
      </w:r>
      <w:r w:rsidR="00510A4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73CE8">
        <w:rPr>
          <w:rFonts w:ascii="Bookman Old Style" w:hAnsi="Bookman Old Style"/>
          <w:sz w:val="24"/>
          <w:szCs w:val="24"/>
          <w:lang w:val="uk-UA"/>
        </w:rPr>
        <w:t>ЄІССС,</w:t>
      </w:r>
      <w:r w:rsidRPr="00A86DC2">
        <w:rPr>
          <w:rFonts w:ascii="Bookman Old Style" w:hAnsi="Bookman Old Style"/>
          <w:sz w:val="24"/>
          <w:szCs w:val="24"/>
          <w:lang w:val="uk-UA"/>
        </w:rPr>
        <w:t xml:space="preserve"> «Віртуальний офіс електронних адміністративних послуг», «</w:t>
      </w:r>
      <w:proofErr w:type="spellStart"/>
      <w:r w:rsidRPr="00A86DC2">
        <w:rPr>
          <w:rFonts w:ascii="Bookman Old Style" w:hAnsi="Bookman Old Style"/>
          <w:sz w:val="24"/>
          <w:szCs w:val="24"/>
          <w:lang w:val="uk-UA"/>
        </w:rPr>
        <w:t>Погосподарський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 облік», </w:t>
      </w:r>
      <w:r>
        <w:rPr>
          <w:rFonts w:ascii="Bookman Old Style" w:hAnsi="Bookman Old Style"/>
          <w:sz w:val="24"/>
          <w:szCs w:val="24"/>
          <w:lang w:val="uk-UA"/>
        </w:rPr>
        <w:t xml:space="preserve">спеціалістами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старостинського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округу </w:t>
      </w:r>
      <w:r w:rsidRPr="00A86DC2">
        <w:rPr>
          <w:rFonts w:ascii="Bookman Old Style" w:hAnsi="Bookman Old Style"/>
          <w:sz w:val="24"/>
          <w:szCs w:val="24"/>
          <w:lang w:val="uk-UA"/>
        </w:rPr>
        <w:t xml:space="preserve">надається повний спектр адміністративних послуг, які нам доведено, щодня ведеться тісна співпраця зі спеціалістами </w:t>
      </w:r>
      <w:r>
        <w:rPr>
          <w:rFonts w:ascii="Bookman Old Style" w:hAnsi="Bookman Old Style"/>
          <w:sz w:val="24"/>
          <w:szCs w:val="24"/>
          <w:lang w:val="uk-UA"/>
        </w:rPr>
        <w:t xml:space="preserve">відповідних </w:t>
      </w:r>
      <w:r w:rsidRPr="00A86DC2">
        <w:rPr>
          <w:rFonts w:ascii="Bookman Old Style" w:hAnsi="Bookman Old Style"/>
          <w:sz w:val="24"/>
          <w:szCs w:val="24"/>
          <w:lang w:val="uk-UA"/>
        </w:rPr>
        <w:t>відділів Верхньодніпровської міської ради по питаннях, які виникають під час</w:t>
      </w:r>
      <w:r>
        <w:rPr>
          <w:rFonts w:ascii="Bookman Old Style" w:hAnsi="Bookman Old Style"/>
          <w:sz w:val="24"/>
          <w:szCs w:val="24"/>
          <w:lang w:val="uk-UA"/>
        </w:rPr>
        <w:t xml:space="preserve"> роботи зі зверненнями громадян.</w:t>
      </w:r>
      <w:r w:rsidR="004A3877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63789D" w:rsidRDefault="00254348" w:rsidP="00D72C41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За 2024 рік видано: 359</w:t>
      </w:r>
      <w:r w:rsidR="00D72C41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довідок, </w:t>
      </w:r>
      <w:r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D72C41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9</w:t>
      </w:r>
      <w:r w:rsidR="00D72C41" w:rsidRPr="00A15C1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характеристик, </w:t>
      </w:r>
      <w:r w:rsidR="00D72C41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направлено 1 лист</w:t>
      </w:r>
      <w:r w:rsidR="00D72C41" w:rsidRPr="00A15C1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на розгляд сесії по внесенню змін і виправленню неточностей у рішенні </w:t>
      </w:r>
      <w:proofErr w:type="spellStart"/>
      <w:r w:rsidR="00D72C41" w:rsidRPr="00A15C1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Бородаївської</w:t>
      </w:r>
      <w:proofErr w:type="spellEnd"/>
      <w:r w:rsidR="00D72C41" w:rsidRPr="00A15C1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сільської ради </w:t>
      </w:r>
      <w:r w:rsidR="00D72C41" w:rsidRPr="00A15C19">
        <w:rPr>
          <w:rFonts w:ascii="Bookman Old Style" w:hAnsi="Bookman Old Style"/>
          <w:sz w:val="24"/>
          <w:szCs w:val="24"/>
          <w:lang w:val="uk-UA"/>
        </w:rPr>
        <w:t>«Про найменування вулиць населених пунктів територіальної громади з присвоєнням номерів будинків» №95-8/ХХІ</w:t>
      </w:r>
      <w:r w:rsidR="00D72C41" w:rsidRPr="00A15C19">
        <w:rPr>
          <w:rFonts w:ascii="Bookman Old Style" w:hAnsi="Bookman Old Style"/>
          <w:sz w:val="24"/>
          <w:szCs w:val="24"/>
        </w:rPr>
        <w:t>V</w:t>
      </w:r>
      <w:r w:rsidR="00D72C41" w:rsidRPr="00A15C19">
        <w:rPr>
          <w:rFonts w:ascii="Bookman Old Style" w:hAnsi="Bookman Old Style"/>
          <w:sz w:val="24"/>
          <w:szCs w:val="24"/>
          <w:lang w:val="uk-UA"/>
        </w:rPr>
        <w:t xml:space="preserve"> від 09.07.2003р.</w:t>
      </w:r>
      <w:r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, надано 27</w:t>
      </w:r>
      <w:r w:rsidR="00D72C41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клопотань до</w:t>
      </w:r>
      <w:r w:rsidR="00D72C41" w:rsidRPr="00A15C1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заяв громадян на виділення матеріальної допомоги</w:t>
      </w:r>
      <w:r w:rsidR="00D72C41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63789D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A3877">
        <w:rPr>
          <w:rFonts w:ascii="Bookman Old Style" w:hAnsi="Bookman Old Style"/>
          <w:sz w:val="24"/>
          <w:szCs w:val="24"/>
          <w:lang w:val="uk-UA"/>
        </w:rPr>
        <w:t>У «Віртуальному</w:t>
      </w:r>
      <w:r w:rsidR="004A3877" w:rsidRPr="00A86DC2">
        <w:rPr>
          <w:rFonts w:ascii="Bookman Old Style" w:hAnsi="Bookman Old Style"/>
          <w:sz w:val="24"/>
          <w:szCs w:val="24"/>
          <w:lang w:val="uk-UA"/>
        </w:rPr>
        <w:t xml:space="preserve"> офіс</w:t>
      </w:r>
      <w:r w:rsidR="004A3877">
        <w:rPr>
          <w:rFonts w:ascii="Bookman Old Style" w:hAnsi="Bookman Old Style"/>
          <w:sz w:val="24"/>
          <w:szCs w:val="24"/>
          <w:lang w:val="uk-UA"/>
        </w:rPr>
        <w:t>і</w:t>
      </w:r>
      <w:r w:rsidR="004A3877" w:rsidRPr="00A86DC2">
        <w:rPr>
          <w:rFonts w:ascii="Bookman Old Style" w:hAnsi="Bookman Old Style"/>
          <w:sz w:val="24"/>
          <w:szCs w:val="24"/>
          <w:lang w:val="uk-UA"/>
        </w:rPr>
        <w:t xml:space="preserve"> електронних адміністративних послуг»</w:t>
      </w:r>
      <w:r w:rsidR="004A3877">
        <w:rPr>
          <w:rFonts w:ascii="Bookman Old Style" w:hAnsi="Bookman Old Style"/>
          <w:sz w:val="24"/>
          <w:szCs w:val="24"/>
          <w:lang w:val="uk-UA"/>
        </w:rPr>
        <w:t xml:space="preserve"> спеціалістами СО внесено 452 наданих послуги.</w:t>
      </w:r>
    </w:p>
    <w:p w:rsidR="00936CAD" w:rsidRPr="00D72C41" w:rsidRDefault="00D72C41" w:rsidP="00D72C41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="00936CAD" w:rsidRPr="00D72C41">
        <w:rPr>
          <w:rFonts w:ascii="Bookman Old Style" w:hAnsi="Bookman Old Style"/>
          <w:sz w:val="24"/>
          <w:szCs w:val="24"/>
          <w:lang w:val="uk-UA"/>
        </w:rPr>
        <w:t xml:space="preserve">овноваження з реєстрації та зняття з реєстрації місця проживання фізичних осіб на території сіл </w:t>
      </w:r>
      <w:proofErr w:type="spellStart"/>
      <w:r w:rsidR="00936CAD" w:rsidRPr="00D72C41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="00936CAD" w:rsidRPr="00D72C41">
        <w:rPr>
          <w:rFonts w:ascii="Bookman Old Style" w:hAnsi="Bookman Old Style"/>
          <w:sz w:val="24"/>
          <w:szCs w:val="24"/>
          <w:lang w:val="uk-UA"/>
        </w:rPr>
        <w:t xml:space="preserve"> та Правобережне, </w:t>
      </w:r>
      <w:r w:rsidR="00CF1097" w:rsidRPr="00D72C41">
        <w:rPr>
          <w:rFonts w:ascii="Bookman Old Style" w:hAnsi="Bookman Old Style"/>
          <w:sz w:val="24"/>
          <w:szCs w:val="24"/>
          <w:lang w:val="uk-UA"/>
        </w:rPr>
        <w:t>т</w:t>
      </w:r>
      <w:r w:rsidR="00936CAD" w:rsidRPr="00D72C41">
        <w:rPr>
          <w:rFonts w:ascii="Bookman Old Style" w:hAnsi="Bookman Old Style"/>
          <w:sz w:val="24"/>
          <w:szCs w:val="24"/>
          <w:lang w:val="uk-UA"/>
        </w:rPr>
        <w:t>а актуалізації даних у Реєстрі територіальної громади:</w:t>
      </w:r>
    </w:p>
    <w:p w:rsidR="00936CAD" w:rsidRDefault="00936CAD" w:rsidP="00D72C41">
      <w:pPr>
        <w:pStyle w:val="a3"/>
        <w:numPr>
          <w:ilvl w:val="0"/>
          <w:numId w:val="1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зареєстровано місце проживання (в т.ч. з одночасним зняттям з реєст</w:t>
      </w:r>
      <w:r w:rsidR="002C1312">
        <w:rPr>
          <w:rFonts w:ascii="Bookman Old Style" w:hAnsi="Bookman Old Style"/>
          <w:sz w:val="24"/>
          <w:szCs w:val="24"/>
          <w:lang w:val="uk-UA"/>
        </w:rPr>
        <w:t>рації за попереднім місцем, перереєстрація в межах населених пунктів СО) – 25</w:t>
      </w:r>
      <w:r>
        <w:rPr>
          <w:rFonts w:ascii="Bookman Old Style" w:hAnsi="Bookman Old Style"/>
          <w:sz w:val="24"/>
          <w:szCs w:val="24"/>
          <w:lang w:val="uk-UA"/>
        </w:rPr>
        <w:t xml:space="preserve"> чол.,</w:t>
      </w:r>
      <w:r w:rsidR="002C1312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936CAD" w:rsidRDefault="00936CAD" w:rsidP="00D72C41">
      <w:pPr>
        <w:pStyle w:val="a3"/>
        <w:numPr>
          <w:ilvl w:val="0"/>
          <w:numId w:val="1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видано </w:t>
      </w:r>
      <w:r w:rsidR="00CF1097">
        <w:rPr>
          <w:rFonts w:ascii="Bookman Old Style" w:hAnsi="Bookman Old Style"/>
          <w:sz w:val="24"/>
          <w:szCs w:val="24"/>
          <w:lang w:val="uk-UA"/>
        </w:rPr>
        <w:t xml:space="preserve">витягів </w:t>
      </w:r>
      <w:r>
        <w:rPr>
          <w:rFonts w:ascii="Bookman Old Style" w:hAnsi="Bookman Old Style"/>
          <w:sz w:val="24"/>
          <w:szCs w:val="24"/>
          <w:lang w:val="uk-UA"/>
        </w:rPr>
        <w:t xml:space="preserve">-  </w:t>
      </w:r>
      <w:r w:rsidR="002C1312">
        <w:rPr>
          <w:rFonts w:ascii="Bookman Old Style" w:hAnsi="Bookman Old Style"/>
          <w:sz w:val="24"/>
          <w:szCs w:val="24"/>
          <w:lang w:val="uk-UA"/>
        </w:rPr>
        <w:t>24</w:t>
      </w:r>
      <w:r w:rsidR="00CF1097">
        <w:rPr>
          <w:rFonts w:ascii="Bookman Old Style" w:hAnsi="Bookman Old Style"/>
          <w:sz w:val="24"/>
          <w:szCs w:val="24"/>
          <w:lang w:val="uk-UA"/>
        </w:rPr>
        <w:t>1чол.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:rsidR="00D72C41" w:rsidRDefault="002C1312" w:rsidP="00D72C41">
      <w:pPr>
        <w:pStyle w:val="a3"/>
        <w:numPr>
          <w:ilvl w:val="0"/>
          <w:numId w:val="1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знято з реєстрації із </w:t>
      </w:r>
      <w:r w:rsidR="00D72C41">
        <w:rPr>
          <w:rFonts w:ascii="Bookman Old Style" w:hAnsi="Bookman Old Style"/>
          <w:sz w:val="24"/>
          <w:szCs w:val="24"/>
          <w:lang w:val="uk-UA"/>
        </w:rPr>
        <w:t>зареєстрованого місця проживання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(в т.ч. за заявою власника) – 11</w:t>
      </w:r>
      <w:r w:rsidR="00D72C41">
        <w:rPr>
          <w:rFonts w:ascii="Bookman Old Style" w:hAnsi="Bookman Old Style"/>
          <w:sz w:val="24"/>
          <w:szCs w:val="24"/>
          <w:lang w:val="uk-UA"/>
        </w:rPr>
        <w:t xml:space="preserve"> чол. </w:t>
      </w:r>
    </w:p>
    <w:p w:rsidR="00936CAD" w:rsidRDefault="00936CAD" w:rsidP="00D72C41">
      <w:pPr>
        <w:pStyle w:val="a3"/>
        <w:numPr>
          <w:ilvl w:val="0"/>
          <w:numId w:val="1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знято з реєстрації </w:t>
      </w:r>
      <w:r w:rsidR="00D72C41">
        <w:rPr>
          <w:rFonts w:ascii="Bookman Old Style" w:hAnsi="Bookman Old Style"/>
          <w:sz w:val="24"/>
          <w:szCs w:val="24"/>
          <w:lang w:val="uk-UA"/>
        </w:rPr>
        <w:t>у РТГ</w:t>
      </w:r>
      <w:r>
        <w:rPr>
          <w:rFonts w:ascii="Bookman Old Style" w:hAnsi="Bookman Old Style"/>
          <w:sz w:val="24"/>
          <w:szCs w:val="24"/>
          <w:lang w:val="uk-UA"/>
        </w:rPr>
        <w:t xml:space="preserve"> по свідоцтвах про смерть </w:t>
      </w:r>
      <w:r w:rsidR="002C1312">
        <w:rPr>
          <w:rFonts w:ascii="Bookman Old Style" w:hAnsi="Bookman Old Style"/>
          <w:sz w:val="24"/>
          <w:szCs w:val="24"/>
          <w:lang w:val="uk-UA"/>
        </w:rPr>
        <w:t>та Повідомленнях ДМС - 17</w:t>
      </w:r>
      <w:r>
        <w:rPr>
          <w:rFonts w:ascii="Bookman Old Style" w:hAnsi="Bookman Old Style"/>
          <w:sz w:val="24"/>
          <w:szCs w:val="24"/>
          <w:lang w:val="uk-UA"/>
        </w:rPr>
        <w:t xml:space="preserve"> громадян</w:t>
      </w:r>
      <w:r w:rsidRPr="00A86DC2">
        <w:rPr>
          <w:rFonts w:ascii="Bookman Old Style" w:hAnsi="Bookman Old Style"/>
          <w:sz w:val="24"/>
          <w:szCs w:val="24"/>
          <w:lang w:val="uk-UA"/>
        </w:rPr>
        <w:t>;</w:t>
      </w:r>
    </w:p>
    <w:p w:rsidR="00CA4060" w:rsidRDefault="00CA4060" w:rsidP="00D72C41">
      <w:pPr>
        <w:pStyle w:val="a3"/>
        <w:numPr>
          <w:ilvl w:val="0"/>
          <w:numId w:val="1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постійно проводиться </w:t>
      </w:r>
      <w:r w:rsidRPr="00D72C41">
        <w:rPr>
          <w:rFonts w:ascii="Bookman Old Style" w:hAnsi="Bookman Old Style"/>
          <w:sz w:val="24"/>
          <w:szCs w:val="24"/>
          <w:lang w:val="uk-UA"/>
        </w:rPr>
        <w:t>актуалізації даних у Р</w:t>
      </w:r>
      <w:r>
        <w:rPr>
          <w:rFonts w:ascii="Bookman Old Style" w:hAnsi="Bookman Old Style"/>
          <w:sz w:val="24"/>
          <w:szCs w:val="24"/>
          <w:lang w:val="uk-UA"/>
        </w:rPr>
        <w:t>ТГ.</w:t>
      </w:r>
    </w:p>
    <w:p w:rsidR="0063789D" w:rsidRDefault="00D72C41" w:rsidP="0063789D">
      <w:pPr>
        <w:spacing w:after="100" w:afterAutospacing="1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936CAD" w:rsidRPr="00D72C41">
        <w:rPr>
          <w:rFonts w:ascii="Bookman Old Style" w:hAnsi="Bookman Old Style"/>
          <w:sz w:val="24"/>
          <w:szCs w:val="24"/>
          <w:lang w:val="uk-UA"/>
        </w:rPr>
        <w:t xml:space="preserve">овноваження по вчиненню нотаріальних дій на території сіл </w:t>
      </w:r>
      <w:proofErr w:type="spellStart"/>
      <w:r w:rsidR="00936CAD" w:rsidRPr="00D72C41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="00936CAD" w:rsidRPr="00D72C41">
        <w:rPr>
          <w:rFonts w:ascii="Bookman Old Style" w:hAnsi="Bookman Old Style"/>
          <w:sz w:val="24"/>
          <w:szCs w:val="24"/>
          <w:lang w:val="uk-UA"/>
        </w:rPr>
        <w:t xml:space="preserve"> та Правобережне: </w:t>
      </w:r>
      <w:r w:rsidR="004932D0">
        <w:rPr>
          <w:rFonts w:ascii="Bookman Old Style" w:hAnsi="Bookman Old Style"/>
          <w:sz w:val="24"/>
          <w:szCs w:val="24"/>
          <w:lang w:val="uk-UA"/>
        </w:rPr>
        <w:t xml:space="preserve">вчинено 10 нотаріальних дій, в т.ч. </w:t>
      </w:r>
      <w:r w:rsidR="00936CAD" w:rsidRPr="00CA4060">
        <w:rPr>
          <w:rFonts w:ascii="Bookman Old Style" w:hAnsi="Bookman Old Style"/>
          <w:sz w:val="24"/>
          <w:szCs w:val="24"/>
          <w:lang w:val="uk-UA"/>
        </w:rPr>
        <w:t>складено та посвідчено заповітів</w:t>
      </w:r>
      <w:r w:rsidR="003461F6">
        <w:rPr>
          <w:rFonts w:ascii="Bookman Old Style" w:hAnsi="Bookman Old Style"/>
          <w:sz w:val="24"/>
          <w:szCs w:val="24"/>
          <w:lang w:val="uk-UA"/>
        </w:rPr>
        <w:t xml:space="preserve"> – 4 чол.. П</w:t>
      </w:r>
      <w:r w:rsidR="004932D0" w:rsidRPr="00CA4060">
        <w:rPr>
          <w:rFonts w:ascii="Bookman Old Style" w:hAnsi="Bookman Old Style"/>
          <w:sz w:val="24"/>
          <w:szCs w:val="24"/>
          <w:lang w:val="uk-UA"/>
        </w:rPr>
        <w:t xml:space="preserve">роведено </w:t>
      </w:r>
      <w:r w:rsidR="004333B2">
        <w:rPr>
          <w:rFonts w:ascii="Bookman Old Style" w:hAnsi="Bookman Old Style"/>
          <w:sz w:val="24"/>
          <w:szCs w:val="24"/>
          <w:lang w:val="uk-UA"/>
        </w:rPr>
        <w:t>10 заяв про реєстрацію і скасування</w:t>
      </w:r>
      <w:r w:rsidR="004932D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32D0" w:rsidRPr="00CA4060">
        <w:rPr>
          <w:rFonts w:ascii="Bookman Old Style" w:hAnsi="Bookman Old Style"/>
          <w:sz w:val="24"/>
          <w:szCs w:val="24"/>
          <w:lang w:val="uk-UA"/>
        </w:rPr>
        <w:t>заповітів у Спадковому реєстрі</w:t>
      </w:r>
      <w:r w:rsidR="00CF1097" w:rsidRPr="00CA4060">
        <w:rPr>
          <w:rFonts w:ascii="Bookman Old Style" w:hAnsi="Bookman Old Style"/>
          <w:sz w:val="24"/>
          <w:szCs w:val="24"/>
          <w:lang w:val="uk-UA"/>
        </w:rPr>
        <w:t>.</w:t>
      </w:r>
    </w:p>
    <w:p w:rsidR="00354366" w:rsidRDefault="00354366" w:rsidP="0063789D">
      <w:pPr>
        <w:spacing w:after="100" w:afterAutospacing="1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3789D" w:rsidRPr="0063789D" w:rsidRDefault="0063789D" w:rsidP="0063789D">
      <w:pPr>
        <w:spacing w:after="100" w:afterAutospacing="1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Щ</w:t>
      </w:r>
      <w:r w:rsidRPr="0063789D">
        <w:rPr>
          <w:rFonts w:ascii="Bookman Old Style" w:hAnsi="Bookman Old Style" w:cs="Calibri"/>
          <w:sz w:val="24"/>
          <w:szCs w:val="24"/>
          <w:lang w:val="uk-UA"/>
        </w:rPr>
        <w:t>одо соціальної підтримки населення громади (прийому документів для призначення і виплати соціальної допомоги, компенсацій, житлових субсидій, надання пільг, інших грошових соціальних виплат)</w:t>
      </w:r>
      <w:r w:rsidR="00656C22">
        <w:rPr>
          <w:rFonts w:ascii="Bookman Old Style" w:hAnsi="Bookman Old Style" w:cs="Calibri"/>
          <w:sz w:val="24"/>
          <w:szCs w:val="24"/>
          <w:lang w:val="uk-UA"/>
        </w:rPr>
        <w:t>, то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3789D">
        <w:rPr>
          <w:rFonts w:ascii="Bookman Old Style" w:hAnsi="Bookman Old Style"/>
          <w:sz w:val="24"/>
          <w:szCs w:val="24"/>
          <w:lang w:val="uk-UA"/>
        </w:rPr>
        <w:t xml:space="preserve">електронний реєстр «Соціальна громада» </w:t>
      </w:r>
      <w:r w:rsidR="00FE1289">
        <w:rPr>
          <w:rFonts w:ascii="Bookman Old Style" w:hAnsi="Bookman Old Style"/>
          <w:sz w:val="24"/>
          <w:szCs w:val="24"/>
          <w:lang w:val="uk-UA"/>
        </w:rPr>
        <w:t xml:space="preserve">та ЄІССС </w:t>
      </w:r>
      <w:r w:rsidRPr="0063789D">
        <w:rPr>
          <w:rFonts w:ascii="Bookman Old Style" w:hAnsi="Bookman Old Style"/>
          <w:sz w:val="24"/>
          <w:szCs w:val="24"/>
          <w:lang w:val="uk-UA"/>
        </w:rPr>
        <w:t xml:space="preserve">працює, спеціалістом І категорії Стьожкою О.Г. кожного дня здійснюється прийом заяв від мешканців </w:t>
      </w:r>
      <w:proofErr w:type="spellStart"/>
      <w:r w:rsidRPr="0063789D">
        <w:rPr>
          <w:rFonts w:ascii="Bookman Old Style" w:hAnsi="Bookman Old Style"/>
          <w:sz w:val="24"/>
          <w:szCs w:val="24"/>
          <w:lang w:val="uk-UA"/>
        </w:rPr>
        <w:t>старостинсько</w:t>
      </w:r>
      <w:r w:rsidR="003461F6">
        <w:rPr>
          <w:rFonts w:ascii="Bookman Old Style" w:hAnsi="Bookman Old Style"/>
          <w:sz w:val="24"/>
          <w:szCs w:val="24"/>
          <w:lang w:val="uk-UA"/>
        </w:rPr>
        <w:t>го</w:t>
      </w:r>
      <w:proofErr w:type="spellEnd"/>
      <w:r w:rsidR="003461F6">
        <w:rPr>
          <w:rFonts w:ascii="Bookman Old Style" w:hAnsi="Bookman Old Style"/>
          <w:sz w:val="24"/>
          <w:szCs w:val="24"/>
          <w:lang w:val="uk-UA"/>
        </w:rPr>
        <w:t xml:space="preserve"> округу, всі звернення за 2024</w:t>
      </w:r>
      <w:r w:rsidRPr="0063789D">
        <w:rPr>
          <w:rFonts w:ascii="Bookman Old Style" w:hAnsi="Bookman Old Style"/>
          <w:sz w:val="24"/>
          <w:szCs w:val="24"/>
          <w:lang w:val="uk-UA"/>
        </w:rPr>
        <w:t xml:space="preserve"> рік </w:t>
      </w:r>
      <w:r w:rsidRPr="0063789D">
        <w:rPr>
          <w:rFonts w:ascii="Bookman Old Style" w:hAnsi="Bookman Old Style" w:cs="Calibri"/>
          <w:sz w:val="24"/>
          <w:szCs w:val="24"/>
          <w:lang w:val="uk-UA"/>
        </w:rPr>
        <w:t xml:space="preserve">відповідно до законодавства, </w:t>
      </w:r>
      <w:r w:rsidRPr="0063789D">
        <w:rPr>
          <w:rFonts w:ascii="Bookman Old Style" w:hAnsi="Bookman Old Style"/>
          <w:sz w:val="24"/>
          <w:szCs w:val="24"/>
          <w:lang w:val="uk-UA"/>
        </w:rPr>
        <w:t>розглянуті і вирішені</w:t>
      </w:r>
      <w:r w:rsidR="00656C22">
        <w:rPr>
          <w:rFonts w:ascii="Bookman Old Style" w:hAnsi="Bookman Old Style"/>
          <w:sz w:val="24"/>
          <w:szCs w:val="24"/>
          <w:lang w:val="uk-UA"/>
        </w:rPr>
        <w:t>, загалом</w:t>
      </w:r>
      <w:r w:rsidR="003461F6">
        <w:rPr>
          <w:rFonts w:ascii="Bookman Old Style" w:hAnsi="Bookman Old Style"/>
          <w:sz w:val="24"/>
          <w:szCs w:val="24"/>
          <w:lang w:val="uk-UA"/>
        </w:rPr>
        <w:t xml:space="preserve"> 144 звернення</w:t>
      </w:r>
      <w:r w:rsidRPr="0063789D">
        <w:rPr>
          <w:rFonts w:ascii="Bookman Old Style" w:hAnsi="Bookman Old Style"/>
          <w:sz w:val="24"/>
          <w:szCs w:val="24"/>
          <w:lang w:val="uk-UA"/>
        </w:rPr>
        <w:t>:</w:t>
      </w:r>
    </w:p>
    <w:p w:rsidR="006068F5" w:rsidRPr="006068F5" w:rsidRDefault="006068F5" w:rsidP="0063789D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Fonts w:ascii="Bookman Old Style" w:hAnsi="Bookman Old Style" w:cs="Calibri"/>
          <w:sz w:val="24"/>
          <w:szCs w:val="24"/>
          <w:lang w:val="uk-UA"/>
        </w:rPr>
      </w:pPr>
      <w:r w:rsidRPr="006068F5">
        <w:rPr>
          <w:rFonts w:ascii="Bookman Old Style" w:hAnsi="Bookman Old Style" w:cs="Calibri"/>
          <w:sz w:val="24"/>
          <w:szCs w:val="24"/>
          <w:lang w:val="uk-UA"/>
        </w:rPr>
        <w:lastRenderedPageBreak/>
        <w:t>реєстр</w:t>
      </w:r>
      <w:r w:rsidR="00044930">
        <w:rPr>
          <w:rFonts w:ascii="Bookman Old Style" w:hAnsi="Bookman Old Style" w:cs="Calibri"/>
          <w:sz w:val="24"/>
          <w:szCs w:val="24"/>
          <w:lang w:val="uk-UA"/>
        </w:rPr>
        <w:t>ація ВПО і оформлення виплат – 37</w:t>
      </w:r>
      <w:r w:rsidRPr="006068F5">
        <w:rPr>
          <w:rFonts w:ascii="Bookman Old Style" w:hAnsi="Bookman Old Style" w:cs="Calibri"/>
          <w:sz w:val="24"/>
          <w:szCs w:val="24"/>
          <w:lang w:val="uk-UA"/>
        </w:rPr>
        <w:t xml:space="preserve"> чол.,</w:t>
      </w:r>
    </w:p>
    <w:p w:rsidR="006068F5" w:rsidRPr="006068F5" w:rsidRDefault="006068F5" w:rsidP="0063789D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Fonts w:ascii="Bookman Old Style" w:hAnsi="Bookman Old Style" w:cs="Calibri"/>
          <w:b/>
          <w:sz w:val="24"/>
          <w:szCs w:val="24"/>
          <w:lang w:val="uk-UA"/>
        </w:rPr>
      </w:pPr>
      <w:r w:rsidRPr="00A86DC2">
        <w:rPr>
          <w:rFonts w:ascii="Bookman Old Style" w:hAnsi="Bookman Old Style" w:cs="Calibri"/>
          <w:sz w:val="24"/>
          <w:szCs w:val="24"/>
          <w:lang w:val="uk-UA"/>
        </w:rPr>
        <w:t>надання пільг</w:t>
      </w:r>
      <w:r w:rsidR="00044930">
        <w:rPr>
          <w:rFonts w:ascii="Bookman Old Style" w:hAnsi="Bookman Old Style" w:cs="Calibri"/>
          <w:sz w:val="24"/>
          <w:szCs w:val="24"/>
          <w:lang w:val="uk-UA"/>
        </w:rPr>
        <w:t xml:space="preserve"> – 5</w:t>
      </w:r>
      <w:r>
        <w:rPr>
          <w:rFonts w:ascii="Bookman Old Style" w:hAnsi="Bookman Old Style" w:cs="Calibri"/>
          <w:sz w:val="24"/>
          <w:szCs w:val="24"/>
          <w:lang w:val="uk-UA"/>
        </w:rPr>
        <w:t xml:space="preserve"> чол.,</w:t>
      </w:r>
    </w:p>
    <w:p w:rsidR="006068F5" w:rsidRPr="006068F5" w:rsidRDefault="006068F5" w:rsidP="0063789D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Fonts w:ascii="Bookman Old Style" w:hAnsi="Bookman Old Style" w:cs="Calibri"/>
          <w:b/>
          <w:sz w:val="24"/>
          <w:szCs w:val="24"/>
          <w:lang w:val="uk-UA"/>
        </w:rPr>
      </w:pPr>
      <w:r w:rsidRPr="00A86DC2">
        <w:rPr>
          <w:rFonts w:ascii="Bookman Old Style" w:hAnsi="Bookman Old Style" w:cs="Calibri"/>
          <w:sz w:val="24"/>
          <w:szCs w:val="24"/>
          <w:lang w:val="uk-UA"/>
        </w:rPr>
        <w:t>призначення і виплати соціальної допомоги</w:t>
      </w:r>
      <w:r w:rsidR="00044930">
        <w:rPr>
          <w:rFonts w:ascii="Bookman Old Style" w:hAnsi="Bookman Old Style" w:cs="Calibri"/>
          <w:sz w:val="24"/>
          <w:szCs w:val="24"/>
          <w:lang w:val="uk-UA"/>
        </w:rPr>
        <w:t xml:space="preserve"> – 40</w:t>
      </w:r>
      <w:r>
        <w:rPr>
          <w:rFonts w:ascii="Bookman Old Style" w:hAnsi="Bookman Old Style" w:cs="Calibri"/>
          <w:sz w:val="24"/>
          <w:szCs w:val="24"/>
          <w:lang w:val="uk-UA"/>
        </w:rPr>
        <w:t xml:space="preserve"> чол.</w:t>
      </w:r>
      <w:r w:rsidR="003461F6">
        <w:rPr>
          <w:rFonts w:ascii="Bookman Old Style" w:hAnsi="Bookman Old Style" w:cs="Calibri"/>
          <w:sz w:val="24"/>
          <w:szCs w:val="24"/>
          <w:lang w:val="uk-UA"/>
        </w:rPr>
        <w:t>,</w:t>
      </w:r>
    </w:p>
    <w:p w:rsidR="006068F5" w:rsidRPr="006068F5" w:rsidRDefault="006068F5" w:rsidP="006068F5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Fonts w:ascii="Bookman Old Style" w:hAnsi="Bookman Old Style" w:cs="Calibri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житлові субсидії </w:t>
      </w:r>
      <w:r w:rsidR="00C13E9C"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="00044930">
        <w:rPr>
          <w:rFonts w:ascii="Bookman Old Style" w:hAnsi="Bookman Old Style"/>
          <w:sz w:val="24"/>
          <w:szCs w:val="24"/>
          <w:lang w:val="uk-UA"/>
        </w:rPr>
        <w:t>56</w:t>
      </w:r>
      <w:r>
        <w:rPr>
          <w:rFonts w:ascii="Bookman Old Style" w:hAnsi="Bookman Old Style"/>
          <w:sz w:val="24"/>
          <w:szCs w:val="24"/>
          <w:lang w:val="uk-UA"/>
        </w:rPr>
        <w:t xml:space="preserve"> чол.,</w:t>
      </w:r>
    </w:p>
    <w:p w:rsidR="0063789D" w:rsidRPr="006068F5" w:rsidRDefault="006068F5" w:rsidP="006068F5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709" w:hanging="283"/>
        <w:jc w:val="both"/>
        <w:rPr>
          <w:rFonts w:ascii="Bookman Old Style" w:hAnsi="Bookman Old Style" w:cs="Calibri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т</w:t>
      </w:r>
      <w:r w:rsidR="00656C22" w:rsidRPr="006068F5">
        <w:rPr>
          <w:rFonts w:ascii="Bookman Old Style" w:hAnsi="Bookman Old Style"/>
          <w:sz w:val="24"/>
          <w:szCs w:val="24"/>
          <w:lang w:val="uk-UA"/>
        </w:rPr>
        <w:t>акож 6 власників житлових будинків зареєстровано у «</w:t>
      </w:r>
      <w:proofErr w:type="spellStart"/>
      <w:r w:rsidR="00656C22" w:rsidRPr="006068F5">
        <w:rPr>
          <w:rFonts w:ascii="Bookman Old Style" w:hAnsi="Bookman Old Style"/>
          <w:sz w:val="24"/>
          <w:szCs w:val="24"/>
          <w:lang w:val="uk-UA"/>
        </w:rPr>
        <w:t>Прихисток</w:t>
      </w:r>
      <w:proofErr w:type="spellEnd"/>
      <w:r w:rsidR="00656C22" w:rsidRPr="006068F5">
        <w:rPr>
          <w:rFonts w:ascii="Bookman Old Style" w:hAnsi="Bookman Old Style"/>
          <w:sz w:val="24"/>
          <w:szCs w:val="24"/>
          <w:lang w:val="uk-UA"/>
        </w:rPr>
        <w:t xml:space="preserve">» і </w:t>
      </w:r>
      <w:r w:rsidRPr="006068F5">
        <w:rPr>
          <w:rFonts w:ascii="Bookman Old Style" w:hAnsi="Bookman Old Style"/>
          <w:sz w:val="24"/>
          <w:szCs w:val="24"/>
          <w:lang w:val="uk-UA"/>
        </w:rPr>
        <w:t xml:space="preserve">кожного місяця формуються заяви і протоколи на </w:t>
      </w:r>
      <w:r w:rsidR="00656C22" w:rsidRPr="006068F5">
        <w:rPr>
          <w:rFonts w:ascii="Bookman Old Style" w:hAnsi="Bookman Old Style"/>
          <w:sz w:val="24"/>
          <w:szCs w:val="24"/>
          <w:lang w:val="uk-UA"/>
        </w:rPr>
        <w:t>о</w:t>
      </w:r>
      <w:r w:rsidRPr="006068F5">
        <w:rPr>
          <w:rFonts w:ascii="Bookman Old Style" w:hAnsi="Bookman Old Style"/>
          <w:sz w:val="24"/>
          <w:szCs w:val="24"/>
          <w:lang w:val="uk-UA"/>
        </w:rPr>
        <w:t>тримання</w:t>
      </w:r>
      <w:r w:rsidR="00656C22" w:rsidRPr="006068F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068F5">
        <w:rPr>
          <w:rFonts w:ascii="Bookman Old Style" w:hAnsi="Bookman Old Style"/>
          <w:sz w:val="24"/>
          <w:szCs w:val="24"/>
          <w:lang w:val="uk-UA"/>
        </w:rPr>
        <w:t>компенсаційних виплат</w:t>
      </w:r>
      <w:r w:rsidR="00656C22" w:rsidRPr="006068F5">
        <w:rPr>
          <w:rFonts w:ascii="Bookman Old Style" w:hAnsi="Bookman Old Style"/>
          <w:sz w:val="24"/>
          <w:szCs w:val="24"/>
          <w:lang w:val="uk-UA"/>
        </w:rPr>
        <w:t xml:space="preserve"> по житлово-комунальних послугах за проживання ВПО. </w:t>
      </w:r>
    </w:p>
    <w:p w:rsidR="00D72C41" w:rsidRPr="00CA4060" w:rsidRDefault="006068F5" w:rsidP="00CA4060">
      <w:pPr>
        <w:tabs>
          <w:tab w:val="left" w:pos="284"/>
        </w:tabs>
        <w:spacing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Що стосується п</w:t>
      </w:r>
      <w:r w:rsidR="00D72C41" w:rsidRPr="00D72C41">
        <w:rPr>
          <w:rFonts w:ascii="Bookman Old Style" w:hAnsi="Bookman Old Style"/>
          <w:sz w:val="24"/>
          <w:szCs w:val="24"/>
          <w:lang w:val="uk-UA"/>
        </w:rPr>
        <w:t xml:space="preserve">рийняття участі у запровадженні заходів з енергозбереження та </w:t>
      </w:r>
      <w:proofErr w:type="spellStart"/>
      <w:r w:rsidR="00D72C41" w:rsidRPr="00D72C41">
        <w:rPr>
          <w:rFonts w:ascii="Bookman Old Style" w:hAnsi="Bookman Old Style"/>
          <w:sz w:val="24"/>
          <w:szCs w:val="24"/>
          <w:lang w:val="uk-UA"/>
        </w:rPr>
        <w:t>енергоефективності</w:t>
      </w:r>
      <w:proofErr w:type="spellEnd"/>
      <w:r w:rsidR="00D72C41" w:rsidRPr="00D72C41">
        <w:rPr>
          <w:rFonts w:ascii="Bookman Old Style" w:hAnsi="Bookman Old Style"/>
          <w:sz w:val="24"/>
          <w:szCs w:val="24"/>
          <w:lang w:val="uk-UA"/>
        </w:rPr>
        <w:t xml:space="preserve"> на об’єктах комунальної власності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, то </w:t>
      </w:r>
      <w:r w:rsidR="00D72C41" w:rsidRPr="00CA4060">
        <w:rPr>
          <w:rFonts w:ascii="Bookman Old Style" w:hAnsi="Bookman Old Style"/>
          <w:sz w:val="24"/>
          <w:szCs w:val="24"/>
          <w:lang w:val="uk-UA"/>
        </w:rPr>
        <w:t xml:space="preserve">щодня особисто контролюю ліміти використання і передаю покази лічильника електроенергії по </w:t>
      </w:r>
      <w:proofErr w:type="spellStart"/>
      <w:r w:rsidR="00D72C41" w:rsidRPr="00CA4060">
        <w:rPr>
          <w:rFonts w:ascii="Bookman Old Style" w:hAnsi="Bookman Old Style"/>
          <w:sz w:val="24"/>
          <w:szCs w:val="24"/>
          <w:lang w:val="uk-UA"/>
        </w:rPr>
        <w:t>адмін.будівлі</w:t>
      </w:r>
      <w:proofErr w:type="spellEnd"/>
      <w:r w:rsidR="00D72C41" w:rsidRPr="00CA4060">
        <w:rPr>
          <w:rFonts w:ascii="Bookman Old Style" w:hAnsi="Bookman Old Style"/>
          <w:sz w:val="24"/>
          <w:szCs w:val="24"/>
          <w:lang w:val="uk-UA"/>
        </w:rPr>
        <w:t xml:space="preserve">, а також щомісячно формую звіт використання електроенергії по </w:t>
      </w:r>
      <w:proofErr w:type="spellStart"/>
      <w:r w:rsidR="00D72C41" w:rsidRPr="00CA4060">
        <w:rPr>
          <w:rFonts w:ascii="Bookman Old Style" w:hAnsi="Bookman Old Style"/>
          <w:sz w:val="24"/>
          <w:szCs w:val="24"/>
          <w:lang w:val="uk-UA"/>
        </w:rPr>
        <w:t>адмін.будівлі</w:t>
      </w:r>
      <w:proofErr w:type="spellEnd"/>
      <w:r w:rsidR="00D72C41" w:rsidRPr="00CA4060">
        <w:rPr>
          <w:rFonts w:ascii="Bookman Old Style" w:hAnsi="Bookman Old Style"/>
          <w:sz w:val="24"/>
          <w:szCs w:val="24"/>
          <w:lang w:val="uk-UA"/>
        </w:rPr>
        <w:t xml:space="preserve"> та зовнішньому освітленню сіл  </w:t>
      </w:r>
      <w:proofErr w:type="spellStart"/>
      <w:r w:rsidR="00D72C41" w:rsidRPr="00CA4060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="00D72C41" w:rsidRPr="00CA4060">
        <w:rPr>
          <w:rFonts w:ascii="Bookman Old Style" w:hAnsi="Bookman Old Style"/>
          <w:sz w:val="24"/>
          <w:szCs w:val="24"/>
          <w:lang w:val="uk-UA"/>
        </w:rPr>
        <w:t xml:space="preserve"> та Правобережне</w:t>
      </w:r>
      <w:r w:rsidR="00CA4060">
        <w:rPr>
          <w:rFonts w:ascii="Bookman Old Style" w:hAnsi="Bookman Old Style"/>
          <w:sz w:val="24"/>
          <w:szCs w:val="24"/>
          <w:lang w:val="uk-UA"/>
        </w:rPr>
        <w:t xml:space="preserve">, а </w:t>
      </w:r>
      <w:r w:rsidR="00D72C41" w:rsidRPr="00CA4060">
        <w:rPr>
          <w:rFonts w:ascii="Bookman Old Style" w:hAnsi="Bookman Old Style"/>
          <w:sz w:val="24"/>
          <w:szCs w:val="24"/>
          <w:lang w:val="uk-UA"/>
        </w:rPr>
        <w:t xml:space="preserve">при необхідності (непланове відключення чи аварія) </w:t>
      </w:r>
      <w:r w:rsidR="003461F6">
        <w:rPr>
          <w:rFonts w:ascii="Bookman Old Style" w:hAnsi="Bookman Old Style"/>
          <w:sz w:val="24"/>
          <w:szCs w:val="24"/>
          <w:lang w:val="uk-UA"/>
        </w:rPr>
        <w:t xml:space="preserve">особисто </w:t>
      </w:r>
      <w:r w:rsidR="00CA4060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>подаю заявки</w:t>
      </w:r>
      <w:r w:rsidR="00D72C41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 xml:space="preserve"> через багатоканальний цілодобовий </w:t>
      </w:r>
      <w:proofErr w:type="spellStart"/>
      <w:r w:rsidR="00D72C41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>кол-центр</w:t>
      </w:r>
      <w:proofErr w:type="spellEnd"/>
      <w:r w:rsidR="00D72C41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 xml:space="preserve"> </w:t>
      </w:r>
      <w:r w:rsidR="003461F6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>АТ «</w:t>
      </w:r>
      <w:r w:rsidR="00D72C41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>ДТЕК Дніпровські електромережі</w:t>
      </w:r>
      <w:r w:rsidR="003461F6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>»</w:t>
      </w:r>
      <w:r w:rsidR="00D72C41" w:rsidRPr="00CA4060">
        <w:rPr>
          <w:rFonts w:ascii="Bookman Old Style" w:eastAsia="Times New Roman" w:hAnsi="Bookman Old Style" w:cs="Times New Roman"/>
          <w:bCs/>
          <w:color w:val="001018"/>
          <w:sz w:val="24"/>
          <w:szCs w:val="24"/>
          <w:lang w:val="uk-UA"/>
        </w:rPr>
        <w:t xml:space="preserve"> щодо відсутності електропостачання.</w:t>
      </w:r>
    </w:p>
    <w:p w:rsidR="00CA4060" w:rsidRDefault="00CA4060" w:rsidP="00CA4060">
      <w:pPr>
        <w:spacing w:after="100" w:afterAutospacing="1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Р</w:t>
      </w:r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азом з колективом та працівниками культури, освіти, медицини на підпорядкованій  території сіл </w:t>
      </w:r>
      <w:proofErr w:type="spellStart"/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Бородаївка</w:t>
      </w:r>
      <w:proofErr w:type="spellEnd"/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та Правобережне кожний четвер проводяться заходи з благоустрою території: покіс трави та вирубка порослі, упорядкування клумб, побілка дерев та бордюр, прибирання сміття, посохлого гілля, листя і трави</w:t>
      </w:r>
      <w:r w:rsidRPr="00CA4060">
        <w:rPr>
          <w:rFonts w:ascii="Bookman Old Style" w:hAnsi="Bookman Old Style"/>
          <w:sz w:val="24"/>
          <w:szCs w:val="24"/>
          <w:lang w:val="uk-UA"/>
        </w:rPr>
        <w:t>;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період</w:t>
      </w:r>
      <w:r w:rsidRPr="00CA4060">
        <w:rPr>
          <w:rFonts w:ascii="Bookman Old Style" w:hAnsi="Bookman Old Style"/>
          <w:sz w:val="24"/>
          <w:szCs w:val="24"/>
          <w:lang w:val="uk-UA"/>
        </w:rPr>
        <w:t xml:space="preserve">ично за потреби </w:t>
      </w:r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проводиться благоустрій історичних </w:t>
      </w:r>
      <w:r w:rsidRPr="00CA4060">
        <w:rPr>
          <w:rFonts w:ascii="Bookman Old Style" w:hAnsi="Bookman Old Style"/>
          <w:sz w:val="24"/>
          <w:szCs w:val="24"/>
          <w:lang w:val="uk-UA"/>
        </w:rPr>
        <w:t>пам’яток:</w:t>
      </w:r>
      <w:r w:rsidRPr="00CA406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дві братські могили - </w:t>
      </w:r>
      <w:r w:rsidRPr="00CA4060">
        <w:rPr>
          <w:rFonts w:ascii="Bookman Old Style" w:hAnsi="Bookman Old Style"/>
          <w:sz w:val="24"/>
          <w:szCs w:val="24"/>
          <w:lang w:val="uk-UA"/>
        </w:rPr>
        <w:t xml:space="preserve">пам’ятники загиблим воїнам у селах </w:t>
      </w:r>
      <w:proofErr w:type="spellStart"/>
      <w:r w:rsidRPr="00CA4060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Pr="00CA4060">
        <w:rPr>
          <w:rFonts w:ascii="Bookman Old Style" w:hAnsi="Bookman Old Style"/>
          <w:sz w:val="24"/>
          <w:szCs w:val="24"/>
          <w:lang w:val="uk-UA"/>
        </w:rPr>
        <w:t xml:space="preserve"> та Правобережне та меморіального комплексу  воїнам-визволителям села </w:t>
      </w:r>
      <w:proofErr w:type="spellStart"/>
      <w:r w:rsidRPr="00CA4060">
        <w:rPr>
          <w:rFonts w:ascii="Bookman Old Style" w:hAnsi="Bookman Old Style"/>
          <w:sz w:val="24"/>
          <w:szCs w:val="24"/>
          <w:lang w:val="uk-UA"/>
        </w:rPr>
        <w:t>Бородаївки</w:t>
      </w:r>
      <w:proofErr w:type="spellEnd"/>
      <w:r w:rsidRPr="00CA4060">
        <w:rPr>
          <w:rFonts w:ascii="Bookman Old Style" w:hAnsi="Bookman Old Style"/>
          <w:sz w:val="24"/>
          <w:szCs w:val="24"/>
          <w:lang w:val="uk-UA"/>
        </w:rPr>
        <w:t>, та по периметру кладовищ, а також у травні проведені поточні ремонти на братських могилах та меморіальному комплексі: поб</w:t>
      </w:r>
      <w:r>
        <w:rPr>
          <w:rFonts w:ascii="Bookman Old Style" w:hAnsi="Bookman Old Style"/>
          <w:sz w:val="24"/>
          <w:szCs w:val="24"/>
          <w:lang w:val="uk-UA"/>
        </w:rPr>
        <w:t>і</w:t>
      </w:r>
      <w:r w:rsidR="004A3877">
        <w:rPr>
          <w:rFonts w:ascii="Bookman Old Style" w:hAnsi="Bookman Old Style"/>
          <w:sz w:val="24"/>
          <w:szCs w:val="24"/>
          <w:lang w:val="uk-UA"/>
        </w:rPr>
        <w:t xml:space="preserve">лено, підправлено церезитом, </w:t>
      </w:r>
      <w:r w:rsidRPr="00CA4060">
        <w:rPr>
          <w:rFonts w:ascii="Bookman Old Style" w:hAnsi="Bookman Old Style"/>
          <w:sz w:val="24"/>
          <w:szCs w:val="24"/>
          <w:lang w:val="uk-UA"/>
        </w:rPr>
        <w:t>впор</w:t>
      </w:r>
      <w:r>
        <w:rPr>
          <w:rFonts w:ascii="Bookman Old Style" w:hAnsi="Bookman Old Style"/>
          <w:sz w:val="24"/>
          <w:szCs w:val="24"/>
          <w:lang w:val="uk-UA"/>
        </w:rPr>
        <w:t>ядковано клумби, викошено траву</w:t>
      </w:r>
      <w:r w:rsidR="00DA337D"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="00DA337D" w:rsidRPr="00DA337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A337D">
        <w:rPr>
          <w:rFonts w:ascii="Bookman Old Style" w:hAnsi="Bookman Old Style"/>
          <w:sz w:val="24"/>
          <w:szCs w:val="24"/>
          <w:lang w:val="uk-UA"/>
        </w:rPr>
        <w:t>пофарбовано експозиції меморіального комплексу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CA4060" w:rsidRPr="00CA4060" w:rsidRDefault="00CA4060" w:rsidP="00CA4060">
      <w:pPr>
        <w:spacing w:after="100" w:afterAutospacing="1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Pr="00CA4060">
        <w:rPr>
          <w:rFonts w:ascii="Bookman Old Style" w:hAnsi="Bookman Old Style"/>
          <w:sz w:val="24"/>
          <w:szCs w:val="24"/>
          <w:lang w:val="uk-UA"/>
        </w:rPr>
        <w:t>алучення та співпраця з суб’єктами господарювання до поліпшення стану благоустрою та розвитку територій:</w:t>
      </w:r>
    </w:p>
    <w:p w:rsidR="00CA4060" w:rsidRPr="00A86DC2" w:rsidRDefault="00CA4060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 w:rsidRPr="00A86DC2">
        <w:rPr>
          <w:rFonts w:ascii="Bookman Old Style" w:hAnsi="Bookman Old Style"/>
          <w:sz w:val="24"/>
          <w:szCs w:val="24"/>
          <w:lang w:val="uk-UA"/>
        </w:rPr>
        <w:t>організовано покіс площадки в центрі</w:t>
      </w:r>
      <w:r>
        <w:rPr>
          <w:rFonts w:ascii="Bookman Old Style" w:hAnsi="Bookman Old Style"/>
          <w:sz w:val="24"/>
          <w:szCs w:val="24"/>
          <w:lang w:val="uk-UA"/>
        </w:rPr>
        <w:t xml:space="preserve"> та кладовища у</w:t>
      </w:r>
      <w:r w:rsidR="003461F6">
        <w:rPr>
          <w:rFonts w:ascii="Bookman Old Style" w:hAnsi="Bookman Old Style"/>
          <w:sz w:val="24"/>
          <w:szCs w:val="24"/>
          <w:lang w:val="uk-UA"/>
        </w:rPr>
        <w:t xml:space="preserve"> селі</w:t>
      </w:r>
      <w:r w:rsidRPr="00A86DC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A86DC2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 трактором з косаркою </w:t>
      </w:r>
      <w:proofErr w:type="spellStart"/>
      <w:r w:rsidRPr="00A86DC2">
        <w:rPr>
          <w:rFonts w:ascii="Bookman Old Style" w:hAnsi="Bookman Old Style"/>
          <w:sz w:val="24"/>
          <w:szCs w:val="24"/>
          <w:lang w:val="uk-UA"/>
        </w:rPr>
        <w:t>Пойди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 А.Г.; </w:t>
      </w:r>
    </w:p>
    <w:p w:rsidR="00CA4060" w:rsidRDefault="00CA4060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 w:rsidRPr="00A86DC2">
        <w:rPr>
          <w:rFonts w:ascii="Bookman Old Style" w:hAnsi="Bookman Old Style"/>
          <w:sz w:val="24"/>
          <w:szCs w:val="24"/>
          <w:lang w:val="uk-UA"/>
        </w:rPr>
        <w:t xml:space="preserve">організовано покіс трави на узбіччях вулиць сіл </w:t>
      </w:r>
      <w:proofErr w:type="spellStart"/>
      <w:r w:rsidRPr="00A86DC2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Бородаївка</w:t>
      </w:r>
      <w:proofErr w:type="spellEnd"/>
      <w:r w:rsidRPr="00A86DC2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та Правобережне </w:t>
      </w:r>
      <w:r w:rsidRPr="00A86DC2">
        <w:rPr>
          <w:rFonts w:ascii="Bookman Old Style" w:hAnsi="Bookman Old Style"/>
          <w:sz w:val="24"/>
          <w:szCs w:val="24"/>
          <w:lang w:val="uk-UA"/>
        </w:rPr>
        <w:t>тракто</w:t>
      </w:r>
      <w:r>
        <w:rPr>
          <w:rFonts w:ascii="Bookman Old Style" w:hAnsi="Bookman Old Style"/>
          <w:sz w:val="24"/>
          <w:szCs w:val="24"/>
          <w:lang w:val="uk-UA"/>
        </w:rPr>
        <w:t>ром з косаркою ТОВ «</w:t>
      </w:r>
      <w:r w:rsidR="006068F5">
        <w:rPr>
          <w:rFonts w:ascii="Bookman Old Style" w:hAnsi="Bookman Old Style"/>
          <w:sz w:val="24"/>
          <w:szCs w:val="24"/>
          <w:lang w:val="uk-UA"/>
        </w:rPr>
        <w:t xml:space="preserve">Агрофірма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» (директор  </w:t>
      </w:r>
      <w:r>
        <w:rPr>
          <w:rFonts w:ascii="Bookman Old Style" w:hAnsi="Bookman Old Style"/>
          <w:sz w:val="24"/>
          <w:szCs w:val="24"/>
          <w:lang w:val="uk-UA"/>
        </w:rPr>
        <w:t>Ковальов О.Ю.</w:t>
      </w:r>
      <w:r w:rsidRPr="00A86DC2">
        <w:rPr>
          <w:rFonts w:ascii="Bookman Old Style" w:hAnsi="Bookman Old Style"/>
          <w:sz w:val="24"/>
          <w:szCs w:val="24"/>
          <w:lang w:val="uk-UA"/>
        </w:rPr>
        <w:t xml:space="preserve">); </w:t>
      </w:r>
    </w:p>
    <w:p w:rsidR="00FC1F64" w:rsidRDefault="00FC1F64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 допомогою ФГ «Крушина» (голова </w:t>
      </w:r>
      <w:proofErr w:type="spellStart"/>
      <w:r w:rsidRPr="00A86DC2">
        <w:rPr>
          <w:rFonts w:ascii="Bookman Old Style" w:hAnsi="Bookman Old Style"/>
          <w:sz w:val="24"/>
          <w:szCs w:val="24"/>
          <w:lang w:val="uk-UA"/>
        </w:rPr>
        <w:t>Єфімчуком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 С.М.</w:t>
      </w:r>
      <w:r>
        <w:rPr>
          <w:rFonts w:ascii="Bookman Old Style" w:hAnsi="Bookman Old Style"/>
          <w:sz w:val="24"/>
          <w:szCs w:val="24"/>
          <w:lang w:val="uk-UA"/>
        </w:rPr>
        <w:t xml:space="preserve">) у центрі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с.Бородаївка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зібрано і вивезено гілля дерев після обрізки працівниками ДТЕК;</w:t>
      </w:r>
    </w:p>
    <w:p w:rsidR="00FC1F64" w:rsidRPr="00A86DC2" w:rsidRDefault="00FC1F64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Комишний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П.Г. провів у с.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розчищення дороги Н-08 біля зупинки від мулу;</w:t>
      </w:r>
    </w:p>
    <w:p w:rsidR="00782428" w:rsidRDefault="00CA4060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 w:rsidRPr="00A86DC2">
        <w:rPr>
          <w:rFonts w:ascii="Bookman Old Style" w:hAnsi="Bookman Old Style"/>
          <w:sz w:val="24"/>
          <w:szCs w:val="24"/>
          <w:lang w:val="uk-UA"/>
        </w:rPr>
        <w:t>встановлено домовленіст</w:t>
      </w:r>
      <w:r>
        <w:rPr>
          <w:rFonts w:ascii="Bookman Old Style" w:hAnsi="Bookman Old Style"/>
          <w:sz w:val="24"/>
          <w:szCs w:val="24"/>
          <w:lang w:val="uk-UA"/>
        </w:rPr>
        <w:t>ь з директором ТОВ «</w:t>
      </w:r>
      <w:r w:rsidR="006068F5">
        <w:rPr>
          <w:rFonts w:ascii="Bookman Old Style" w:hAnsi="Bookman Old Style"/>
          <w:sz w:val="24"/>
          <w:szCs w:val="24"/>
          <w:lang w:val="uk-UA"/>
        </w:rPr>
        <w:t xml:space="preserve">Агрофірма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» Ковальовим О.Ю.</w:t>
      </w:r>
      <w:r w:rsidRPr="00A86DC2">
        <w:rPr>
          <w:rFonts w:ascii="Bookman Old Style" w:hAnsi="Bookman Old Style"/>
          <w:sz w:val="24"/>
          <w:szCs w:val="24"/>
          <w:lang w:val="uk-UA"/>
        </w:rPr>
        <w:t xml:space="preserve"> та головою ФГ «Крушина» </w:t>
      </w:r>
      <w:r w:rsidR="00092197">
        <w:rPr>
          <w:rFonts w:ascii="Bookman Old Style" w:hAnsi="Bookman Old Style"/>
          <w:sz w:val="24"/>
          <w:szCs w:val="24"/>
          <w:lang w:val="uk-UA"/>
        </w:rPr>
        <w:t xml:space="preserve">   </w:t>
      </w:r>
      <w:proofErr w:type="spellStart"/>
      <w:r w:rsidRPr="00A86DC2">
        <w:rPr>
          <w:rFonts w:ascii="Bookman Old Style" w:hAnsi="Bookman Old Style"/>
          <w:sz w:val="24"/>
          <w:szCs w:val="24"/>
          <w:lang w:val="uk-UA"/>
        </w:rPr>
        <w:t>Єфімчуком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 С.М. щодо їхньої участі у розчищенні доріг населених пунктів у зимовий період пристосованою для цілей сніг</w:t>
      </w:r>
      <w:r>
        <w:rPr>
          <w:rFonts w:ascii="Bookman Old Style" w:hAnsi="Bookman Old Style"/>
          <w:sz w:val="24"/>
          <w:szCs w:val="24"/>
          <w:lang w:val="uk-UA"/>
        </w:rPr>
        <w:t>оприбирання технікою по потребі</w:t>
      </w:r>
      <w:r w:rsidR="00782428">
        <w:rPr>
          <w:rFonts w:ascii="Bookman Old Style" w:hAnsi="Bookman Old Style"/>
          <w:sz w:val="24"/>
          <w:szCs w:val="24"/>
          <w:lang w:val="uk-UA"/>
        </w:rPr>
        <w:t>;</w:t>
      </w:r>
    </w:p>
    <w:p w:rsidR="00354366" w:rsidRDefault="00354366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>з</w:t>
      </w:r>
      <w:r w:rsidR="00510A4F">
        <w:rPr>
          <w:rFonts w:ascii="Bookman Old Style" w:hAnsi="Bookman Old Style"/>
          <w:color w:val="000000" w:themeColor="text1"/>
          <w:sz w:val="24"/>
          <w:szCs w:val="24"/>
          <w:lang w:val="uk-UA"/>
        </w:rPr>
        <w:t>а допомоги</w:t>
      </w:r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Бігуна В.І., Швидкого Г.І. та Ковальчука Л.Г. п</w:t>
      </w:r>
      <w:r w:rsidRPr="00FC1F64">
        <w:rPr>
          <w:rFonts w:ascii="Bookman Old Style" w:hAnsi="Bookman Old Style"/>
          <w:sz w:val="24"/>
          <w:szCs w:val="24"/>
          <w:lang w:val="uk-UA"/>
        </w:rPr>
        <w:t>оставили лавк</w:t>
      </w:r>
      <w:r>
        <w:rPr>
          <w:rFonts w:ascii="Bookman Old Style" w:hAnsi="Bookman Old Style"/>
          <w:sz w:val="24"/>
          <w:szCs w:val="24"/>
          <w:lang w:val="uk-UA"/>
        </w:rPr>
        <w:t xml:space="preserve">у біля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адмінбудівлі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СО;</w:t>
      </w:r>
    </w:p>
    <w:p w:rsidR="00CA4060" w:rsidRDefault="00782428" w:rsidP="00CA4060">
      <w:pPr>
        <w:pStyle w:val="a3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ТОВ «Агрофірма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 w:rsidRPr="00A86DC2">
        <w:rPr>
          <w:rFonts w:ascii="Bookman Old Style" w:hAnsi="Bookman Old Style"/>
          <w:sz w:val="24"/>
          <w:szCs w:val="24"/>
          <w:lang w:val="uk-UA"/>
        </w:rPr>
        <w:t xml:space="preserve">» (директор  </w:t>
      </w:r>
      <w:r>
        <w:rPr>
          <w:rFonts w:ascii="Bookman Old Style" w:hAnsi="Bookman Old Style"/>
          <w:sz w:val="24"/>
          <w:szCs w:val="24"/>
          <w:lang w:val="uk-UA"/>
        </w:rPr>
        <w:t>Ковальов О.Ю.</w:t>
      </w:r>
      <w:r w:rsidRPr="00A86DC2">
        <w:rPr>
          <w:rFonts w:ascii="Bookman Old Style" w:hAnsi="Bookman Old Style"/>
          <w:sz w:val="24"/>
          <w:szCs w:val="24"/>
          <w:lang w:val="uk-UA"/>
        </w:rPr>
        <w:t>)</w:t>
      </w:r>
      <w:r>
        <w:rPr>
          <w:rFonts w:ascii="Bookman Old Style" w:hAnsi="Bookman Old Style"/>
          <w:sz w:val="24"/>
          <w:szCs w:val="24"/>
          <w:lang w:val="uk-UA"/>
        </w:rPr>
        <w:t xml:space="preserve"> проведено розгортання щебеню 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с.Правобережне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вулицях Вишнева та Козацька, та ЩПС у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с.Бородаївка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вул.Тиха</w:t>
      </w:r>
      <w:proofErr w:type="spellEnd"/>
      <w:r w:rsidR="00CA4060">
        <w:rPr>
          <w:rFonts w:ascii="Bookman Old Style" w:hAnsi="Bookman Old Style"/>
          <w:sz w:val="24"/>
          <w:szCs w:val="24"/>
          <w:lang w:val="uk-UA"/>
        </w:rPr>
        <w:t>.</w:t>
      </w:r>
    </w:p>
    <w:p w:rsidR="006068F5" w:rsidRPr="006068F5" w:rsidRDefault="004A3877" w:rsidP="006068F5">
      <w:pPr>
        <w:spacing w:after="100" w:afterAutospacing="1" w:line="240" w:lineRule="auto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Протягом 2024</w:t>
      </w:r>
      <w:r w:rsidR="00092197">
        <w:rPr>
          <w:rFonts w:ascii="Bookman Old Style" w:hAnsi="Bookman Old Style"/>
          <w:sz w:val="24"/>
          <w:szCs w:val="24"/>
          <w:lang w:val="uk-UA"/>
        </w:rPr>
        <w:t xml:space="preserve"> року проведено:</w:t>
      </w:r>
    </w:p>
    <w:p w:rsidR="00C46730" w:rsidRDefault="00C46730" w:rsidP="00D116C9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переселення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Бородаївської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сільської бібліотеки-філії </w:t>
      </w:r>
      <w:proofErr w:type="spellStart"/>
      <w:r w:rsidRPr="00C46730">
        <w:rPr>
          <w:rFonts w:ascii="Bookman Old Style" w:hAnsi="Bookman Old Style" w:cs="Times New Roman"/>
          <w:sz w:val="24"/>
          <w:szCs w:val="24"/>
          <w:lang w:val="uk-UA"/>
        </w:rPr>
        <w:t>КЗ«Верхньодніпровська</w:t>
      </w:r>
      <w:proofErr w:type="spellEnd"/>
      <w:r w:rsidRPr="00C46730">
        <w:rPr>
          <w:rFonts w:ascii="Bookman Old Style" w:hAnsi="Bookman Old Style" w:cs="Times New Roman"/>
          <w:sz w:val="24"/>
          <w:szCs w:val="24"/>
          <w:lang w:val="uk-UA"/>
        </w:rPr>
        <w:t xml:space="preserve"> міська центральна бібліотека»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у залу засідань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адмінприміщення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Бородаївського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СО;</w:t>
      </w:r>
    </w:p>
    <w:p w:rsidR="00D116C9" w:rsidRDefault="00D116C9" w:rsidP="00D116C9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встановлення</w:t>
      </w:r>
      <w:r w:rsidRPr="00D116C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додаткових трьох світильників зовнішнього освітлення д</w:t>
      </w:r>
      <w:r w:rsidRPr="00D116C9">
        <w:rPr>
          <w:rFonts w:ascii="Bookman Old Style" w:hAnsi="Bookman Old Style" w:cs="Times New Roman"/>
          <w:sz w:val="24"/>
          <w:szCs w:val="24"/>
          <w:lang w:val="uk-UA"/>
        </w:rPr>
        <w:t>ля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безпечнішого перебування дітей у вечірню пору доби</w:t>
      </w:r>
      <w:r w:rsidRPr="00D116C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дитячому майданчику у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с.Бородаївка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  <w:r w:rsidRPr="00D116C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116C9" w:rsidRPr="00D116C9" w:rsidRDefault="00CA635C" w:rsidP="00D116C9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="00D116C9">
        <w:rPr>
          <w:rFonts w:ascii="Bookman Old Style" w:hAnsi="Bookman Old Style"/>
          <w:sz w:val="24"/>
          <w:szCs w:val="24"/>
          <w:lang w:val="uk-UA"/>
        </w:rPr>
        <w:t>авезення щебеню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116C9">
        <w:rPr>
          <w:rFonts w:ascii="Bookman Old Style" w:hAnsi="Bookman Old Style"/>
          <w:sz w:val="24"/>
          <w:szCs w:val="24"/>
          <w:lang w:val="uk-UA"/>
        </w:rPr>
        <w:t>на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D116C9" w:rsidRPr="00D116C9">
        <w:rPr>
          <w:rFonts w:ascii="Bookman Old Style" w:hAnsi="Bookman Old Style"/>
          <w:sz w:val="24"/>
          <w:szCs w:val="24"/>
          <w:lang w:val="uk-UA"/>
        </w:rPr>
        <w:t>вул.Козацька–</w:t>
      </w:r>
      <w:proofErr w:type="spellEnd"/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4 маш</w:t>
      </w:r>
      <w:r>
        <w:rPr>
          <w:rFonts w:ascii="Bookman Old Style" w:hAnsi="Bookman Old Style"/>
          <w:sz w:val="24"/>
          <w:szCs w:val="24"/>
          <w:lang w:val="uk-UA"/>
        </w:rPr>
        <w:t>ини, та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вул. Вишнева – 1 машина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D116C9" w:rsidRPr="00D116C9">
        <w:rPr>
          <w:rFonts w:ascii="Bookman Old Style" w:hAnsi="Bookman Old Style"/>
          <w:sz w:val="24"/>
          <w:szCs w:val="24"/>
          <w:lang w:val="uk-UA"/>
        </w:rPr>
        <w:t>с.Правобережне</w:t>
      </w:r>
      <w:proofErr w:type="spellEnd"/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116C9">
        <w:rPr>
          <w:rFonts w:ascii="Bookman Old Style" w:hAnsi="Bookman Old Style"/>
          <w:sz w:val="24"/>
          <w:szCs w:val="24"/>
          <w:lang w:val="uk-UA"/>
        </w:rPr>
        <w:t xml:space="preserve">та 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 ЩПС </w:t>
      </w:r>
      <w:r w:rsidR="00D116C9"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D116C9" w:rsidRPr="00D116C9">
        <w:rPr>
          <w:rFonts w:ascii="Bookman Old Style" w:hAnsi="Bookman Old Style"/>
          <w:sz w:val="24"/>
          <w:szCs w:val="24"/>
          <w:lang w:val="uk-UA"/>
        </w:rPr>
        <w:t xml:space="preserve">вул. Тиха </w:t>
      </w:r>
      <w:proofErr w:type="spellStart"/>
      <w:r w:rsidR="00D116C9" w:rsidRPr="00D116C9">
        <w:rPr>
          <w:rFonts w:ascii="Bookman Old Style" w:hAnsi="Bookman Old Style"/>
          <w:sz w:val="24"/>
          <w:szCs w:val="24"/>
          <w:lang w:val="uk-UA"/>
        </w:rPr>
        <w:t>с.Бородаївка</w:t>
      </w:r>
      <w:r w:rsidR="00D116C9">
        <w:rPr>
          <w:rFonts w:ascii="Bookman Old Style" w:hAnsi="Bookman Old Style"/>
          <w:sz w:val="24"/>
          <w:szCs w:val="24"/>
          <w:lang w:val="uk-UA"/>
        </w:rPr>
        <w:t>–</w:t>
      </w:r>
      <w:proofErr w:type="spellEnd"/>
      <w:r w:rsidR="00D116C9">
        <w:rPr>
          <w:rFonts w:ascii="Bookman Old Style" w:hAnsi="Bookman Old Style"/>
          <w:sz w:val="24"/>
          <w:szCs w:val="24"/>
          <w:lang w:val="uk-UA"/>
        </w:rPr>
        <w:t xml:space="preserve"> 4 машини</w:t>
      </w:r>
      <w:r>
        <w:rPr>
          <w:rFonts w:ascii="Bookman Old Style" w:hAnsi="Bookman Old Style"/>
          <w:sz w:val="24"/>
          <w:szCs w:val="24"/>
          <w:lang w:val="uk-UA"/>
        </w:rPr>
        <w:t xml:space="preserve">, а розгортання проведено ТОВ «Агрофірма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»;</w:t>
      </w:r>
    </w:p>
    <w:p w:rsidR="00D116C9" w:rsidRPr="00CA635C" w:rsidRDefault="00CA635C" w:rsidP="00CA635C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замі</w:t>
      </w:r>
      <w:r w:rsidRPr="00CA635C">
        <w:rPr>
          <w:rFonts w:ascii="Bookman Old Style" w:hAnsi="Bookman Old Style"/>
          <w:sz w:val="24"/>
          <w:szCs w:val="24"/>
          <w:lang w:val="uk-UA"/>
        </w:rPr>
        <w:t>ну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перегорівших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ламп та проведено технічне обслуговування ліній</w:t>
      </w:r>
      <w:r w:rsidR="00D116C9" w:rsidRPr="00CA635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зовнішнього освітлення у селах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Pr="00CA635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та</w:t>
      </w:r>
      <w:r w:rsidRPr="00CA635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116C9" w:rsidRPr="00CA635C">
        <w:rPr>
          <w:rFonts w:ascii="Bookman Old Style" w:hAnsi="Bookman Old Style"/>
          <w:sz w:val="24"/>
          <w:szCs w:val="24"/>
          <w:lang w:val="uk-UA"/>
        </w:rPr>
        <w:t xml:space="preserve">Правобережне </w:t>
      </w:r>
      <w:r>
        <w:rPr>
          <w:rFonts w:ascii="Bookman Old Style" w:hAnsi="Bookman Old Style"/>
          <w:sz w:val="24"/>
          <w:szCs w:val="24"/>
          <w:lang w:val="uk-UA"/>
        </w:rPr>
        <w:t xml:space="preserve">працівниками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КП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«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ВДНжитлокомсервіс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»;</w:t>
      </w:r>
    </w:p>
    <w:p w:rsidR="00CA635C" w:rsidRPr="006068F5" w:rsidRDefault="00CA635C" w:rsidP="00CA635C">
      <w:pPr>
        <w:pStyle w:val="a3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заміну акумуляторів на системі</w:t>
      </w:r>
      <w:r w:rsidRPr="006068F5">
        <w:rPr>
          <w:rFonts w:ascii="Bookman Old Style" w:hAnsi="Bookman Old Style"/>
          <w:sz w:val="24"/>
          <w:szCs w:val="24"/>
          <w:lang w:val="uk-UA"/>
        </w:rPr>
        <w:t xml:space="preserve"> сигналізації об’єкт</w:t>
      </w:r>
      <w:r>
        <w:rPr>
          <w:rFonts w:ascii="Bookman Old Style" w:hAnsi="Bookman Old Style"/>
          <w:sz w:val="24"/>
          <w:szCs w:val="24"/>
          <w:lang w:val="uk-UA"/>
        </w:rPr>
        <w:t>а</w:t>
      </w:r>
      <w:r w:rsidRPr="006068F5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централізованої охорони</w:t>
      </w:r>
      <w:r w:rsidRPr="006068F5">
        <w:rPr>
          <w:rFonts w:ascii="Bookman Old Style" w:hAnsi="Bookman Old Style"/>
          <w:sz w:val="24"/>
          <w:szCs w:val="24"/>
          <w:lang w:val="uk-UA"/>
        </w:rPr>
        <w:t xml:space="preserve"> адміністративного приміщення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СО;</w:t>
      </w:r>
    </w:p>
    <w:p w:rsidR="00CA635C" w:rsidRPr="00CA635C" w:rsidRDefault="00CA635C" w:rsidP="00CA635C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заміну вхідних металевих дверей і встановлено другі металопластикові двері на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адмінприміщенні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СО для забезпечення більш ефективного енергозбереження;</w:t>
      </w:r>
    </w:p>
    <w:p w:rsidR="00D116C9" w:rsidRPr="00C46730" w:rsidRDefault="00CA635C" w:rsidP="00D116C9">
      <w:pPr>
        <w:pStyle w:val="a3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A635C">
        <w:rPr>
          <w:rFonts w:ascii="Bookman Old Style" w:hAnsi="Bookman Old Style"/>
          <w:sz w:val="24"/>
          <w:szCs w:val="24"/>
          <w:lang w:val="uk-UA"/>
        </w:rPr>
        <w:t>придбання 10м3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A635C">
        <w:rPr>
          <w:rFonts w:ascii="Bookman Old Style" w:hAnsi="Bookman Old Style"/>
          <w:sz w:val="24"/>
          <w:szCs w:val="24"/>
          <w:lang w:val="uk-UA"/>
        </w:rPr>
        <w:t>дров</w:t>
      </w:r>
      <w:r w:rsidR="00D116C9" w:rsidRPr="00CA635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для опалення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адмінприміщення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СО</w:t>
      </w:r>
      <w:r w:rsidR="00044930" w:rsidRPr="000449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 </w:t>
      </w:r>
      <w:r w:rsidR="00044930">
        <w:rPr>
          <w:rFonts w:ascii="Bookman Old Style" w:eastAsia="Calibri" w:hAnsi="Bookman Old Style" w:cs="Times New Roman"/>
          <w:sz w:val="24"/>
          <w:szCs w:val="24"/>
          <w:lang w:val="uk-UA"/>
        </w:rPr>
        <w:t>(з</w:t>
      </w:r>
      <w:r w:rsidR="00044930" w:rsidRPr="00C467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аготівлю дров на опалювальний період для твердопаливного котла, </w:t>
      </w:r>
      <w:proofErr w:type="spellStart"/>
      <w:r w:rsidR="00044930" w:rsidRPr="00C46730">
        <w:rPr>
          <w:rFonts w:ascii="Bookman Old Style" w:eastAsia="Calibri" w:hAnsi="Bookman Old Style" w:cs="Times New Roman"/>
          <w:sz w:val="24"/>
          <w:szCs w:val="24"/>
          <w:lang w:val="uk-UA"/>
        </w:rPr>
        <w:t>адмін.будівлі</w:t>
      </w:r>
      <w:proofErr w:type="spellEnd"/>
      <w:r w:rsidR="00044930" w:rsidRPr="00C467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 здійснюємо</w:t>
      </w:r>
      <w:r w:rsidR="000449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 також</w:t>
      </w:r>
      <w:r w:rsidR="00044930" w:rsidRPr="00C467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 </w:t>
      </w:r>
      <w:r w:rsidR="00044930">
        <w:rPr>
          <w:rFonts w:ascii="Bookman Old Style" w:eastAsia="Calibri" w:hAnsi="Bookman Old Style" w:cs="Times New Roman"/>
          <w:sz w:val="24"/>
          <w:szCs w:val="24"/>
          <w:lang w:val="uk-UA"/>
        </w:rPr>
        <w:t xml:space="preserve">і </w:t>
      </w:r>
      <w:r w:rsidR="00044930" w:rsidRPr="00C46730">
        <w:rPr>
          <w:rFonts w:ascii="Bookman Old Style" w:eastAsia="Calibri" w:hAnsi="Bookman Old Style" w:cs="Times New Roman"/>
          <w:sz w:val="24"/>
          <w:szCs w:val="24"/>
          <w:lang w:val="uk-UA"/>
        </w:rPr>
        <w:t>самостійно з допомогою сільгоспвиробників</w:t>
      </w:r>
      <w:r w:rsidR="00044930">
        <w:rPr>
          <w:rFonts w:ascii="Bookman Old Style" w:eastAsia="Calibri" w:hAnsi="Bookman Old Style" w:cs="Times New Roman"/>
          <w:sz w:val="24"/>
          <w:szCs w:val="24"/>
          <w:lang w:val="uk-UA"/>
        </w:rPr>
        <w:t>)</w:t>
      </w:r>
      <w:r w:rsidR="00782428">
        <w:rPr>
          <w:rFonts w:ascii="Bookman Old Style" w:hAnsi="Bookman Old Style"/>
          <w:sz w:val="24"/>
          <w:szCs w:val="24"/>
          <w:lang w:val="uk-UA"/>
        </w:rPr>
        <w:t>.</w:t>
      </w:r>
    </w:p>
    <w:p w:rsidR="00D72C41" w:rsidRPr="00044930" w:rsidRDefault="00044930" w:rsidP="00044930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44930">
        <w:rPr>
          <w:rFonts w:ascii="Bookman Old Style" w:hAnsi="Bookman Old Style"/>
          <w:sz w:val="24"/>
          <w:szCs w:val="24"/>
          <w:lang w:val="uk-UA"/>
        </w:rPr>
        <w:t>У травні вшанували пам'ять загиблих захисників – наших односельців, і провели захід, приурочений відкриттю пам’ятної експозиції з фото</w:t>
      </w:r>
      <w:r>
        <w:rPr>
          <w:rFonts w:ascii="Bookman Old Style" w:hAnsi="Bookman Old Style"/>
          <w:sz w:val="24"/>
          <w:szCs w:val="24"/>
          <w:lang w:val="uk-UA"/>
        </w:rPr>
        <w:t xml:space="preserve"> наших захисників</w:t>
      </w:r>
      <w:r w:rsidRPr="00044930">
        <w:rPr>
          <w:rFonts w:ascii="Bookman Old Style" w:hAnsi="Bookman Old Style"/>
          <w:sz w:val="24"/>
          <w:szCs w:val="24"/>
          <w:lang w:val="uk-UA"/>
        </w:rPr>
        <w:t xml:space="preserve"> у  </w:t>
      </w:r>
      <w:proofErr w:type="spellStart"/>
      <w:r w:rsidRPr="00044930">
        <w:rPr>
          <w:rFonts w:ascii="Bookman Old Style" w:hAnsi="Bookman Old Style"/>
          <w:sz w:val="24"/>
          <w:szCs w:val="24"/>
          <w:lang w:val="uk-UA"/>
        </w:rPr>
        <w:t>Правобережненській</w:t>
      </w:r>
      <w:proofErr w:type="spellEnd"/>
      <w:r w:rsidRPr="00044930">
        <w:rPr>
          <w:rFonts w:ascii="Bookman Old Style" w:hAnsi="Bookman Old Style"/>
          <w:sz w:val="24"/>
          <w:szCs w:val="24"/>
          <w:lang w:val="uk-UA"/>
        </w:rPr>
        <w:t xml:space="preserve"> філії </w:t>
      </w:r>
      <w:proofErr w:type="spellStart"/>
      <w:r w:rsidRPr="00044930">
        <w:rPr>
          <w:rFonts w:ascii="Bookman Old Style" w:hAnsi="Bookman Old Style"/>
          <w:sz w:val="24"/>
          <w:szCs w:val="24"/>
          <w:lang w:val="uk-UA"/>
        </w:rPr>
        <w:t>Ганнівського</w:t>
      </w:r>
      <w:proofErr w:type="spellEnd"/>
      <w:r w:rsidRPr="00044930">
        <w:rPr>
          <w:rFonts w:ascii="Bookman Old Style" w:hAnsi="Bookman Old Style"/>
          <w:sz w:val="24"/>
          <w:szCs w:val="24"/>
          <w:lang w:val="uk-UA"/>
        </w:rPr>
        <w:t xml:space="preserve"> ліцею.</w:t>
      </w:r>
    </w:p>
    <w:p w:rsidR="00354366" w:rsidRPr="00354366" w:rsidRDefault="000C2D0F" w:rsidP="00354366">
      <w:pPr>
        <w:ind w:firstLine="851"/>
        <w:jc w:val="both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Продовжили </w:t>
      </w:r>
      <w:r w:rsidR="00782428">
        <w:rPr>
          <w:rFonts w:ascii="Bookman Old Style" w:hAnsi="Bookman Old Style"/>
          <w:sz w:val="24"/>
          <w:szCs w:val="24"/>
          <w:lang w:val="uk-UA"/>
        </w:rPr>
        <w:t>розширення дитячих</w:t>
      </w:r>
      <w:r w:rsidR="00782428" w:rsidRPr="00864929">
        <w:rPr>
          <w:rFonts w:ascii="Bookman Old Style" w:hAnsi="Bookman Old Style"/>
          <w:sz w:val="24"/>
          <w:szCs w:val="24"/>
          <w:lang w:val="uk-UA"/>
        </w:rPr>
        <w:t xml:space="preserve"> майданчик</w:t>
      </w:r>
      <w:r w:rsidR="00782428">
        <w:rPr>
          <w:rFonts w:ascii="Bookman Old Style" w:hAnsi="Bookman Old Style"/>
          <w:sz w:val="24"/>
          <w:szCs w:val="24"/>
          <w:lang w:val="uk-UA"/>
        </w:rPr>
        <w:t>ів і встановили нові елементи: з</w:t>
      </w:r>
      <w:r w:rsidR="00E55AD2">
        <w:rPr>
          <w:rFonts w:ascii="Bookman Old Style" w:hAnsi="Bookman Old Style"/>
          <w:sz w:val="24"/>
          <w:szCs w:val="24"/>
          <w:lang w:val="uk-UA"/>
        </w:rPr>
        <w:t xml:space="preserve">а підтримки </w:t>
      </w:r>
      <w:r w:rsidR="00E55AD2" w:rsidRPr="00864929">
        <w:rPr>
          <w:rFonts w:ascii="Bookman Old Style" w:hAnsi="Bookman Old Style"/>
          <w:sz w:val="24"/>
          <w:szCs w:val="24"/>
          <w:lang w:val="uk-UA"/>
        </w:rPr>
        <w:t xml:space="preserve">ТОВ «Агрофірма </w:t>
      </w:r>
      <w:proofErr w:type="spellStart"/>
      <w:r w:rsidR="00E55AD2" w:rsidRPr="00864929"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 w:rsidR="00E55AD2" w:rsidRPr="00864929">
        <w:rPr>
          <w:rFonts w:ascii="Bookman Old Style" w:hAnsi="Bookman Old Style"/>
          <w:sz w:val="24"/>
          <w:szCs w:val="24"/>
          <w:lang w:val="uk-UA"/>
        </w:rPr>
        <w:t>»</w:t>
      </w:r>
      <w:r w:rsidR="00E55AD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на подвір’ї </w:t>
      </w:r>
      <w:proofErr w:type="spellStart"/>
      <w:r w:rsidR="00044930" w:rsidRPr="00864929">
        <w:rPr>
          <w:rFonts w:ascii="Bookman Old Style" w:hAnsi="Bookman Old Style"/>
          <w:sz w:val="24"/>
          <w:szCs w:val="24"/>
          <w:lang w:val="uk-UA"/>
        </w:rPr>
        <w:t>Правобережненської</w:t>
      </w:r>
      <w:proofErr w:type="spellEnd"/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 філії </w:t>
      </w:r>
      <w:proofErr w:type="spellStart"/>
      <w:r w:rsidR="00044930" w:rsidRPr="00864929">
        <w:rPr>
          <w:rFonts w:ascii="Bookman Old Style" w:hAnsi="Bookman Old Style"/>
          <w:sz w:val="24"/>
          <w:szCs w:val="24"/>
          <w:lang w:val="uk-UA"/>
        </w:rPr>
        <w:t>Ганнівського</w:t>
      </w:r>
      <w:proofErr w:type="spellEnd"/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 ліцею</w:t>
      </w:r>
      <w:r w:rsidR="00044930">
        <w:rPr>
          <w:rFonts w:ascii="Bookman Old Style" w:hAnsi="Bookman Old Style"/>
          <w:sz w:val="24"/>
          <w:szCs w:val="24"/>
          <w:lang w:val="uk-UA"/>
        </w:rPr>
        <w:t xml:space="preserve"> встановили гойдалки</w:t>
      </w:r>
      <w:r w:rsidR="00E55AD2">
        <w:rPr>
          <w:rFonts w:ascii="Bookman Old Style" w:hAnsi="Bookman Old Style"/>
          <w:sz w:val="24"/>
          <w:szCs w:val="24"/>
          <w:lang w:val="uk-UA"/>
        </w:rPr>
        <w:t>, а</w:t>
      </w:r>
      <w:r w:rsidR="00044930" w:rsidRPr="0004493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44930">
        <w:rPr>
          <w:rFonts w:ascii="Bookman Old Style" w:hAnsi="Bookman Old Style"/>
          <w:sz w:val="24"/>
          <w:szCs w:val="24"/>
          <w:lang w:val="uk-UA"/>
        </w:rPr>
        <w:t>у</w:t>
      </w:r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44930">
        <w:rPr>
          <w:rFonts w:ascii="Bookman Old Style" w:hAnsi="Bookman Old Style"/>
          <w:sz w:val="24"/>
          <w:szCs w:val="24"/>
          <w:lang w:val="uk-UA"/>
        </w:rPr>
        <w:t>селі</w:t>
      </w:r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044930" w:rsidRPr="00864929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44930">
        <w:rPr>
          <w:rFonts w:ascii="Bookman Old Style" w:hAnsi="Bookman Old Style"/>
          <w:sz w:val="24"/>
          <w:szCs w:val="24"/>
          <w:lang w:val="uk-UA"/>
        </w:rPr>
        <w:t>встановили металеві футбольні ворота. Всі елементи виготовили</w:t>
      </w:r>
      <w:r w:rsidR="00E55AD2">
        <w:rPr>
          <w:rFonts w:ascii="Bookman Old Style" w:hAnsi="Bookman Old Style"/>
          <w:sz w:val="24"/>
          <w:szCs w:val="24"/>
          <w:lang w:val="uk-UA"/>
        </w:rPr>
        <w:t xml:space="preserve"> ТОВ</w:t>
      </w:r>
      <w:r w:rsidR="0004493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44930" w:rsidRPr="00864929">
        <w:rPr>
          <w:rFonts w:ascii="Bookman Old Style" w:hAnsi="Bookman Old Style"/>
          <w:sz w:val="24"/>
          <w:szCs w:val="24"/>
          <w:lang w:val="uk-UA"/>
        </w:rPr>
        <w:t xml:space="preserve">«Агрофірма </w:t>
      </w:r>
      <w:proofErr w:type="spellStart"/>
      <w:r w:rsidR="00044930" w:rsidRPr="00864929">
        <w:rPr>
          <w:rFonts w:ascii="Bookman Old Style" w:hAnsi="Bookman Old Style"/>
          <w:sz w:val="24"/>
          <w:szCs w:val="24"/>
          <w:lang w:val="uk-UA"/>
        </w:rPr>
        <w:t>Дніпроагролан</w:t>
      </w:r>
      <w:proofErr w:type="spellEnd"/>
      <w:r w:rsidR="00044930" w:rsidRPr="00864929">
        <w:rPr>
          <w:rFonts w:ascii="Bookman Old Style" w:hAnsi="Bookman Old Style"/>
          <w:sz w:val="24"/>
          <w:szCs w:val="24"/>
          <w:lang w:val="uk-UA"/>
        </w:rPr>
        <w:t>»</w:t>
      </w:r>
      <w:r w:rsidR="00354366">
        <w:rPr>
          <w:rFonts w:ascii="Bookman Old Style" w:hAnsi="Bookman Old Style"/>
          <w:sz w:val="24"/>
          <w:szCs w:val="24"/>
          <w:lang w:val="uk-UA"/>
        </w:rPr>
        <w:t>, а</w:t>
      </w:r>
      <w:r>
        <w:rPr>
          <w:rFonts w:ascii="Bookman Old Style" w:hAnsi="Bookman Old Style"/>
          <w:sz w:val="24"/>
          <w:szCs w:val="24"/>
          <w:lang w:val="uk-UA"/>
        </w:rPr>
        <w:t xml:space="preserve"> також на дитячому</w:t>
      </w:r>
      <w:r w:rsidRPr="00864929">
        <w:rPr>
          <w:rFonts w:ascii="Bookman Old Style" w:hAnsi="Bookman Old Style"/>
          <w:sz w:val="24"/>
          <w:szCs w:val="24"/>
          <w:lang w:val="uk-UA"/>
        </w:rPr>
        <w:t xml:space="preserve"> майданчик</w:t>
      </w:r>
      <w:r>
        <w:rPr>
          <w:rFonts w:ascii="Bookman Old Style" w:hAnsi="Bookman Old Style"/>
          <w:sz w:val="24"/>
          <w:szCs w:val="24"/>
          <w:lang w:val="uk-UA"/>
        </w:rPr>
        <w:t>у у</w:t>
      </w:r>
      <w:r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селі</w:t>
      </w:r>
      <w:r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864929">
        <w:rPr>
          <w:rFonts w:ascii="Bookman Old Style" w:hAnsi="Bookman Old Style"/>
          <w:sz w:val="24"/>
          <w:szCs w:val="24"/>
          <w:lang w:val="uk-UA"/>
        </w:rPr>
        <w:t>Бородаївка</w:t>
      </w:r>
      <w:proofErr w:type="spellEnd"/>
      <w:r w:rsidRPr="0086492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встановили </w:t>
      </w:r>
      <w:r w:rsidRPr="008A5913">
        <w:rPr>
          <w:rFonts w:ascii="Bookman Old Style" w:hAnsi="Bookman Old Style"/>
          <w:sz w:val="24"/>
          <w:szCs w:val="24"/>
          <w:lang w:val="uk-UA"/>
        </w:rPr>
        <w:t xml:space="preserve">закриту пісочницю з покрівлею, яку </w:t>
      </w:r>
      <w:r>
        <w:rPr>
          <w:rFonts w:ascii="Bookman Old Style" w:hAnsi="Bookman Old Style"/>
          <w:sz w:val="24"/>
          <w:szCs w:val="24"/>
          <w:lang w:val="uk-UA"/>
        </w:rPr>
        <w:t xml:space="preserve">придбали за </w:t>
      </w:r>
      <w:r w:rsidRPr="008A5913">
        <w:rPr>
          <w:rFonts w:ascii="Bookman Old Style" w:hAnsi="Bookman Old Style"/>
          <w:sz w:val="24"/>
          <w:szCs w:val="24"/>
          <w:lang w:val="uk-UA"/>
        </w:rPr>
        <w:t>благодійні кошти</w:t>
      </w:r>
      <w:r w:rsidR="00510A4F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8A5913">
        <w:rPr>
          <w:rFonts w:ascii="Bookman Old Style" w:hAnsi="Bookman Old Style"/>
          <w:sz w:val="24"/>
          <w:szCs w:val="24"/>
          <w:lang w:val="uk-UA"/>
        </w:rPr>
        <w:t xml:space="preserve">зібрані </w:t>
      </w:r>
      <w:r>
        <w:rPr>
          <w:rFonts w:ascii="Bookman Old Style" w:hAnsi="Bookman Old Style"/>
          <w:sz w:val="24"/>
          <w:szCs w:val="24"/>
          <w:lang w:val="uk-UA"/>
        </w:rPr>
        <w:t>на концертному</w:t>
      </w:r>
      <w:r w:rsidRPr="008A5913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захо</w:t>
      </w:r>
      <w:r w:rsidRPr="008A5913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і,</w:t>
      </w:r>
      <w:r w:rsidRPr="008A5913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який </w:t>
      </w:r>
      <w:r w:rsidRPr="008A5913">
        <w:rPr>
          <w:rFonts w:ascii="Bookman Old Style" w:hAnsi="Bookman Old Style"/>
          <w:sz w:val="24"/>
          <w:szCs w:val="24"/>
          <w:lang w:val="uk-UA"/>
        </w:rPr>
        <w:t>провели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8A5913"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>консерватор</w:t>
      </w:r>
      <w:r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 xml:space="preserve">ія </w:t>
      </w:r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r w:rsidRPr="008A5913"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>разом з</w:t>
      </w:r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Педагогічно-соціальною групою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>eV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>, більш відомою</w:t>
      </w:r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під абревіатурою </w:t>
      </w:r>
      <w:r w:rsidRPr="008A5913"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>PÄDSAK</w:t>
      </w:r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(Pädagogisch-Soziale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Aktionsgemeinschaft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e.V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.,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besser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bekannt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unter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der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Abkürzung</w:t>
      </w:r>
      <w:proofErr w:type="spellEnd"/>
      <w:r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 </w:t>
      </w:r>
      <w:r w:rsidRPr="00B73CE8"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>PÄDSAK)</w:t>
      </w:r>
      <w:r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 xml:space="preserve">, </w:t>
      </w:r>
      <w:r w:rsidR="00B73CE8" w:rsidRPr="00B73CE8">
        <w:rPr>
          <w:rStyle w:val="stil7"/>
          <w:rFonts w:ascii="Bookman Old Style" w:hAnsi="Bookman Old Style"/>
          <w:bCs/>
          <w:color w:val="000000" w:themeColor="text1"/>
          <w:sz w:val="24"/>
          <w:szCs w:val="24"/>
          <w:lang w:val="uk-UA"/>
        </w:rPr>
        <w:t>яка</w:t>
      </w:r>
      <w:r w:rsidR="00B73CE8">
        <w:rPr>
          <w:rStyle w:val="stil7"/>
          <w:rFonts w:ascii="Bookman Old Style" w:hAnsi="Bookman Old Style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BA5CF3"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є Спонсорською асоціацією громадської роботи у </w:t>
      </w:r>
      <w:proofErr w:type="spellStart"/>
      <w:r w:rsidR="00BA5CF3"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>Саарбрюккені</w:t>
      </w:r>
      <w:proofErr w:type="spellEnd"/>
      <w:r w:rsidR="00BA5CF3"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у ра</w:t>
      </w:r>
      <w:r w:rsidR="00B73CE8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йоні </w:t>
      </w:r>
      <w:proofErr w:type="spellStart"/>
      <w:r w:rsidR="00B73CE8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Вакенберзі</w:t>
      </w:r>
      <w:proofErr w:type="spellEnd"/>
      <w:r w:rsidR="00B73CE8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(Німеччина).</w:t>
      </w:r>
      <w:r w:rsidR="00BA5CF3" w:rsidRPr="008A591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</w:t>
      </w:r>
    </w:p>
    <w:p w:rsidR="00274372" w:rsidRPr="00782428" w:rsidRDefault="00144AD5" w:rsidP="00782428">
      <w:pPr>
        <w:ind w:left="851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A86DC2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Виконуюча обов’язки старости                                                                                                       сіл </w:t>
      </w:r>
      <w:proofErr w:type="spellStart"/>
      <w:r w:rsidRPr="00A86DC2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Бородаївка</w:t>
      </w:r>
      <w:proofErr w:type="spellEnd"/>
      <w:r w:rsidRPr="00A86DC2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 xml:space="preserve"> та Правобережне                       Тетяна КОВАЛЬЧУ</w:t>
      </w:r>
      <w:r w:rsidR="00DA337D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uk-UA"/>
        </w:rPr>
        <w:t>К</w:t>
      </w:r>
    </w:p>
    <w:sectPr w:rsidR="00274372" w:rsidRPr="00782428" w:rsidSect="0035436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506"/>
    <w:multiLevelType w:val="hybridMultilevel"/>
    <w:tmpl w:val="EDCAE024"/>
    <w:lvl w:ilvl="0" w:tplc="4AE49B9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8073F"/>
    <w:multiLevelType w:val="hybridMultilevel"/>
    <w:tmpl w:val="0E120552"/>
    <w:lvl w:ilvl="0" w:tplc="AE267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95244"/>
    <w:multiLevelType w:val="hybridMultilevel"/>
    <w:tmpl w:val="9FFE3B56"/>
    <w:lvl w:ilvl="0" w:tplc="831C2F14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8A6E1B"/>
    <w:multiLevelType w:val="hybridMultilevel"/>
    <w:tmpl w:val="A9DCED86"/>
    <w:lvl w:ilvl="0" w:tplc="55BA456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D7"/>
    <w:rsid w:val="00000447"/>
    <w:rsid w:val="000012CB"/>
    <w:rsid w:val="00001F43"/>
    <w:rsid w:val="00002ACC"/>
    <w:rsid w:val="0000304B"/>
    <w:rsid w:val="0000331E"/>
    <w:rsid w:val="0000445A"/>
    <w:rsid w:val="00004E8F"/>
    <w:rsid w:val="00006783"/>
    <w:rsid w:val="00006A73"/>
    <w:rsid w:val="00006A78"/>
    <w:rsid w:val="0000716A"/>
    <w:rsid w:val="00007401"/>
    <w:rsid w:val="00007D7B"/>
    <w:rsid w:val="000102F1"/>
    <w:rsid w:val="0001076D"/>
    <w:rsid w:val="000107B6"/>
    <w:rsid w:val="000108CD"/>
    <w:rsid w:val="000116F8"/>
    <w:rsid w:val="000117B7"/>
    <w:rsid w:val="00011D3E"/>
    <w:rsid w:val="000122C3"/>
    <w:rsid w:val="0001390D"/>
    <w:rsid w:val="00013939"/>
    <w:rsid w:val="00013E3A"/>
    <w:rsid w:val="00014C53"/>
    <w:rsid w:val="00015B06"/>
    <w:rsid w:val="00020684"/>
    <w:rsid w:val="00020E00"/>
    <w:rsid w:val="00021A89"/>
    <w:rsid w:val="000222E4"/>
    <w:rsid w:val="00022381"/>
    <w:rsid w:val="000231C2"/>
    <w:rsid w:val="00025271"/>
    <w:rsid w:val="000254AA"/>
    <w:rsid w:val="0002559F"/>
    <w:rsid w:val="000255A7"/>
    <w:rsid w:val="0002590B"/>
    <w:rsid w:val="00026653"/>
    <w:rsid w:val="00026680"/>
    <w:rsid w:val="00026F71"/>
    <w:rsid w:val="000277A0"/>
    <w:rsid w:val="00027D42"/>
    <w:rsid w:val="000304D2"/>
    <w:rsid w:val="000305DF"/>
    <w:rsid w:val="00030767"/>
    <w:rsid w:val="00030B39"/>
    <w:rsid w:val="0003116F"/>
    <w:rsid w:val="000315CF"/>
    <w:rsid w:val="00032215"/>
    <w:rsid w:val="0003222E"/>
    <w:rsid w:val="000345DB"/>
    <w:rsid w:val="0003478F"/>
    <w:rsid w:val="00034E3D"/>
    <w:rsid w:val="00036BF4"/>
    <w:rsid w:val="00040B34"/>
    <w:rsid w:val="00040DA4"/>
    <w:rsid w:val="0004263A"/>
    <w:rsid w:val="00042645"/>
    <w:rsid w:val="000426DC"/>
    <w:rsid w:val="00043C4C"/>
    <w:rsid w:val="000443A1"/>
    <w:rsid w:val="00044930"/>
    <w:rsid w:val="00044DD4"/>
    <w:rsid w:val="00045945"/>
    <w:rsid w:val="000469DD"/>
    <w:rsid w:val="00047555"/>
    <w:rsid w:val="000505AB"/>
    <w:rsid w:val="00050CE3"/>
    <w:rsid w:val="0005104E"/>
    <w:rsid w:val="000515AD"/>
    <w:rsid w:val="000527AE"/>
    <w:rsid w:val="00052A8F"/>
    <w:rsid w:val="00053746"/>
    <w:rsid w:val="0005425A"/>
    <w:rsid w:val="00054A2B"/>
    <w:rsid w:val="00054B19"/>
    <w:rsid w:val="00054D60"/>
    <w:rsid w:val="00056841"/>
    <w:rsid w:val="00056AE2"/>
    <w:rsid w:val="00056DBA"/>
    <w:rsid w:val="00057778"/>
    <w:rsid w:val="00057A91"/>
    <w:rsid w:val="000602B0"/>
    <w:rsid w:val="00060444"/>
    <w:rsid w:val="00060469"/>
    <w:rsid w:val="00060F3D"/>
    <w:rsid w:val="00061730"/>
    <w:rsid w:val="00061D29"/>
    <w:rsid w:val="000627CF"/>
    <w:rsid w:val="00062D04"/>
    <w:rsid w:val="00062EBA"/>
    <w:rsid w:val="00062FC0"/>
    <w:rsid w:val="00063C3B"/>
    <w:rsid w:val="0006409C"/>
    <w:rsid w:val="0006543E"/>
    <w:rsid w:val="00065A4B"/>
    <w:rsid w:val="00066524"/>
    <w:rsid w:val="00066FEF"/>
    <w:rsid w:val="0006746C"/>
    <w:rsid w:val="000706AD"/>
    <w:rsid w:val="000716AB"/>
    <w:rsid w:val="00071C78"/>
    <w:rsid w:val="00072154"/>
    <w:rsid w:val="000726F5"/>
    <w:rsid w:val="00073D33"/>
    <w:rsid w:val="0007444D"/>
    <w:rsid w:val="00077607"/>
    <w:rsid w:val="00077CEB"/>
    <w:rsid w:val="00081285"/>
    <w:rsid w:val="000812F3"/>
    <w:rsid w:val="0008152A"/>
    <w:rsid w:val="0008175E"/>
    <w:rsid w:val="0008182A"/>
    <w:rsid w:val="00081A9E"/>
    <w:rsid w:val="00082546"/>
    <w:rsid w:val="00082887"/>
    <w:rsid w:val="00083D8B"/>
    <w:rsid w:val="0008510A"/>
    <w:rsid w:val="00085805"/>
    <w:rsid w:val="00085D27"/>
    <w:rsid w:val="00085F68"/>
    <w:rsid w:val="00086615"/>
    <w:rsid w:val="000878E1"/>
    <w:rsid w:val="0009016F"/>
    <w:rsid w:val="00090951"/>
    <w:rsid w:val="00092197"/>
    <w:rsid w:val="000922F8"/>
    <w:rsid w:val="00092631"/>
    <w:rsid w:val="00093EAB"/>
    <w:rsid w:val="00093EC7"/>
    <w:rsid w:val="00094092"/>
    <w:rsid w:val="000947BE"/>
    <w:rsid w:val="00094DCE"/>
    <w:rsid w:val="0009539C"/>
    <w:rsid w:val="000977AE"/>
    <w:rsid w:val="000979F6"/>
    <w:rsid w:val="000A102D"/>
    <w:rsid w:val="000A1870"/>
    <w:rsid w:val="000A32F4"/>
    <w:rsid w:val="000A375B"/>
    <w:rsid w:val="000A4EF9"/>
    <w:rsid w:val="000A54DC"/>
    <w:rsid w:val="000A72AE"/>
    <w:rsid w:val="000B0D75"/>
    <w:rsid w:val="000B0F24"/>
    <w:rsid w:val="000B1BA9"/>
    <w:rsid w:val="000B1EA6"/>
    <w:rsid w:val="000B3011"/>
    <w:rsid w:val="000B3945"/>
    <w:rsid w:val="000B4230"/>
    <w:rsid w:val="000B461C"/>
    <w:rsid w:val="000B5FC1"/>
    <w:rsid w:val="000B66BD"/>
    <w:rsid w:val="000B6AC4"/>
    <w:rsid w:val="000B6F1B"/>
    <w:rsid w:val="000C042B"/>
    <w:rsid w:val="000C0BA6"/>
    <w:rsid w:val="000C1801"/>
    <w:rsid w:val="000C2457"/>
    <w:rsid w:val="000C2D0F"/>
    <w:rsid w:val="000C34A9"/>
    <w:rsid w:val="000C4073"/>
    <w:rsid w:val="000C4DE2"/>
    <w:rsid w:val="000C5875"/>
    <w:rsid w:val="000C597A"/>
    <w:rsid w:val="000C60AE"/>
    <w:rsid w:val="000C65D8"/>
    <w:rsid w:val="000C6A0C"/>
    <w:rsid w:val="000C6E24"/>
    <w:rsid w:val="000C73EA"/>
    <w:rsid w:val="000D1E0B"/>
    <w:rsid w:val="000D2071"/>
    <w:rsid w:val="000D22F8"/>
    <w:rsid w:val="000D2C50"/>
    <w:rsid w:val="000D2D6A"/>
    <w:rsid w:val="000D2D79"/>
    <w:rsid w:val="000D4737"/>
    <w:rsid w:val="000D4AE1"/>
    <w:rsid w:val="000D615D"/>
    <w:rsid w:val="000D61A6"/>
    <w:rsid w:val="000D6265"/>
    <w:rsid w:val="000D6342"/>
    <w:rsid w:val="000D6E4F"/>
    <w:rsid w:val="000D7B95"/>
    <w:rsid w:val="000D7D21"/>
    <w:rsid w:val="000E01F8"/>
    <w:rsid w:val="000E03A4"/>
    <w:rsid w:val="000E078F"/>
    <w:rsid w:val="000E305A"/>
    <w:rsid w:val="000E3424"/>
    <w:rsid w:val="000E4C17"/>
    <w:rsid w:val="000E4FB3"/>
    <w:rsid w:val="000E571E"/>
    <w:rsid w:val="000E6280"/>
    <w:rsid w:val="000E6BE8"/>
    <w:rsid w:val="000E6FB9"/>
    <w:rsid w:val="000F0135"/>
    <w:rsid w:val="000F32D9"/>
    <w:rsid w:val="000F37D7"/>
    <w:rsid w:val="000F4597"/>
    <w:rsid w:val="000F5038"/>
    <w:rsid w:val="000F544D"/>
    <w:rsid w:val="000F5D3F"/>
    <w:rsid w:val="000F5F43"/>
    <w:rsid w:val="000F6E5D"/>
    <w:rsid w:val="000F7409"/>
    <w:rsid w:val="000F7BC2"/>
    <w:rsid w:val="00101087"/>
    <w:rsid w:val="0010201E"/>
    <w:rsid w:val="00103164"/>
    <w:rsid w:val="00103A7C"/>
    <w:rsid w:val="00103FF8"/>
    <w:rsid w:val="00104381"/>
    <w:rsid w:val="00104E3C"/>
    <w:rsid w:val="00104F2A"/>
    <w:rsid w:val="001059B2"/>
    <w:rsid w:val="00105B1A"/>
    <w:rsid w:val="00106003"/>
    <w:rsid w:val="00106BC5"/>
    <w:rsid w:val="00107B32"/>
    <w:rsid w:val="00110590"/>
    <w:rsid w:val="00110E33"/>
    <w:rsid w:val="00111096"/>
    <w:rsid w:val="00111398"/>
    <w:rsid w:val="00111CC6"/>
    <w:rsid w:val="00112EEA"/>
    <w:rsid w:val="001139A8"/>
    <w:rsid w:val="00113D24"/>
    <w:rsid w:val="0011447B"/>
    <w:rsid w:val="001145E8"/>
    <w:rsid w:val="00114EDD"/>
    <w:rsid w:val="001177EA"/>
    <w:rsid w:val="00117D8C"/>
    <w:rsid w:val="00117F01"/>
    <w:rsid w:val="001210D9"/>
    <w:rsid w:val="0012115E"/>
    <w:rsid w:val="00121A72"/>
    <w:rsid w:val="001222BB"/>
    <w:rsid w:val="00123A34"/>
    <w:rsid w:val="00123CBF"/>
    <w:rsid w:val="00124F68"/>
    <w:rsid w:val="001259FE"/>
    <w:rsid w:val="00126735"/>
    <w:rsid w:val="00126AD4"/>
    <w:rsid w:val="001307BA"/>
    <w:rsid w:val="00131405"/>
    <w:rsid w:val="00131F52"/>
    <w:rsid w:val="0013237E"/>
    <w:rsid w:val="001327A9"/>
    <w:rsid w:val="00132AFB"/>
    <w:rsid w:val="00133B3B"/>
    <w:rsid w:val="00134509"/>
    <w:rsid w:val="00134C4F"/>
    <w:rsid w:val="00135B69"/>
    <w:rsid w:val="00140632"/>
    <w:rsid w:val="00140F95"/>
    <w:rsid w:val="00141214"/>
    <w:rsid w:val="0014168C"/>
    <w:rsid w:val="00141702"/>
    <w:rsid w:val="00142650"/>
    <w:rsid w:val="00142AD9"/>
    <w:rsid w:val="0014331A"/>
    <w:rsid w:val="001436A9"/>
    <w:rsid w:val="00143C74"/>
    <w:rsid w:val="00144286"/>
    <w:rsid w:val="00144AD5"/>
    <w:rsid w:val="0014603A"/>
    <w:rsid w:val="0014618F"/>
    <w:rsid w:val="001462BD"/>
    <w:rsid w:val="001463B8"/>
    <w:rsid w:val="001466BA"/>
    <w:rsid w:val="00146968"/>
    <w:rsid w:val="001469F3"/>
    <w:rsid w:val="00147ACC"/>
    <w:rsid w:val="00151530"/>
    <w:rsid w:val="001515EA"/>
    <w:rsid w:val="00152088"/>
    <w:rsid w:val="001537E6"/>
    <w:rsid w:val="001541CC"/>
    <w:rsid w:val="00154732"/>
    <w:rsid w:val="0015680E"/>
    <w:rsid w:val="00156C79"/>
    <w:rsid w:val="00160D41"/>
    <w:rsid w:val="00161A3F"/>
    <w:rsid w:val="00161FE6"/>
    <w:rsid w:val="001630FF"/>
    <w:rsid w:val="00165236"/>
    <w:rsid w:val="001664FC"/>
    <w:rsid w:val="00166717"/>
    <w:rsid w:val="0016692C"/>
    <w:rsid w:val="0016730B"/>
    <w:rsid w:val="00170A57"/>
    <w:rsid w:val="0017254B"/>
    <w:rsid w:val="00173137"/>
    <w:rsid w:val="00173639"/>
    <w:rsid w:val="00173ACE"/>
    <w:rsid w:val="00174240"/>
    <w:rsid w:val="001749BF"/>
    <w:rsid w:val="00175275"/>
    <w:rsid w:val="00175EB7"/>
    <w:rsid w:val="0018072C"/>
    <w:rsid w:val="00180A9E"/>
    <w:rsid w:val="0018147E"/>
    <w:rsid w:val="001824D5"/>
    <w:rsid w:val="00182502"/>
    <w:rsid w:val="00182B15"/>
    <w:rsid w:val="00182D1B"/>
    <w:rsid w:val="001835C0"/>
    <w:rsid w:val="00183B71"/>
    <w:rsid w:val="00183C8B"/>
    <w:rsid w:val="0018427F"/>
    <w:rsid w:val="0018464B"/>
    <w:rsid w:val="00184F61"/>
    <w:rsid w:val="001855A1"/>
    <w:rsid w:val="00187012"/>
    <w:rsid w:val="00187D12"/>
    <w:rsid w:val="00187F37"/>
    <w:rsid w:val="00190005"/>
    <w:rsid w:val="00190417"/>
    <w:rsid w:val="00190B1D"/>
    <w:rsid w:val="00191187"/>
    <w:rsid w:val="001936A6"/>
    <w:rsid w:val="00193ADC"/>
    <w:rsid w:val="001963BC"/>
    <w:rsid w:val="0019651C"/>
    <w:rsid w:val="001965A2"/>
    <w:rsid w:val="0019789B"/>
    <w:rsid w:val="001A0270"/>
    <w:rsid w:val="001A02DE"/>
    <w:rsid w:val="001A0D06"/>
    <w:rsid w:val="001A0F19"/>
    <w:rsid w:val="001A3EC2"/>
    <w:rsid w:val="001A40F4"/>
    <w:rsid w:val="001A415C"/>
    <w:rsid w:val="001A47AA"/>
    <w:rsid w:val="001A4FD1"/>
    <w:rsid w:val="001A5CB5"/>
    <w:rsid w:val="001A7264"/>
    <w:rsid w:val="001A7BC6"/>
    <w:rsid w:val="001B0614"/>
    <w:rsid w:val="001B067D"/>
    <w:rsid w:val="001B186C"/>
    <w:rsid w:val="001B18F9"/>
    <w:rsid w:val="001B27C7"/>
    <w:rsid w:val="001B3E1E"/>
    <w:rsid w:val="001B3E89"/>
    <w:rsid w:val="001B4A51"/>
    <w:rsid w:val="001B5070"/>
    <w:rsid w:val="001B57AC"/>
    <w:rsid w:val="001B58A3"/>
    <w:rsid w:val="001B5F51"/>
    <w:rsid w:val="001B6F7D"/>
    <w:rsid w:val="001C0A33"/>
    <w:rsid w:val="001C1C35"/>
    <w:rsid w:val="001C1E12"/>
    <w:rsid w:val="001C2479"/>
    <w:rsid w:val="001C29B5"/>
    <w:rsid w:val="001C2C77"/>
    <w:rsid w:val="001C40EB"/>
    <w:rsid w:val="001C451C"/>
    <w:rsid w:val="001C4807"/>
    <w:rsid w:val="001C4FA3"/>
    <w:rsid w:val="001C604D"/>
    <w:rsid w:val="001C60B3"/>
    <w:rsid w:val="001C62E7"/>
    <w:rsid w:val="001C6786"/>
    <w:rsid w:val="001C715E"/>
    <w:rsid w:val="001C7182"/>
    <w:rsid w:val="001D0688"/>
    <w:rsid w:val="001D2E76"/>
    <w:rsid w:val="001D36A9"/>
    <w:rsid w:val="001D4934"/>
    <w:rsid w:val="001D56F7"/>
    <w:rsid w:val="001D63D4"/>
    <w:rsid w:val="001D6C56"/>
    <w:rsid w:val="001E1C68"/>
    <w:rsid w:val="001E20BC"/>
    <w:rsid w:val="001E3333"/>
    <w:rsid w:val="001E3FF8"/>
    <w:rsid w:val="001E43EE"/>
    <w:rsid w:val="001E5079"/>
    <w:rsid w:val="001E524F"/>
    <w:rsid w:val="001E599A"/>
    <w:rsid w:val="001E7616"/>
    <w:rsid w:val="001E7B3C"/>
    <w:rsid w:val="001E7CB9"/>
    <w:rsid w:val="001E7FC5"/>
    <w:rsid w:val="001F0745"/>
    <w:rsid w:val="001F08D8"/>
    <w:rsid w:val="001F1210"/>
    <w:rsid w:val="001F17AE"/>
    <w:rsid w:val="001F2534"/>
    <w:rsid w:val="001F283A"/>
    <w:rsid w:val="001F2A81"/>
    <w:rsid w:val="001F2CD8"/>
    <w:rsid w:val="001F38A3"/>
    <w:rsid w:val="001F44EC"/>
    <w:rsid w:val="001F4738"/>
    <w:rsid w:val="001F4AD7"/>
    <w:rsid w:val="001F522C"/>
    <w:rsid w:val="001F55F6"/>
    <w:rsid w:val="001F5F4C"/>
    <w:rsid w:val="001F74D0"/>
    <w:rsid w:val="001F7D66"/>
    <w:rsid w:val="002009E2"/>
    <w:rsid w:val="00202A0F"/>
    <w:rsid w:val="00203475"/>
    <w:rsid w:val="0020586F"/>
    <w:rsid w:val="0020596D"/>
    <w:rsid w:val="00205B00"/>
    <w:rsid w:val="0020600D"/>
    <w:rsid w:val="00206E58"/>
    <w:rsid w:val="002072A0"/>
    <w:rsid w:val="00207514"/>
    <w:rsid w:val="0021014D"/>
    <w:rsid w:val="00211A65"/>
    <w:rsid w:val="00212E7D"/>
    <w:rsid w:val="00213B79"/>
    <w:rsid w:val="00213C5B"/>
    <w:rsid w:val="002147BB"/>
    <w:rsid w:val="00214959"/>
    <w:rsid w:val="00214B49"/>
    <w:rsid w:val="00215953"/>
    <w:rsid w:val="002168A4"/>
    <w:rsid w:val="00216E18"/>
    <w:rsid w:val="00216E9A"/>
    <w:rsid w:val="0021766C"/>
    <w:rsid w:val="00217BB7"/>
    <w:rsid w:val="00217E69"/>
    <w:rsid w:val="00220667"/>
    <w:rsid w:val="00221156"/>
    <w:rsid w:val="002211DA"/>
    <w:rsid w:val="00221289"/>
    <w:rsid w:val="00221BA8"/>
    <w:rsid w:val="002238E6"/>
    <w:rsid w:val="00223E45"/>
    <w:rsid w:val="0022497D"/>
    <w:rsid w:val="00230C1A"/>
    <w:rsid w:val="0023107F"/>
    <w:rsid w:val="00232538"/>
    <w:rsid w:val="002336BE"/>
    <w:rsid w:val="002337FC"/>
    <w:rsid w:val="00233E23"/>
    <w:rsid w:val="00234759"/>
    <w:rsid w:val="00235E92"/>
    <w:rsid w:val="00236DDE"/>
    <w:rsid w:val="002403E2"/>
    <w:rsid w:val="002407C1"/>
    <w:rsid w:val="00243181"/>
    <w:rsid w:val="0024323A"/>
    <w:rsid w:val="00244E5E"/>
    <w:rsid w:val="00245048"/>
    <w:rsid w:val="0024634A"/>
    <w:rsid w:val="0024686B"/>
    <w:rsid w:val="00247542"/>
    <w:rsid w:val="002503AB"/>
    <w:rsid w:val="002514AF"/>
    <w:rsid w:val="00251B73"/>
    <w:rsid w:val="00251E58"/>
    <w:rsid w:val="002524F0"/>
    <w:rsid w:val="00253AFB"/>
    <w:rsid w:val="0025433B"/>
    <w:rsid w:val="00254348"/>
    <w:rsid w:val="00255E01"/>
    <w:rsid w:val="002601A6"/>
    <w:rsid w:val="00262623"/>
    <w:rsid w:val="00264A25"/>
    <w:rsid w:val="00265627"/>
    <w:rsid w:val="002657AA"/>
    <w:rsid w:val="0026653C"/>
    <w:rsid w:val="002714B1"/>
    <w:rsid w:val="002719C2"/>
    <w:rsid w:val="00272B9D"/>
    <w:rsid w:val="00272D51"/>
    <w:rsid w:val="00273205"/>
    <w:rsid w:val="002734BC"/>
    <w:rsid w:val="00274329"/>
    <w:rsid w:val="00274372"/>
    <w:rsid w:val="002777ED"/>
    <w:rsid w:val="002777FF"/>
    <w:rsid w:val="002779A4"/>
    <w:rsid w:val="00277B4C"/>
    <w:rsid w:val="00280716"/>
    <w:rsid w:val="0028089B"/>
    <w:rsid w:val="00280D7B"/>
    <w:rsid w:val="00284D91"/>
    <w:rsid w:val="002853DC"/>
    <w:rsid w:val="002858E7"/>
    <w:rsid w:val="002866AB"/>
    <w:rsid w:val="0028686E"/>
    <w:rsid w:val="00286BD9"/>
    <w:rsid w:val="00287621"/>
    <w:rsid w:val="002904CD"/>
    <w:rsid w:val="00290A6F"/>
    <w:rsid w:val="002914E5"/>
    <w:rsid w:val="0029161F"/>
    <w:rsid w:val="0029206D"/>
    <w:rsid w:val="0029293B"/>
    <w:rsid w:val="00292FF5"/>
    <w:rsid w:val="00293902"/>
    <w:rsid w:val="002945AC"/>
    <w:rsid w:val="002952C3"/>
    <w:rsid w:val="00295709"/>
    <w:rsid w:val="002957FE"/>
    <w:rsid w:val="00295C01"/>
    <w:rsid w:val="0029637C"/>
    <w:rsid w:val="00296621"/>
    <w:rsid w:val="00296E18"/>
    <w:rsid w:val="00297472"/>
    <w:rsid w:val="00297869"/>
    <w:rsid w:val="00297BE8"/>
    <w:rsid w:val="00297C04"/>
    <w:rsid w:val="002A0FF5"/>
    <w:rsid w:val="002A1FF5"/>
    <w:rsid w:val="002A2014"/>
    <w:rsid w:val="002A2221"/>
    <w:rsid w:val="002A2240"/>
    <w:rsid w:val="002A4CA6"/>
    <w:rsid w:val="002A4E7B"/>
    <w:rsid w:val="002A6AB2"/>
    <w:rsid w:val="002A6B64"/>
    <w:rsid w:val="002A7634"/>
    <w:rsid w:val="002A7F76"/>
    <w:rsid w:val="002B0E31"/>
    <w:rsid w:val="002B15AE"/>
    <w:rsid w:val="002B1ABA"/>
    <w:rsid w:val="002B1CCC"/>
    <w:rsid w:val="002B1E7B"/>
    <w:rsid w:val="002B3E58"/>
    <w:rsid w:val="002B40D2"/>
    <w:rsid w:val="002B40E7"/>
    <w:rsid w:val="002B47E0"/>
    <w:rsid w:val="002B481B"/>
    <w:rsid w:val="002B4AB8"/>
    <w:rsid w:val="002B4B58"/>
    <w:rsid w:val="002B5614"/>
    <w:rsid w:val="002B6D4B"/>
    <w:rsid w:val="002B7241"/>
    <w:rsid w:val="002B72D3"/>
    <w:rsid w:val="002C1312"/>
    <w:rsid w:val="002C3EC3"/>
    <w:rsid w:val="002C541C"/>
    <w:rsid w:val="002C605C"/>
    <w:rsid w:val="002D0744"/>
    <w:rsid w:val="002D07F2"/>
    <w:rsid w:val="002D095D"/>
    <w:rsid w:val="002D0B6A"/>
    <w:rsid w:val="002D15FA"/>
    <w:rsid w:val="002D202A"/>
    <w:rsid w:val="002D31D3"/>
    <w:rsid w:val="002D3588"/>
    <w:rsid w:val="002D36B2"/>
    <w:rsid w:val="002D38B7"/>
    <w:rsid w:val="002D4B41"/>
    <w:rsid w:val="002D5D19"/>
    <w:rsid w:val="002D7E65"/>
    <w:rsid w:val="002E0B21"/>
    <w:rsid w:val="002E1620"/>
    <w:rsid w:val="002E16F2"/>
    <w:rsid w:val="002E1D6F"/>
    <w:rsid w:val="002E2048"/>
    <w:rsid w:val="002E2BB8"/>
    <w:rsid w:val="002E3C50"/>
    <w:rsid w:val="002E42F9"/>
    <w:rsid w:val="002E4786"/>
    <w:rsid w:val="002E5DC8"/>
    <w:rsid w:val="002E654A"/>
    <w:rsid w:val="002E65F0"/>
    <w:rsid w:val="002E691E"/>
    <w:rsid w:val="002E694F"/>
    <w:rsid w:val="002E7665"/>
    <w:rsid w:val="002E78C3"/>
    <w:rsid w:val="002F07A3"/>
    <w:rsid w:val="002F090D"/>
    <w:rsid w:val="002F0D58"/>
    <w:rsid w:val="002F1C82"/>
    <w:rsid w:val="002F2626"/>
    <w:rsid w:val="002F2934"/>
    <w:rsid w:val="002F3004"/>
    <w:rsid w:val="002F32C5"/>
    <w:rsid w:val="002F3950"/>
    <w:rsid w:val="002F3AEE"/>
    <w:rsid w:val="002F4A68"/>
    <w:rsid w:val="002F5F00"/>
    <w:rsid w:val="002F60E7"/>
    <w:rsid w:val="002F75B3"/>
    <w:rsid w:val="0030096A"/>
    <w:rsid w:val="003012BC"/>
    <w:rsid w:val="003017C2"/>
    <w:rsid w:val="00302831"/>
    <w:rsid w:val="0030344D"/>
    <w:rsid w:val="003034AB"/>
    <w:rsid w:val="003045BF"/>
    <w:rsid w:val="00304CED"/>
    <w:rsid w:val="00304E7B"/>
    <w:rsid w:val="0030561B"/>
    <w:rsid w:val="003068D8"/>
    <w:rsid w:val="003071CC"/>
    <w:rsid w:val="00307276"/>
    <w:rsid w:val="0030765A"/>
    <w:rsid w:val="00307A46"/>
    <w:rsid w:val="00307C16"/>
    <w:rsid w:val="003108AF"/>
    <w:rsid w:val="003118B3"/>
    <w:rsid w:val="00311D3C"/>
    <w:rsid w:val="00311E52"/>
    <w:rsid w:val="00313266"/>
    <w:rsid w:val="00314716"/>
    <w:rsid w:val="00315F63"/>
    <w:rsid w:val="003209A1"/>
    <w:rsid w:val="00320CF4"/>
    <w:rsid w:val="00321846"/>
    <w:rsid w:val="003218BF"/>
    <w:rsid w:val="00321A85"/>
    <w:rsid w:val="00321F2E"/>
    <w:rsid w:val="00322573"/>
    <w:rsid w:val="00322C6A"/>
    <w:rsid w:val="00323F9E"/>
    <w:rsid w:val="00324171"/>
    <w:rsid w:val="00324AD6"/>
    <w:rsid w:val="00324CA1"/>
    <w:rsid w:val="00324F81"/>
    <w:rsid w:val="00326285"/>
    <w:rsid w:val="00326AC8"/>
    <w:rsid w:val="00326B8A"/>
    <w:rsid w:val="00326BEC"/>
    <w:rsid w:val="00326E6B"/>
    <w:rsid w:val="00326F6F"/>
    <w:rsid w:val="00331F55"/>
    <w:rsid w:val="0033376E"/>
    <w:rsid w:val="00333811"/>
    <w:rsid w:val="00333971"/>
    <w:rsid w:val="003345BE"/>
    <w:rsid w:val="00335228"/>
    <w:rsid w:val="00336765"/>
    <w:rsid w:val="0033685C"/>
    <w:rsid w:val="00336DD8"/>
    <w:rsid w:val="00336F1A"/>
    <w:rsid w:val="003377A3"/>
    <w:rsid w:val="00340167"/>
    <w:rsid w:val="00340234"/>
    <w:rsid w:val="003402E9"/>
    <w:rsid w:val="003409EA"/>
    <w:rsid w:val="00341BDE"/>
    <w:rsid w:val="00342A80"/>
    <w:rsid w:val="00342CE7"/>
    <w:rsid w:val="00343BD9"/>
    <w:rsid w:val="003451B3"/>
    <w:rsid w:val="003458F8"/>
    <w:rsid w:val="00345B97"/>
    <w:rsid w:val="00345D5A"/>
    <w:rsid w:val="00345E9F"/>
    <w:rsid w:val="003461F6"/>
    <w:rsid w:val="00346727"/>
    <w:rsid w:val="00346C09"/>
    <w:rsid w:val="003474A7"/>
    <w:rsid w:val="00347CC2"/>
    <w:rsid w:val="00347CFB"/>
    <w:rsid w:val="00347F94"/>
    <w:rsid w:val="0035279A"/>
    <w:rsid w:val="00354366"/>
    <w:rsid w:val="003548D3"/>
    <w:rsid w:val="00354D47"/>
    <w:rsid w:val="00355CA1"/>
    <w:rsid w:val="0035693C"/>
    <w:rsid w:val="0036153C"/>
    <w:rsid w:val="00361652"/>
    <w:rsid w:val="00362365"/>
    <w:rsid w:val="003629C0"/>
    <w:rsid w:val="003632C5"/>
    <w:rsid w:val="00363D13"/>
    <w:rsid w:val="00364AF3"/>
    <w:rsid w:val="00364CED"/>
    <w:rsid w:val="00365ECD"/>
    <w:rsid w:val="00366CE0"/>
    <w:rsid w:val="00366E97"/>
    <w:rsid w:val="0037003C"/>
    <w:rsid w:val="0037011E"/>
    <w:rsid w:val="003707A5"/>
    <w:rsid w:val="003708D2"/>
    <w:rsid w:val="00370BF9"/>
    <w:rsid w:val="00370D9B"/>
    <w:rsid w:val="003719A9"/>
    <w:rsid w:val="00372666"/>
    <w:rsid w:val="00372F1C"/>
    <w:rsid w:val="00374527"/>
    <w:rsid w:val="00374D4C"/>
    <w:rsid w:val="00375A61"/>
    <w:rsid w:val="00375F60"/>
    <w:rsid w:val="00376200"/>
    <w:rsid w:val="003762EE"/>
    <w:rsid w:val="0037668B"/>
    <w:rsid w:val="00376917"/>
    <w:rsid w:val="00376CA0"/>
    <w:rsid w:val="003770A1"/>
    <w:rsid w:val="00377EFE"/>
    <w:rsid w:val="00380FD4"/>
    <w:rsid w:val="003814DF"/>
    <w:rsid w:val="0038245D"/>
    <w:rsid w:val="00382A60"/>
    <w:rsid w:val="00383B06"/>
    <w:rsid w:val="00383E86"/>
    <w:rsid w:val="00383EED"/>
    <w:rsid w:val="00385B0E"/>
    <w:rsid w:val="00385B51"/>
    <w:rsid w:val="003862F5"/>
    <w:rsid w:val="003867FB"/>
    <w:rsid w:val="00390861"/>
    <w:rsid w:val="0039181F"/>
    <w:rsid w:val="00392C99"/>
    <w:rsid w:val="003935F1"/>
    <w:rsid w:val="00393E87"/>
    <w:rsid w:val="00394E16"/>
    <w:rsid w:val="00395739"/>
    <w:rsid w:val="003962BC"/>
    <w:rsid w:val="0039705F"/>
    <w:rsid w:val="00397199"/>
    <w:rsid w:val="0039756A"/>
    <w:rsid w:val="00397A29"/>
    <w:rsid w:val="003A1035"/>
    <w:rsid w:val="003A16BF"/>
    <w:rsid w:val="003A3160"/>
    <w:rsid w:val="003A3E4D"/>
    <w:rsid w:val="003A44D9"/>
    <w:rsid w:val="003A45A3"/>
    <w:rsid w:val="003A46EA"/>
    <w:rsid w:val="003A56BA"/>
    <w:rsid w:val="003A721E"/>
    <w:rsid w:val="003A72C3"/>
    <w:rsid w:val="003B1E40"/>
    <w:rsid w:val="003B2892"/>
    <w:rsid w:val="003B2A5A"/>
    <w:rsid w:val="003B3847"/>
    <w:rsid w:val="003B4F8D"/>
    <w:rsid w:val="003B57D5"/>
    <w:rsid w:val="003B5B60"/>
    <w:rsid w:val="003B743A"/>
    <w:rsid w:val="003B74F7"/>
    <w:rsid w:val="003C00D1"/>
    <w:rsid w:val="003C0DC7"/>
    <w:rsid w:val="003C17A4"/>
    <w:rsid w:val="003C3B75"/>
    <w:rsid w:val="003C489A"/>
    <w:rsid w:val="003C503E"/>
    <w:rsid w:val="003C53D3"/>
    <w:rsid w:val="003C5585"/>
    <w:rsid w:val="003C781D"/>
    <w:rsid w:val="003C7A0E"/>
    <w:rsid w:val="003D0D00"/>
    <w:rsid w:val="003D2312"/>
    <w:rsid w:val="003D48E5"/>
    <w:rsid w:val="003D5741"/>
    <w:rsid w:val="003D72A5"/>
    <w:rsid w:val="003D7EC0"/>
    <w:rsid w:val="003E018A"/>
    <w:rsid w:val="003E04BC"/>
    <w:rsid w:val="003E0FD5"/>
    <w:rsid w:val="003E1672"/>
    <w:rsid w:val="003E1B27"/>
    <w:rsid w:val="003E27EF"/>
    <w:rsid w:val="003E2F21"/>
    <w:rsid w:val="003E368D"/>
    <w:rsid w:val="003E4545"/>
    <w:rsid w:val="003E4D9C"/>
    <w:rsid w:val="003E672D"/>
    <w:rsid w:val="003E69BF"/>
    <w:rsid w:val="003E7693"/>
    <w:rsid w:val="003F0139"/>
    <w:rsid w:val="003F091C"/>
    <w:rsid w:val="003F0A21"/>
    <w:rsid w:val="003F0CBE"/>
    <w:rsid w:val="003F397E"/>
    <w:rsid w:val="003F4159"/>
    <w:rsid w:val="003F4918"/>
    <w:rsid w:val="003F4D7D"/>
    <w:rsid w:val="003F6D8D"/>
    <w:rsid w:val="003F7056"/>
    <w:rsid w:val="00400D7C"/>
    <w:rsid w:val="00401314"/>
    <w:rsid w:val="00402DAC"/>
    <w:rsid w:val="00402FBB"/>
    <w:rsid w:val="004039F2"/>
    <w:rsid w:val="00403D59"/>
    <w:rsid w:val="00404994"/>
    <w:rsid w:val="0040771E"/>
    <w:rsid w:val="00407CC1"/>
    <w:rsid w:val="00410DE0"/>
    <w:rsid w:val="004111A7"/>
    <w:rsid w:val="004126FA"/>
    <w:rsid w:val="00413296"/>
    <w:rsid w:val="00413331"/>
    <w:rsid w:val="004135A9"/>
    <w:rsid w:val="004147DE"/>
    <w:rsid w:val="004159A7"/>
    <w:rsid w:val="00415AC8"/>
    <w:rsid w:val="00416792"/>
    <w:rsid w:val="00416AC0"/>
    <w:rsid w:val="004172C7"/>
    <w:rsid w:val="00420898"/>
    <w:rsid w:val="00421735"/>
    <w:rsid w:val="00422B6E"/>
    <w:rsid w:val="00423CD7"/>
    <w:rsid w:val="00423DC7"/>
    <w:rsid w:val="00424279"/>
    <w:rsid w:val="00425151"/>
    <w:rsid w:val="00425613"/>
    <w:rsid w:val="00425AAD"/>
    <w:rsid w:val="00425AC7"/>
    <w:rsid w:val="00426DA1"/>
    <w:rsid w:val="00427584"/>
    <w:rsid w:val="00427A7B"/>
    <w:rsid w:val="004302F6"/>
    <w:rsid w:val="004315C6"/>
    <w:rsid w:val="00431E83"/>
    <w:rsid w:val="0043310E"/>
    <w:rsid w:val="004333B2"/>
    <w:rsid w:val="004349B3"/>
    <w:rsid w:val="0043531B"/>
    <w:rsid w:val="00436036"/>
    <w:rsid w:val="004364BC"/>
    <w:rsid w:val="00437CE5"/>
    <w:rsid w:val="00441AAD"/>
    <w:rsid w:val="00441F84"/>
    <w:rsid w:val="004423C0"/>
    <w:rsid w:val="00442849"/>
    <w:rsid w:val="0044336C"/>
    <w:rsid w:val="00443963"/>
    <w:rsid w:val="00444556"/>
    <w:rsid w:val="004446D7"/>
    <w:rsid w:val="004454B2"/>
    <w:rsid w:val="00445619"/>
    <w:rsid w:val="00450219"/>
    <w:rsid w:val="00450283"/>
    <w:rsid w:val="004504D4"/>
    <w:rsid w:val="00450609"/>
    <w:rsid w:val="00450A27"/>
    <w:rsid w:val="00450A8C"/>
    <w:rsid w:val="00451407"/>
    <w:rsid w:val="0045271B"/>
    <w:rsid w:val="0045284B"/>
    <w:rsid w:val="00452ABE"/>
    <w:rsid w:val="00453519"/>
    <w:rsid w:val="004548C5"/>
    <w:rsid w:val="00454FE2"/>
    <w:rsid w:val="004562FA"/>
    <w:rsid w:val="00456D83"/>
    <w:rsid w:val="00457988"/>
    <w:rsid w:val="00457F8C"/>
    <w:rsid w:val="004608E3"/>
    <w:rsid w:val="00460E2C"/>
    <w:rsid w:val="004616F0"/>
    <w:rsid w:val="004618E5"/>
    <w:rsid w:val="00461F31"/>
    <w:rsid w:val="00463408"/>
    <w:rsid w:val="00463A80"/>
    <w:rsid w:val="004640F7"/>
    <w:rsid w:val="004641A0"/>
    <w:rsid w:val="004641B8"/>
    <w:rsid w:val="00464CB2"/>
    <w:rsid w:val="00465FD5"/>
    <w:rsid w:val="00466C38"/>
    <w:rsid w:val="0046708D"/>
    <w:rsid w:val="00467E28"/>
    <w:rsid w:val="00470B27"/>
    <w:rsid w:val="004727F0"/>
    <w:rsid w:val="004736E4"/>
    <w:rsid w:val="004739B1"/>
    <w:rsid w:val="0047439D"/>
    <w:rsid w:val="00474412"/>
    <w:rsid w:val="00474DE9"/>
    <w:rsid w:val="00476704"/>
    <w:rsid w:val="00476920"/>
    <w:rsid w:val="00480376"/>
    <w:rsid w:val="00480506"/>
    <w:rsid w:val="004807C4"/>
    <w:rsid w:val="00480BE2"/>
    <w:rsid w:val="00481158"/>
    <w:rsid w:val="00481841"/>
    <w:rsid w:val="00481BA6"/>
    <w:rsid w:val="00482C39"/>
    <w:rsid w:val="00482FA0"/>
    <w:rsid w:val="00483251"/>
    <w:rsid w:val="00484527"/>
    <w:rsid w:val="00484767"/>
    <w:rsid w:val="00485294"/>
    <w:rsid w:val="0048540F"/>
    <w:rsid w:val="00486489"/>
    <w:rsid w:val="00490FF9"/>
    <w:rsid w:val="004912F7"/>
    <w:rsid w:val="00491A3D"/>
    <w:rsid w:val="004932D0"/>
    <w:rsid w:val="00493F9B"/>
    <w:rsid w:val="00496F26"/>
    <w:rsid w:val="00497552"/>
    <w:rsid w:val="00497AD1"/>
    <w:rsid w:val="004A27FE"/>
    <w:rsid w:val="004A3877"/>
    <w:rsid w:val="004A5418"/>
    <w:rsid w:val="004A60B9"/>
    <w:rsid w:val="004A7D7D"/>
    <w:rsid w:val="004B157A"/>
    <w:rsid w:val="004B2C20"/>
    <w:rsid w:val="004B2C4E"/>
    <w:rsid w:val="004B2D4C"/>
    <w:rsid w:val="004B3058"/>
    <w:rsid w:val="004B4F87"/>
    <w:rsid w:val="004B6760"/>
    <w:rsid w:val="004C0BFE"/>
    <w:rsid w:val="004C0C08"/>
    <w:rsid w:val="004C0D4C"/>
    <w:rsid w:val="004C15C5"/>
    <w:rsid w:val="004C2084"/>
    <w:rsid w:val="004C2F1B"/>
    <w:rsid w:val="004C3A95"/>
    <w:rsid w:val="004D0102"/>
    <w:rsid w:val="004D0C96"/>
    <w:rsid w:val="004D1DE6"/>
    <w:rsid w:val="004D27B8"/>
    <w:rsid w:val="004D3FB1"/>
    <w:rsid w:val="004D56DD"/>
    <w:rsid w:val="004D57D9"/>
    <w:rsid w:val="004D599A"/>
    <w:rsid w:val="004D66C0"/>
    <w:rsid w:val="004D7FF7"/>
    <w:rsid w:val="004E1430"/>
    <w:rsid w:val="004E1DA2"/>
    <w:rsid w:val="004E2EA8"/>
    <w:rsid w:val="004E3303"/>
    <w:rsid w:val="004E34B4"/>
    <w:rsid w:val="004E4474"/>
    <w:rsid w:val="004E4F9A"/>
    <w:rsid w:val="004E5719"/>
    <w:rsid w:val="004E57D8"/>
    <w:rsid w:val="004E7891"/>
    <w:rsid w:val="004E78CF"/>
    <w:rsid w:val="004F01A9"/>
    <w:rsid w:val="004F07D4"/>
    <w:rsid w:val="004F0D69"/>
    <w:rsid w:val="004F16FE"/>
    <w:rsid w:val="004F2C9F"/>
    <w:rsid w:val="004F4CEA"/>
    <w:rsid w:val="004F6503"/>
    <w:rsid w:val="004F6B6B"/>
    <w:rsid w:val="004F7369"/>
    <w:rsid w:val="004F7876"/>
    <w:rsid w:val="004F7BF8"/>
    <w:rsid w:val="004F7CE2"/>
    <w:rsid w:val="004F7E13"/>
    <w:rsid w:val="005004D8"/>
    <w:rsid w:val="005005E9"/>
    <w:rsid w:val="00500835"/>
    <w:rsid w:val="005008D9"/>
    <w:rsid w:val="005009F9"/>
    <w:rsid w:val="00500A80"/>
    <w:rsid w:val="00500B47"/>
    <w:rsid w:val="00500B86"/>
    <w:rsid w:val="00501980"/>
    <w:rsid w:val="00501BC9"/>
    <w:rsid w:val="00505014"/>
    <w:rsid w:val="00506196"/>
    <w:rsid w:val="00506627"/>
    <w:rsid w:val="00510A4F"/>
    <w:rsid w:val="00510A5E"/>
    <w:rsid w:val="00511B99"/>
    <w:rsid w:val="00512FE1"/>
    <w:rsid w:val="00513239"/>
    <w:rsid w:val="005135B5"/>
    <w:rsid w:val="00513ADC"/>
    <w:rsid w:val="00514E69"/>
    <w:rsid w:val="00515198"/>
    <w:rsid w:val="005156EC"/>
    <w:rsid w:val="00516DC1"/>
    <w:rsid w:val="00517E9D"/>
    <w:rsid w:val="005206F5"/>
    <w:rsid w:val="005207C5"/>
    <w:rsid w:val="00520B37"/>
    <w:rsid w:val="00523B7F"/>
    <w:rsid w:val="00524F21"/>
    <w:rsid w:val="0052589C"/>
    <w:rsid w:val="0052750C"/>
    <w:rsid w:val="0052762A"/>
    <w:rsid w:val="0052774C"/>
    <w:rsid w:val="005306B8"/>
    <w:rsid w:val="005319B2"/>
    <w:rsid w:val="00531CE5"/>
    <w:rsid w:val="00532259"/>
    <w:rsid w:val="005335ED"/>
    <w:rsid w:val="00534E92"/>
    <w:rsid w:val="00535CB9"/>
    <w:rsid w:val="00535E10"/>
    <w:rsid w:val="00536B61"/>
    <w:rsid w:val="0053738B"/>
    <w:rsid w:val="005379CA"/>
    <w:rsid w:val="00540CC8"/>
    <w:rsid w:val="00540E50"/>
    <w:rsid w:val="00540FC9"/>
    <w:rsid w:val="0054132F"/>
    <w:rsid w:val="005419E4"/>
    <w:rsid w:val="00541FC3"/>
    <w:rsid w:val="005422B6"/>
    <w:rsid w:val="00543CF4"/>
    <w:rsid w:val="005461FB"/>
    <w:rsid w:val="00546D79"/>
    <w:rsid w:val="005470D5"/>
    <w:rsid w:val="00550E3D"/>
    <w:rsid w:val="00551C14"/>
    <w:rsid w:val="0055265A"/>
    <w:rsid w:val="00552E1D"/>
    <w:rsid w:val="00553251"/>
    <w:rsid w:val="00553C61"/>
    <w:rsid w:val="005574B0"/>
    <w:rsid w:val="00557D22"/>
    <w:rsid w:val="00560552"/>
    <w:rsid w:val="00561789"/>
    <w:rsid w:val="00562499"/>
    <w:rsid w:val="005630B8"/>
    <w:rsid w:val="0056419A"/>
    <w:rsid w:val="0056476C"/>
    <w:rsid w:val="00564B56"/>
    <w:rsid w:val="00564F77"/>
    <w:rsid w:val="00566AC3"/>
    <w:rsid w:val="00567396"/>
    <w:rsid w:val="00567868"/>
    <w:rsid w:val="00570DF3"/>
    <w:rsid w:val="00570E91"/>
    <w:rsid w:val="005713D1"/>
    <w:rsid w:val="005719D5"/>
    <w:rsid w:val="005740D1"/>
    <w:rsid w:val="0057629A"/>
    <w:rsid w:val="00576382"/>
    <w:rsid w:val="0057668E"/>
    <w:rsid w:val="00576897"/>
    <w:rsid w:val="0058078B"/>
    <w:rsid w:val="00580906"/>
    <w:rsid w:val="00580F16"/>
    <w:rsid w:val="005813C6"/>
    <w:rsid w:val="005821DC"/>
    <w:rsid w:val="005843E5"/>
    <w:rsid w:val="00584C6F"/>
    <w:rsid w:val="00585CB8"/>
    <w:rsid w:val="00586306"/>
    <w:rsid w:val="00586CB9"/>
    <w:rsid w:val="00587DFF"/>
    <w:rsid w:val="0059042F"/>
    <w:rsid w:val="00590906"/>
    <w:rsid w:val="005912E8"/>
    <w:rsid w:val="005947BE"/>
    <w:rsid w:val="00594BC3"/>
    <w:rsid w:val="00594DBB"/>
    <w:rsid w:val="00597A80"/>
    <w:rsid w:val="005A00A6"/>
    <w:rsid w:val="005A011C"/>
    <w:rsid w:val="005A0466"/>
    <w:rsid w:val="005A16C3"/>
    <w:rsid w:val="005A1B01"/>
    <w:rsid w:val="005A2D3F"/>
    <w:rsid w:val="005A2EB3"/>
    <w:rsid w:val="005A33D9"/>
    <w:rsid w:val="005A5382"/>
    <w:rsid w:val="005A5901"/>
    <w:rsid w:val="005A7728"/>
    <w:rsid w:val="005B06D4"/>
    <w:rsid w:val="005B084F"/>
    <w:rsid w:val="005B118B"/>
    <w:rsid w:val="005B2FAC"/>
    <w:rsid w:val="005B34CF"/>
    <w:rsid w:val="005B4D80"/>
    <w:rsid w:val="005B4EB5"/>
    <w:rsid w:val="005B4EE1"/>
    <w:rsid w:val="005B5148"/>
    <w:rsid w:val="005B537B"/>
    <w:rsid w:val="005B5CC8"/>
    <w:rsid w:val="005B5EDE"/>
    <w:rsid w:val="005B778C"/>
    <w:rsid w:val="005C2CC3"/>
    <w:rsid w:val="005C3DB8"/>
    <w:rsid w:val="005C42E3"/>
    <w:rsid w:val="005C4C1C"/>
    <w:rsid w:val="005C52D0"/>
    <w:rsid w:val="005C55C6"/>
    <w:rsid w:val="005C57D4"/>
    <w:rsid w:val="005C583B"/>
    <w:rsid w:val="005C5D14"/>
    <w:rsid w:val="005C607F"/>
    <w:rsid w:val="005C76B9"/>
    <w:rsid w:val="005D0FEF"/>
    <w:rsid w:val="005D2289"/>
    <w:rsid w:val="005D26C6"/>
    <w:rsid w:val="005D27A7"/>
    <w:rsid w:val="005D47BF"/>
    <w:rsid w:val="005D489D"/>
    <w:rsid w:val="005D4F12"/>
    <w:rsid w:val="005D532C"/>
    <w:rsid w:val="005D59A9"/>
    <w:rsid w:val="005D5C73"/>
    <w:rsid w:val="005D5EF6"/>
    <w:rsid w:val="005D5FCA"/>
    <w:rsid w:val="005D6583"/>
    <w:rsid w:val="005D7341"/>
    <w:rsid w:val="005D7449"/>
    <w:rsid w:val="005D791E"/>
    <w:rsid w:val="005D79EC"/>
    <w:rsid w:val="005E179D"/>
    <w:rsid w:val="005E205E"/>
    <w:rsid w:val="005E2F4A"/>
    <w:rsid w:val="005E48D1"/>
    <w:rsid w:val="005E6116"/>
    <w:rsid w:val="005E63A8"/>
    <w:rsid w:val="005F04CC"/>
    <w:rsid w:val="005F0AC5"/>
    <w:rsid w:val="005F103C"/>
    <w:rsid w:val="005F24DC"/>
    <w:rsid w:val="005F28CF"/>
    <w:rsid w:val="005F2A04"/>
    <w:rsid w:val="005F2F7D"/>
    <w:rsid w:val="005F4C0F"/>
    <w:rsid w:val="005F4DDA"/>
    <w:rsid w:val="005F51B7"/>
    <w:rsid w:val="005F6367"/>
    <w:rsid w:val="005F6C75"/>
    <w:rsid w:val="005F74A6"/>
    <w:rsid w:val="005F75C6"/>
    <w:rsid w:val="006021E2"/>
    <w:rsid w:val="0060297D"/>
    <w:rsid w:val="00603A19"/>
    <w:rsid w:val="00603B27"/>
    <w:rsid w:val="00603F93"/>
    <w:rsid w:val="00605329"/>
    <w:rsid w:val="00606029"/>
    <w:rsid w:val="006068F5"/>
    <w:rsid w:val="0060749D"/>
    <w:rsid w:val="006076F6"/>
    <w:rsid w:val="0061067A"/>
    <w:rsid w:val="00610BB9"/>
    <w:rsid w:val="00610C10"/>
    <w:rsid w:val="00611B5A"/>
    <w:rsid w:val="00611BB4"/>
    <w:rsid w:val="00612E43"/>
    <w:rsid w:val="00612E99"/>
    <w:rsid w:val="00613B55"/>
    <w:rsid w:val="00613F04"/>
    <w:rsid w:val="00615ABD"/>
    <w:rsid w:val="00615C21"/>
    <w:rsid w:val="00616C81"/>
    <w:rsid w:val="006212A6"/>
    <w:rsid w:val="00621CB0"/>
    <w:rsid w:val="006221D9"/>
    <w:rsid w:val="0062459E"/>
    <w:rsid w:val="00625E91"/>
    <w:rsid w:val="006265A5"/>
    <w:rsid w:val="006340D7"/>
    <w:rsid w:val="0063425E"/>
    <w:rsid w:val="006344FA"/>
    <w:rsid w:val="006369FC"/>
    <w:rsid w:val="00636B6C"/>
    <w:rsid w:val="0063712B"/>
    <w:rsid w:val="00637461"/>
    <w:rsid w:val="0063789D"/>
    <w:rsid w:val="00637B21"/>
    <w:rsid w:val="00640129"/>
    <w:rsid w:val="00640FD0"/>
    <w:rsid w:val="006424EC"/>
    <w:rsid w:val="00642674"/>
    <w:rsid w:val="006426E1"/>
    <w:rsid w:val="006427C2"/>
    <w:rsid w:val="0064582D"/>
    <w:rsid w:val="00647831"/>
    <w:rsid w:val="00647B01"/>
    <w:rsid w:val="006511C3"/>
    <w:rsid w:val="00651A5B"/>
    <w:rsid w:val="00652512"/>
    <w:rsid w:val="006525CA"/>
    <w:rsid w:val="00652607"/>
    <w:rsid w:val="00654004"/>
    <w:rsid w:val="006550A2"/>
    <w:rsid w:val="006552AB"/>
    <w:rsid w:val="006563B1"/>
    <w:rsid w:val="00656442"/>
    <w:rsid w:val="00656C22"/>
    <w:rsid w:val="00657C7F"/>
    <w:rsid w:val="00660A7A"/>
    <w:rsid w:val="00661D82"/>
    <w:rsid w:val="006630D3"/>
    <w:rsid w:val="006639CD"/>
    <w:rsid w:val="0066408E"/>
    <w:rsid w:val="00664A4B"/>
    <w:rsid w:val="006664CB"/>
    <w:rsid w:val="0066652B"/>
    <w:rsid w:val="00667230"/>
    <w:rsid w:val="00670362"/>
    <w:rsid w:val="0067087D"/>
    <w:rsid w:val="00670FDF"/>
    <w:rsid w:val="0067129F"/>
    <w:rsid w:val="00671F67"/>
    <w:rsid w:val="00671FCF"/>
    <w:rsid w:val="00673060"/>
    <w:rsid w:val="006730FD"/>
    <w:rsid w:val="006736FE"/>
    <w:rsid w:val="0067373D"/>
    <w:rsid w:val="00674301"/>
    <w:rsid w:val="00674319"/>
    <w:rsid w:val="00675C06"/>
    <w:rsid w:val="00675D42"/>
    <w:rsid w:val="006762C3"/>
    <w:rsid w:val="00676ED9"/>
    <w:rsid w:val="00677AA7"/>
    <w:rsid w:val="0068112C"/>
    <w:rsid w:val="0068223B"/>
    <w:rsid w:val="0068290A"/>
    <w:rsid w:val="00682F8D"/>
    <w:rsid w:val="0068338F"/>
    <w:rsid w:val="0068358E"/>
    <w:rsid w:val="00683976"/>
    <w:rsid w:val="00683B23"/>
    <w:rsid w:val="00683D3B"/>
    <w:rsid w:val="00683E11"/>
    <w:rsid w:val="0068539D"/>
    <w:rsid w:val="00685544"/>
    <w:rsid w:val="00685EEE"/>
    <w:rsid w:val="006861A5"/>
    <w:rsid w:val="006861E0"/>
    <w:rsid w:val="00686F45"/>
    <w:rsid w:val="0068707C"/>
    <w:rsid w:val="00687E28"/>
    <w:rsid w:val="00687E6D"/>
    <w:rsid w:val="00687EA9"/>
    <w:rsid w:val="00691CC3"/>
    <w:rsid w:val="006932CF"/>
    <w:rsid w:val="006938AF"/>
    <w:rsid w:val="0069430A"/>
    <w:rsid w:val="00695017"/>
    <w:rsid w:val="00695559"/>
    <w:rsid w:val="006955BD"/>
    <w:rsid w:val="0069579F"/>
    <w:rsid w:val="00695B2E"/>
    <w:rsid w:val="0069703D"/>
    <w:rsid w:val="00697863"/>
    <w:rsid w:val="006A0729"/>
    <w:rsid w:val="006A0905"/>
    <w:rsid w:val="006A0926"/>
    <w:rsid w:val="006A1395"/>
    <w:rsid w:val="006A2388"/>
    <w:rsid w:val="006A2A8B"/>
    <w:rsid w:val="006A2DCE"/>
    <w:rsid w:val="006A432F"/>
    <w:rsid w:val="006A4559"/>
    <w:rsid w:val="006A5230"/>
    <w:rsid w:val="006A5B3B"/>
    <w:rsid w:val="006A602C"/>
    <w:rsid w:val="006A6264"/>
    <w:rsid w:val="006A682C"/>
    <w:rsid w:val="006A6956"/>
    <w:rsid w:val="006A6B45"/>
    <w:rsid w:val="006A6E8F"/>
    <w:rsid w:val="006B00C0"/>
    <w:rsid w:val="006B0B17"/>
    <w:rsid w:val="006B1850"/>
    <w:rsid w:val="006B2284"/>
    <w:rsid w:val="006B3204"/>
    <w:rsid w:val="006B3AFB"/>
    <w:rsid w:val="006B3D71"/>
    <w:rsid w:val="006B3E4D"/>
    <w:rsid w:val="006B4104"/>
    <w:rsid w:val="006B4DE0"/>
    <w:rsid w:val="006B5FE1"/>
    <w:rsid w:val="006B6769"/>
    <w:rsid w:val="006B6EB9"/>
    <w:rsid w:val="006B710D"/>
    <w:rsid w:val="006B73F3"/>
    <w:rsid w:val="006B7750"/>
    <w:rsid w:val="006C34B2"/>
    <w:rsid w:val="006C663E"/>
    <w:rsid w:val="006C6864"/>
    <w:rsid w:val="006C7685"/>
    <w:rsid w:val="006C7C84"/>
    <w:rsid w:val="006D0798"/>
    <w:rsid w:val="006D31C1"/>
    <w:rsid w:val="006D3494"/>
    <w:rsid w:val="006D39C7"/>
    <w:rsid w:val="006D4037"/>
    <w:rsid w:val="006D4A6D"/>
    <w:rsid w:val="006D513B"/>
    <w:rsid w:val="006D5A9D"/>
    <w:rsid w:val="006D5DCC"/>
    <w:rsid w:val="006D5E10"/>
    <w:rsid w:val="006D5F90"/>
    <w:rsid w:val="006D5F93"/>
    <w:rsid w:val="006D74DC"/>
    <w:rsid w:val="006D7533"/>
    <w:rsid w:val="006D7EC5"/>
    <w:rsid w:val="006D7ED3"/>
    <w:rsid w:val="006E160E"/>
    <w:rsid w:val="006E1844"/>
    <w:rsid w:val="006E1D2E"/>
    <w:rsid w:val="006E2A65"/>
    <w:rsid w:val="006E31C3"/>
    <w:rsid w:val="006E3A69"/>
    <w:rsid w:val="006E4535"/>
    <w:rsid w:val="006E5B7F"/>
    <w:rsid w:val="006E6E97"/>
    <w:rsid w:val="006E7CBC"/>
    <w:rsid w:val="006F02F0"/>
    <w:rsid w:val="006F2045"/>
    <w:rsid w:val="006F3CAD"/>
    <w:rsid w:val="006F5F8B"/>
    <w:rsid w:val="00700012"/>
    <w:rsid w:val="00700041"/>
    <w:rsid w:val="0070057B"/>
    <w:rsid w:val="0070062A"/>
    <w:rsid w:val="007018AD"/>
    <w:rsid w:val="00701DFB"/>
    <w:rsid w:val="00701ECE"/>
    <w:rsid w:val="00702326"/>
    <w:rsid w:val="00702493"/>
    <w:rsid w:val="00702787"/>
    <w:rsid w:val="00703011"/>
    <w:rsid w:val="007049FF"/>
    <w:rsid w:val="00704DCC"/>
    <w:rsid w:val="00712C54"/>
    <w:rsid w:val="00712C71"/>
    <w:rsid w:val="00712FCB"/>
    <w:rsid w:val="007154A9"/>
    <w:rsid w:val="0071556B"/>
    <w:rsid w:val="0071602B"/>
    <w:rsid w:val="00717620"/>
    <w:rsid w:val="00717838"/>
    <w:rsid w:val="00720D49"/>
    <w:rsid w:val="00721601"/>
    <w:rsid w:val="00722311"/>
    <w:rsid w:val="00723FFF"/>
    <w:rsid w:val="00725A39"/>
    <w:rsid w:val="007267A5"/>
    <w:rsid w:val="00726B81"/>
    <w:rsid w:val="00727A42"/>
    <w:rsid w:val="00730C12"/>
    <w:rsid w:val="00730C98"/>
    <w:rsid w:val="00731178"/>
    <w:rsid w:val="007318E7"/>
    <w:rsid w:val="00731B41"/>
    <w:rsid w:val="00732317"/>
    <w:rsid w:val="00733176"/>
    <w:rsid w:val="00733BB1"/>
    <w:rsid w:val="007345C2"/>
    <w:rsid w:val="00734C30"/>
    <w:rsid w:val="00734EF5"/>
    <w:rsid w:val="0073540D"/>
    <w:rsid w:val="0073588D"/>
    <w:rsid w:val="00736027"/>
    <w:rsid w:val="00736805"/>
    <w:rsid w:val="00737D47"/>
    <w:rsid w:val="007400A8"/>
    <w:rsid w:val="00740509"/>
    <w:rsid w:val="0074089D"/>
    <w:rsid w:val="00740D1C"/>
    <w:rsid w:val="00740F54"/>
    <w:rsid w:val="00741008"/>
    <w:rsid w:val="007412F5"/>
    <w:rsid w:val="0074144C"/>
    <w:rsid w:val="00741C85"/>
    <w:rsid w:val="0074216C"/>
    <w:rsid w:val="00742799"/>
    <w:rsid w:val="0074336D"/>
    <w:rsid w:val="007435F4"/>
    <w:rsid w:val="00744EFA"/>
    <w:rsid w:val="00745AC2"/>
    <w:rsid w:val="00745FCF"/>
    <w:rsid w:val="00746FC3"/>
    <w:rsid w:val="00747A32"/>
    <w:rsid w:val="00750608"/>
    <w:rsid w:val="00750EB4"/>
    <w:rsid w:val="007510D7"/>
    <w:rsid w:val="007515F2"/>
    <w:rsid w:val="007519B0"/>
    <w:rsid w:val="00751C4D"/>
    <w:rsid w:val="00752013"/>
    <w:rsid w:val="00753461"/>
    <w:rsid w:val="00753B2D"/>
    <w:rsid w:val="00754170"/>
    <w:rsid w:val="00754621"/>
    <w:rsid w:val="00754695"/>
    <w:rsid w:val="00755115"/>
    <w:rsid w:val="007556DB"/>
    <w:rsid w:val="00755BEA"/>
    <w:rsid w:val="00756EF0"/>
    <w:rsid w:val="00757EC3"/>
    <w:rsid w:val="0076077E"/>
    <w:rsid w:val="00760836"/>
    <w:rsid w:val="00760A98"/>
    <w:rsid w:val="007613CF"/>
    <w:rsid w:val="0076166C"/>
    <w:rsid w:val="007621B8"/>
    <w:rsid w:val="007621F7"/>
    <w:rsid w:val="00762296"/>
    <w:rsid w:val="00762C09"/>
    <w:rsid w:val="00763487"/>
    <w:rsid w:val="00764997"/>
    <w:rsid w:val="00764A17"/>
    <w:rsid w:val="00766573"/>
    <w:rsid w:val="007666C6"/>
    <w:rsid w:val="00767808"/>
    <w:rsid w:val="00767876"/>
    <w:rsid w:val="00767DA1"/>
    <w:rsid w:val="007728A3"/>
    <w:rsid w:val="00772F8B"/>
    <w:rsid w:val="00773594"/>
    <w:rsid w:val="00773F36"/>
    <w:rsid w:val="007743D8"/>
    <w:rsid w:val="007763EE"/>
    <w:rsid w:val="00776D94"/>
    <w:rsid w:val="00780C99"/>
    <w:rsid w:val="00781A5C"/>
    <w:rsid w:val="00781B75"/>
    <w:rsid w:val="00782428"/>
    <w:rsid w:val="007825D4"/>
    <w:rsid w:val="00782FF1"/>
    <w:rsid w:val="00783A28"/>
    <w:rsid w:val="00784D68"/>
    <w:rsid w:val="007905C5"/>
    <w:rsid w:val="00790911"/>
    <w:rsid w:val="00791916"/>
    <w:rsid w:val="00791B00"/>
    <w:rsid w:val="007924B0"/>
    <w:rsid w:val="0079400C"/>
    <w:rsid w:val="00795C7B"/>
    <w:rsid w:val="007967C1"/>
    <w:rsid w:val="00797D1B"/>
    <w:rsid w:val="00797F81"/>
    <w:rsid w:val="007A082C"/>
    <w:rsid w:val="007A1AFF"/>
    <w:rsid w:val="007A1B2D"/>
    <w:rsid w:val="007A231F"/>
    <w:rsid w:val="007A258C"/>
    <w:rsid w:val="007A29F0"/>
    <w:rsid w:val="007A57CF"/>
    <w:rsid w:val="007A7FA7"/>
    <w:rsid w:val="007B0086"/>
    <w:rsid w:val="007B0415"/>
    <w:rsid w:val="007B0BDE"/>
    <w:rsid w:val="007B0F07"/>
    <w:rsid w:val="007B1035"/>
    <w:rsid w:val="007B1A49"/>
    <w:rsid w:val="007B1D3D"/>
    <w:rsid w:val="007B1E61"/>
    <w:rsid w:val="007B3E8B"/>
    <w:rsid w:val="007B3F7F"/>
    <w:rsid w:val="007B4687"/>
    <w:rsid w:val="007B489C"/>
    <w:rsid w:val="007B4AC4"/>
    <w:rsid w:val="007B5918"/>
    <w:rsid w:val="007B5C70"/>
    <w:rsid w:val="007B6FA6"/>
    <w:rsid w:val="007B736A"/>
    <w:rsid w:val="007B7958"/>
    <w:rsid w:val="007C08D1"/>
    <w:rsid w:val="007C1810"/>
    <w:rsid w:val="007C282A"/>
    <w:rsid w:val="007C2A21"/>
    <w:rsid w:val="007C33F0"/>
    <w:rsid w:val="007C4A53"/>
    <w:rsid w:val="007C4C1B"/>
    <w:rsid w:val="007C5793"/>
    <w:rsid w:val="007C6EBE"/>
    <w:rsid w:val="007C7845"/>
    <w:rsid w:val="007D0479"/>
    <w:rsid w:val="007D0BDA"/>
    <w:rsid w:val="007D128E"/>
    <w:rsid w:val="007D1350"/>
    <w:rsid w:val="007D1548"/>
    <w:rsid w:val="007D22AF"/>
    <w:rsid w:val="007D2373"/>
    <w:rsid w:val="007D3107"/>
    <w:rsid w:val="007D318B"/>
    <w:rsid w:val="007D3572"/>
    <w:rsid w:val="007D430F"/>
    <w:rsid w:val="007D442A"/>
    <w:rsid w:val="007D4C89"/>
    <w:rsid w:val="007D63FC"/>
    <w:rsid w:val="007D6411"/>
    <w:rsid w:val="007D6EDD"/>
    <w:rsid w:val="007D75DA"/>
    <w:rsid w:val="007D79AD"/>
    <w:rsid w:val="007D7CD6"/>
    <w:rsid w:val="007E0294"/>
    <w:rsid w:val="007E0E31"/>
    <w:rsid w:val="007E0F04"/>
    <w:rsid w:val="007E1B06"/>
    <w:rsid w:val="007E1D5F"/>
    <w:rsid w:val="007E2416"/>
    <w:rsid w:val="007E255C"/>
    <w:rsid w:val="007E27A7"/>
    <w:rsid w:val="007E42F9"/>
    <w:rsid w:val="007E444A"/>
    <w:rsid w:val="007E4B69"/>
    <w:rsid w:val="007E4DE7"/>
    <w:rsid w:val="007E57E7"/>
    <w:rsid w:val="007E58A4"/>
    <w:rsid w:val="007E5A3B"/>
    <w:rsid w:val="007E6620"/>
    <w:rsid w:val="007F082D"/>
    <w:rsid w:val="007F2584"/>
    <w:rsid w:val="007F29EC"/>
    <w:rsid w:val="007F2C4A"/>
    <w:rsid w:val="007F35A4"/>
    <w:rsid w:val="007F43DE"/>
    <w:rsid w:val="007F5D98"/>
    <w:rsid w:val="007F6671"/>
    <w:rsid w:val="007F748A"/>
    <w:rsid w:val="00800C7A"/>
    <w:rsid w:val="008016ED"/>
    <w:rsid w:val="00801776"/>
    <w:rsid w:val="00801E7D"/>
    <w:rsid w:val="008020BC"/>
    <w:rsid w:val="00802223"/>
    <w:rsid w:val="008034C1"/>
    <w:rsid w:val="008043DF"/>
    <w:rsid w:val="00804EE6"/>
    <w:rsid w:val="00805305"/>
    <w:rsid w:val="0080598C"/>
    <w:rsid w:val="008059DE"/>
    <w:rsid w:val="00805FB9"/>
    <w:rsid w:val="008067AD"/>
    <w:rsid w:val="00807BA6"/>
    <w:rsid w:val="00807C3E"/>
    <w:rsid w:val="008103E7"/>
    <w:rsid w:val="00811097"/>
    <w:rsid w:val="0081156D"/>
    <w:rsid w:val="00811E69"/>
    <w:rsid w:val="00812158"/>
    <w:rsid w:val="00814333"/>
    <w:rsid w:val="008157B1"/>
    <w:rsid w:val="008166B3"/>
    <w:rsid w:val="00816D0A"/>
    <w:rsid w:val="008170A4"/>
    <w:rsid w:val="008215BA"/>
    <w:rsid w:val="0082180B"/>
    <w:rsid w:val="008219D8"/>
    <w:rsid w:val="00821FD3"/>
    <w:rsid w:val="0082357B"/>
    <w:rsid w:val="00824A21"/>
    <w:rsid w:val="0082585A"/>
    <w:rsid w:val="008270A3"/>
    <w:rsid w:val="0082792A"/>
    <w:rsid w:val="00830B83"/>
    <w:rsid w:val="00830E6C"/>
    <w:rsid w:val="00831C9C"/>
    <w:rsid w:val="00832037"/>
    <w:rsid w:val="0083224A"/>
    <w:rsid w:val="0083354A"/>
    <w:rsid w:val="008349A4"/>
    <w:rsid w:val="008350C6"/>
    <w:rsid w:val="00835775"/>
    <w:rsid w:val="00835B46"/>
    <w:rsid w:val="0083619E"/>
    <w:rsid w:val="00836DAF"/>
    <w:rsid w:val="008374CF"/>
    <w:rsid w:val="00837E6E"/>
    <w:rsid w:val="008408AB"/>
    <w:rsid w:val="00840A2A"/>
    <w:rsid w:val="00840F91"/>
    <w:rsid w:val="00841322"/>
    <w:rsid w:val="00841C01"/>
    <w:rsid w:val="00841C66"/>
    <w:rsid w:val="008425BA"/>
    <w:rsid w:val="00843B20"/>
    <w:rsid w:val="00843E9A"/>
    <w:rsid w:val="00844F17"/>
    <w:rsid w:val="008451DF"/>
    <w:rsid w:val="0084542A"/>
    <w:rsid w:val="00846626"/>
    <w:rsid w:val="00846E2A"/>
    <w:rsid w:val="00850125"/>
    <w:rsid w:val="00850EAC"/>
    <w:rsid w:val="008519D2"/>
    <w:rsid w:val="00851BB0"/>
    <w:rsid w:val="00852F87"/>
    <w:rsid w:val="008530CC"/>
    <w:rsid w:val="00853A23"/>
    <w:rsid w:val="00853DC6"/>
    <w:rsid w:val="008545D5"/>
    <w:rsid w:val="00854CEB"/>
    <w:rsid w:val="00855BD3"/>
    <w:rsid w:val="00856229"/>
    <w:rsid w:val="00856D3F"/>
    <w:rsid w:val="008571ED"/>
    <w:rsid w:val="00857706"/>
    <w:rsid w:val="00857AAA"/>
    <w:rsid w:val="00860B70"/>
    <w:rsid w:val="008613BB"/>
    <w:rsid w:val="00861BBB"/>
    <w:rsid w:val="00862764"/>
    <w:rsid w:val="00863611"/>
    <w:rsid w:val="00863CD2"/>
    <w:rsid w:val="00864556"/>
    <w:rsid w:val="00864929"/>
    <w:rsid w:val="00864F89"/>
    <w:rsid w:val="00866859"/>
    <w:rsid w:val="0086789E"/>
    <w:rsid w:val="008707EF"/>
    <w:rsid w:val="00870C21"/>
    <w:rsid w:val="00871463"/>
    <w:rsid w:val="008714D2"/>
    <w:rsid w:val="008715B6"/>
    <w:rsid w:val="008716A2"/>
    <w:rsid w:val="00871D26"/>
    <w:rsid w:val="008721B3"/>
    <w:rsid w:val="00872619"/>
    <w:rsid w:val="00873111"/>
    <w:rsid w:val="00873423"/>
    <w:rsid w:val="00875AA8"/>
    <w:rsid w:val="00877459"/>
    <w:rsid w:val="008779B1"/>
    <w:rsid w:val="008807D5"/>
    <w:rsid w:val="00880A49"/>
    <w:rsid w:val="00880A76"/>
    <w:rsid w:val="00881A2F"/>
    <w:rsid w:val="008823E2"/>
    <w:rsid w:val="00882E3A"/>
    <w:rsid w:val="008837E0"/>
    <w:rsid w:val="00883C15"/>
    <w:rsid w:val="0088400F"/>
    <w:rsid w:val="00884704"/>
    <w:rsid w:val="0088486E"/>
    <w:rsid w:val="00884CCD"/>
    <w:rsid w:val="00885C75"/>
    <w:rsid w:val="008878D2"/>
    <w:rsid w:val="00890A60"/>
    <w:rsid w:val="00891B67"/>
    <w:rsid w:val="00893E48"/>
    <w:rsid w:val="00894C41"/>
    <w:rsid w:val="00894D69"/>
    <w:rsid w:val="008960DB"/>
    <w:rsid w:val="008965BE"/>
    <w:rsid w:val="008973A2"/>
    <w:rsid w:val="008975F0"/>
    <w:rsid w:val="008A1309"/>
    <w:rsid w:val="008A3BD1"/>
    <w:rsid w:val="008A3EBA"/>
    <w:rsid w:val="008A40DA"/>
    <w:rsid w:val="008A4B60"/>
    <w:rsid w:val="008A4D64"/>
    <w:rsid w:val="008A4F35"/>
    <w:rsid w:val="008A5511"/>
    <w:rsid w:val="008A5824"/>
    <w:rsid w:val="008A5913"/>
    <w:rsid w:val="008A59DF"/>
    <w:rsid w:val="008A5E58"/>
    <w:rsid w:val="008A61FE"/>
    <w:rsid w:val="008A64B6"/>
    <w:rsid w:val="008A6EB5"/>
    <w:rsid w:val="008A76FD"/>
    <w:rsid w:val="008B02E7"/>
    <w:rsid w:val="008B0691"/>
    <w:rsid w:val="008B0836"/>
    <w:rsid w:val="008B180E"/>
    <w:rsid w:val="008B278D"/>
    <w:rsid w:val="008B36B6"/>
    <w:rsid w:val="008B408E"/>
    <w:rsid w:val="008B45FB"/>
    <w:rsid w:val="008B5932"/>
    <w:rsid w:val="008B6560"/>
    <w:rsid w:val="008B67F3"/>
    <w:rsid w:val="008B6A40"/>
    <w:rsid w:val="008B7203"/>
    <w:rsid w:val="008B7218"/>
    <w:rsid w:val="008B7B8A"/>
    <w:rsid w:val="008B7C24"/>
    <w:rsid w:val="008C172C"/>
    <w:rsid w:val="008C172F"/>
    <w:rsid w:val="008C2416"/>
    <w:rsid w:val="008C412A"/>
    <w:rsid w:val="008C4EFB"/>
    <w:rsid w:val="008C5878"/>
    <w:rsid w:val="008C5F25"/>
    <w:rsid w:val="008C63CC"/>
    <w:rsid w:val="008C7351"/>
    <w:rsid w:val="008D02B7"/>
    <w:rsid w:val="008D03DA"/>
    <w:rsid w:val="008D08BD"/>
    <w:rsid w:val="008D0C11"/>
    <w:rsid w:val="008D0C5E"/>
    <w:rsid w:val="008D0F22"/>
    <w:rsid w:val="008D1966"/>
    <w:rsid w:val="008D1CFC"/>
    <w:rsid w:val="008D33FC"/>
    <w:rsid w:val="008D34CB"/>
    <w:rsid w:val="008D38D4"/>
    <w:rsid w:val="008D3D37"/>
    <w:rsid w:val="008D57C9"/>
    <w:rsid w:val="008D699B"/>
    <w:rsid w:val="008D69FC"/>
    <w:rsid w:val="008E16C6"/>
    <w:rsid w:val="008E1C82"/>
    <w:rsid w:val="008E21EB"/>
    <w:rsid w:val="008E2421"/>
    <w:rsid w:val="008E2950"/>
    <w:rsid w:val="008E2DD0"/>
    <w:rsid w:val="008E3395"/>
    <w:rsid w:val="008E5455"/>
    <w:rsid w:val="008E56B5"/>
    <w:rsid w:val="008E6B43"/>
    <w:rsid w:val="008E6CEF"/>
    <w:rsid w:val="008E6EE8"/>
    <w:rsid w:val="008E73BB"/>
    <w:rsid w:val="008E77DE"/>
    <w:rsid w:val="008F07FE"/>
    <w:rsid w:val="008F0C18"/>
    <w:rsid w:val="008F1447"/>
    <w:rsid w:val="008F18CB"/>
    <w:rsid w:val="008F2868"/>
    <w:rsid w:val="008F2AB6"/>
    <w:rsid w:val="008F3A30"/>
    <w:rsid w:val="008F3F37"/>
    <w:rsid w:val="008F3F94"/>
    <w:rsid w:val="008F4213"/>
    <w:rsid w:val="008F46AE"/>
    <w:rsid w:val="008F50BA"/>
    <w:rsid w:val="008F6A3E"/>
    <w:rsid w:val="008F6EB2"/>
    <w:rsid w:val="0090036A"/>
    <w:rsid w:val="00900406"/>
    <w:rsid w:val="00900553"/>
    <w:rsid w:val="00900BB7"/>
    <w:rsid w:val="009012D4"/>
    <w:rsid w:val="009026B3"/>
    <w:rsid w:val="009029F0"/>
    <w:rsid w:val="0090449D"/>
    <w:rsid w:val="00904555"/>
    <w:rsid w:val="0090492F"/>
    <w:rsid w:val="009059E9"/>
    <w:rsid w:val="00905C73"/>
    <w:rsid w:val="00905EAE"/>
    <w:rsid w:val="00906F56"/>
    <w:rsid w:val="009070B2"/>
    <w:rsid w:val="0091032F"/>
    <w:rsid w:val="00910BE3"/>
    <w:rsid w:val="00910E84"/>
    <w:rsid w:val="009114E1"/>
    <w:rsid w:val="00911685"/>
    <w:rsid w:val="00911873"/>
    <w:rsid w:val="0091258E"/>
    <w:rsid w:val="00914097"/>
    <w:rsid w:val="0091410B"/>
    <w:rsid w:val="00914CBD"/>
    <w:rsid w:val="00916B2E"/>
    <w:rsid w:val="009170A1"/>
    <w:rsid w:val="00917229"/>
    <w:rsid w:val="00917C1D"/>
    <w:rsid w:val="00917D70"/>
    <w:rsid w:val="00917E08"/>
    <w:rsid w:val="0092111D"/>
    <w:rsid w:val="00921D18"/>
    <w:rsid w:val="009226D4"/>
    <w:rsid w:val="0092298C"/>
    <w:rsid w:val="0092317A"/>
    <w:rsid w:val="0092323A"/>
    <w:rsid w:val="009247C9"/>
    <w:rsid w:val="009254D7"/>
    <w:rsid w:val="00926C38"/>
    <w:rsid w:val="00926F02"/>
    <w:rsid w:val="00927120"/>
    <w:rsid w:val="00927243"/>
    <w:rsid w:val="009304C3"/>
    <w:rsid w:val="00930FA8"/>
    <w:rsid w:val="0093198B"/>
    <w:rsid w:val="00931CD2"/>
    <w:rsid w:val="00932083"/>
    <w:rsid w:val="00932E89"/>
    <w:rsid w:val="00933EB8"/>
    <w:rsid w:val="009344AB"/>
    <w:rsid w:val="00936088"/>
    <w:rsid w:val="00936CAD"/>
    <w:rsid w:val="00937AA0"/>
    <w:rsid w:val="0094080B"/>
    <w:rsid w:val="0094334C"/>
    <w:rsid w:val="00943844"/>
    <w:rsid w:val="00944850"/>
    <w:rsid w:val="00945048"/>
    <w:rsid w:val="009457BA"/>
    <w:rsid w:val="009458F5"/>
    <w:rsid w:val="0094678F"/>
    <w:rsid w:val="00946B2B"/>
    <w:rsid w:val="00947242"/>
    <w:rsid w:val="0094742C"/>
    <w:rsid w:val="00947E03"/>
    <w:rsid w:val="009503DF"/>
    <w:rsid w:val="009523A5"/>
    <w:rsid w:val="009529A1"/>
    <w:rsid w:val="0095306F"/>
    <w:rsid w:val="009547DA"/>
    <w:rsid w:val="00954DF1"/>
    <w:rsid w:val="0095569C"/>
    <w:rsid w:val="0095600B"/>
    <w:rsid w:val="009562D5"/>
    <w:rsid w:val="0095654B"/>
    <w:rsid w:val="00956ADD"/>
    <w:rsid w:val="00957B14"/>
    <w:rsid w:val="00960ABF"/>
    <w:rsid w:val="00960E14"/>
    <w:rsid w:val="009616CB"/>
    <w:rsid w:val="0096226E"/>
    <w:rsid w:val="00962A72"/>
    <w:rsid w:val="0096409A"/>
    <w:rsid w:val="009647AF"/>
    <w:rsid w:val="00966D53"/>
    <w:rsid w:val="009674F8"/>
    <w:rsid w:val="009710EA"/>
    <w:rsid w:val="0097230A"/>
    <w:rsid w:val="00972628"/>
    <w:rsid w:val="009738C9"/>
    <w:rsid w:val="00975A19"/>
    <w:rsid w:val="00976C8D"/>
    <w:rsid w:val="009772F6"/>
    <w:rsid w:val="0097770E"/>
    <w:rsid w:val="009800CB"/>
    <w:rsid w:val="00981695"/>
    <w:rsid w:val="00981C3F"/>
    <w:rsid w:val="0098209A"/>
    <w:rsid w:val="0098349E"/>
    <w:rsid w:val="009834B6"/>
    <w:rsid w:val="00986064"/>
    <w:rsid w:val="0098746E"/>
    <w:rsid w:val="00987684"/>
    <w:rsid w:val="00990CD1"/>
    <w:rsid w:val="009931A8"/>
    <w:rsid w:val="00993B6D"/>
    <w:rsid w:val="0099545D"/>
    <w:rsid w:val="00995956"/>
    <w:rsid w:val="009959E0"/>
    <w:rsid w:val="00995BE1"/>
    <w:rsid w:val="00996518"/>
    <w:rsid w:val="0099653E"/>
    <w:rsid w:val="00996703"/>
    <w:rsid w:val="00996C00"/>
    <w:rsid w:val="009976F6"/>
    <w:rsid w:val="009A0232"/>
    <w:rsid w:val="009A0B3F"/>
    <w:rsid w:val="009A1E77"/>
    <w:rsid w:val="009A2A57"/>
    <w:rsid w:val="009A3CD3"/>
    <w:rsid w:val="009A4CEB"/>
    <w:rsid w:val="009A5B13"/>
    <w:rsid w:val="009A5B35"/>
    <w:rsid w:val="009A5CE7"/>
    <w:rsid w:val="009A5E12"/>
    <w:rsid w:val="009A6A4C"/>
    <w:rsid w:val="009A6DA5"/>
    <w:rsid w:val="009A7C37"/>
    <w:rsid w:val="009B05E8"/>
    <w:rsid w:val="009B200D"/>
    <w:rsid w:val="009B2A14"/>
    <w:rsid w:val="009B416F"/>
    <w:rsid w:val="009B4511"/>
    <w:rsid w:val="009B4F9C"/>
    <w:rsid w:val="009B658B"/>
    <w:rsid w:val="009B6AF9"/>
    <w:rsid w:val="009B721A"/>
    <w:rsid w:val="009B74A7"/>
    <w:rsid w:val="009B7E3B"/>
    <w:rsid w:val="009C12E7"/>
    <w:rsid w:val="009C1C7B"/>
    <w:rsid w:val="009C2144"/>
    <w:rsid w:val="009C2900"/>
    <w:rsid w:val="009C29A3"/>
    <w:rsid w:val="009C36F5"/>
    <w:rsid w:val="009C41EE"/>
    <w:rsid w:val="009C47F3"/>
    <w:rsid w:val="009C4AF3"/>
    <w:rsid w:val="009C4CCF"/>
    <w:rsid w:val="009C5806"/>
    <w:rsid w:val="009C784E"/>
    <w:rsid w:val="009C7F02"/>
    <w:rsid w:val="009D094D"/>
    <w:rsid w:val="009D0A97"/>
    <w:rsid w:val="009D1BC4"/>
    <w:rsid w:val="009D1BCE"/>
    <w:rsid w:val="009D30E3"/>
    <w:rsid w:val="009D5057"/>
    <w:rsid w:val="009D50A0"/>
    <w:rsid w:val="009D65FD"/>
    <w:rsid w:val="009D66D7"/>
    <w:rsid w:val="009D6EB9"/>
    <w:rsid w:val="009E03E9"/>
    <w:rsid w:val="009E129D"/>
    <w:rsid w:val="009E1370"/>
    <w:rsid w:val="009E258D"/>
    <w:rsid w:val="009E2C7C"/>
    <w:rsid w:val="009E3055"/>
    <w:rsid w:val="009E4373"/>
    <w:rsid w:val="009E4794"/>
    <w:rsid w:val="009E47EB"/>
    <w:rsid w:val="009E4809"/>
    <w:rsid w:val="009E487E"/>
    <w:rsid w:val="009E52A7"/>
    <w:rsid w:val="009E5446"/>
    <w:rsid w:val="009E5DD0"/>
    <w:rsid w:val="009E62F4"/>
    <w:rsid w:val="009E69B0"/>
    <w:rsid w:val="009E6B00"/>
    <w:rsid w:val="009E7747"/>
    <w:rsid w:val="009E7C31"/>
    <w:rsid w:val="009F0FC5"/>
    <w:rsid w:val="009F31F2"/>
    <w:rsid w:val="009F3E03"/>
    <w:rsid w:val="009F40AE"/>
    <w:rsid w:val="009F4968"/>
    <w:rsid w:val="009F4BE8"/>
    <w:rsid w:val="009F561D"/>
    <w:rsid w:val="009F613A"/>
    <w:rsid w:val="009F652F"/>
    <w:rsid w:val="009F6A78"/>
    <w:rsid w:val="009F6C6B"/>
    <w:rsid w:val="009F6FA2"/>
    <w:rsid w:val="009F6FFB"/>
    <w:rsid w:val="009F70F1"/>
    <w:rsid w:val="00A005B5"/>
    <w:rsid w:val="00A00A8C"/>
    <w:rsid w:val="00A00AA7"/>
    <w:rsid w:val="00A00DF1"/>
    <w:rsid w:val="00A00F39"/>
    <w:rsid w:val="00A017E4"/>
    <w:rsid w:val="00A01AB1"/>
    <w:rsid w:val="00A0200C"/>
    <w:rsid w:val="00A02074"/>
    <w:rsid w:val="00A02799"/>
    <w:rsid w:val="00A033E5"/>
    <w:rsid w:val="00A05666"/>
    <w:rsid w:val="00A0595F"/>
    <w:rsid w:val="00A06BC9"/>
    <w:rsid w:val="00A07CC3"/>
    <w:rsid w:val="00A103E1"/>
    <w:rsid w:val="00A10B68"/>
    <w:rsid w:val="00A10DE3"/>
    <w:rsid w:val="00A115E1"/>
    <w:rsid w:val="00A12052"/>
    <w:rsid w:val="00A121C8"/>
    <w:rsid w:val="00A127ED"/>
    <w:rsid w:val="00A135A4"/>
    <w:rsid w:val="00A15C19"/>
    <w:rsid w:val="00A15D07"/>
    <w:rsid w:val="00A16623"/>
    <w:rsid w:val="00A172C1"/>
    <w:rsid w:val="00A17500"/>
    <w:rsid w:val="00A20967"/>
    <w:rsid w:val="00A2146E"/>
    <w:rsid w:val="00A215FE"/>
    <w:rsid w:val="00A2277F"/>
    <w:rsid w:val="00A22EA3"/>
    <w:rsid w:val="00A2309A"/>
    <w:rsid w:val="00A234C2"/>
    <w:rsid w:val="00A255A1"/>
    <w:rsid w:val="00A25C1E"/>
    <w:rsid w:val="00A25F17"/>
    <w:rsid w:val="00A268F2"/>
    <w:rsid w:val="00A26E48"/>
    <w:rsid w:val="00A27438"/>
    <w:rsid w:val="00A2761E"/>
    <w:rsid w:val="00A3005B"/>
    <w:rsid w:val="00A3089E"/>
    <w:rsid w:val="00A310BF"/>
    <w:rsid w:val="00A33230"/>
    <w:rsid w:val="00A33C7B"/>
    <w:rsid w:val="00A33EF4"/>
    <w:rsid w:val="00A3489F"/>
    <w:rsid w:val="00A34F95"/>
    <w:rsid w:val="00A3613F"/>
    <w:rsid w:val="00A37DA2"/>
    <w:rsid w:val="00A411BD"/>
    <w:rsid w:val="00A4189F"/>
    <w:rsid w:val="00A41CE7"/>
    <w:rsid w:val="00A41FDE"/>
    <w:rsid w:val="00A424EB"/>
    <w:rsid w:val="00A42619"/>
    <w:rsid w:val="00A42B73"/>
    <w:rsid w:val="00A43AAE"/>
    <w:rsid w:val="00A4466E"/>
    <w:rsid w:val="00A4545E"/>
    <w:rsid w:val="00A465D1"/>
    <w:rsid w:val="00A466B3"/>
    <w:rsid w:val="00A4671C"/>
    <w:rsid w:val="00A46D75"/>
    <w:rsid w:val="00A47AC2"/>
    <w:rsid w:val="00A47BF0"/>
    <w:rsid w:val="00A47D90"/>
    <w:rsid w:val="00A5144A"/>
    <w:rsid w:val="00A5178C"/>
    <w:rsid w:val="00A53205"/>
    <w:rsid w:val="00A541A3"/>
    <w:rsid w:val="00A54884"/>
    <w:rsid w:val="00A55652"/>
    <w:rsid w:val="00A557CB"/>
    <w:rsid w:val="00A5581A"/>
    <w:rsid w:val="00A55D2F"/>
    <w:rsid w:val="00A562B8"/>
    <w:rsid w:val="00A5632B"/>
    <w:rsid w:val="00A57B94"/>
    <w:rsid w:val="00A57ED6"/>
    <w:rsid w:val="00A60193"/>
    <w:rsid w:val="00A60B4F"/>
    <w:rsid w:val="00A61B26"/>
    <w:rsid w:val="00A63E43"/>
    <w:rsid w:val="00A645FC"/>
    <w:rsid w:val="00A64805"/>
    <w:rsid w:val="00A65942"/>
    <w:rsid w:val="00A66A0D"/>
    <w:rsid w:val="00A67D0C"/>
    <w:rsid w:val="00A70302"/>
    <w:rsid w:val="00A705A4"/>
    <w:rsid w:val="00A71613"/>
    <w:rsid w:val="00A7198C"/>
    <w:rsid w:val="00A719FD"/>
    <w:rsid w:val="00A71AD8"/>
    <w:rsid w:val="00A7223A"/>
    <w:rsid w:val="00A73037"/>
    <w:rsid w:val="00A731AD"/>
    <w:rsid w:val="00A73D5E"/>
    <w:rsid w:val="00A7408D"/>
    <w:rsid w:val="00A74D3E"/>
    <w:rsid w:val="00A75ACF"/>
    <w:rsid w:val="00A75D72"/>
    <w:rsid w:val="00A76327"/>
    <w:rsid w:val="00A7710A"/>
    <w:rsid w:val="00A81AE2"/>
    <w:rsid w:val="00A84230"/>
    <w:rsid w:val="00A84AD3"/>
    <w:rsid w:val="00A84E59"/>
    <w:rsid w:val="00A84F41"/>
    <w:rsid w:val="00A85210"/>
    <w:rsid w:val="00A853FD"/>
    <w:rsid w:val="00A85E55"/>
    <w:rsid w:val="00A87A8F"/>
    <w:rsid w:val="00A911AC"/>
    <w:rsid w:val="00A91700"/>
    <w:rsid w:val="00A91DCD"/>
    <w:rsid w:val="00A93506"/>
    <w:rsid w:val="00A939C3"/>
    <w:rsid w:val="00A93D48"/>
    <w:rsid w:val="00A94EFA"/>
    <w:rsid w:val="00A952ED"/>
    <w:rsid w:val="00A9534E"/>
    <w:rsid w:val="00A95738"/>
    <w:rsid w:val="00A95D0F"/>
    <w:rsid w:val="00A96400"/>
    <w:rsid w:val="00A96653"/>
    <w:rsid w:val="00A96D97"/>
    <w:rsid w:val="00A96F10"/>
    <w:rsid w:val="00A96FDC"/>
    <w:rsid w:val="00A97392"/>
    <w:rsid w:val="00AA1CF6"/>
    <w:rsid w:val="00AA1D38"/>
    <w:rsid w:val="00AA1F1C"/>
    <w:rsid w:val="00AA2228"/>
    <w:rsid w:val="00AA2A41"/>
    <w:rsid w:val="00AA2EF1"/>
    <w:rsid w:val="00AA305F"/>
    <w:rsid w:val="00AA35B8"/>
    <w:rsid w:val="00AA3893"/>
    <w:rsid w:val="00AA497E"/>
    <w:rsid w:val="00AA70E9"/>
    <w:rsid w:val="00AA713C"/>
    <w:rsid w:val="00AA7632"/>
    <w:rsid w:val="00AB0273"/>
    <w:rsid w:val="00AB06A2"/>
    <w:rsid w:val="00AB255B"/>
    <w:rsid w:val="00AB28A0"/>
    <w:rsid w:val="00AB352A"/>
    <w:rsid w:val="00AB59A3"/>
    <w:rsid w:val="00AB5AA8"/>
    <w:rsid w:val="00AB6BB3"/>
    <w:rsid w:val="00AB75EE"/>
    <w:rsid w:val="00AB7A49"/>
    <w:rsid w:val="00AC02C6"/>
    <w:rsid w:val="00AC1546"/>
    <w:rsid w:val="00AC2244"/>
    <w:rsid w:val="00AC27CB"/>
    <w:rsid w:val="00AC5249"/>
    <w:rsid w:val="00AC530F"/>
    <w:rsid w:val="00AC5438"/>
    <w:rsid w:val="00AC625D"/>
    <w:rsid w:val="00AC642A"/>
    <w:rsid w:val="00AC6732"/>
    <w:rsid w:val="00AC6A4C"/>
    <w:rsid w:val="00AC7890"/>
    <w:rsid w:val="00AC7FC3"/>
    <w:rsid w:val="00AD0273"/>
    <w:rsid w:val="00AD058A"/>
    <w:rsid w:val="00AD0C80"/>
    <w:rsid w:val="00AD1E67"/>
    <w:rsid w:val="00AD29B7"/>
    <w:rsid w:val="00AD3250"/>
    <w:rsid w:val="00AD3392"/>
    <w:rsid w:val="00AD3978"/>
    <w:rsid w:val="00AD3A91"/>
    <w:rsid w:val="00AD3D88"/>
    <w:rsid w:val="00AD45BA"/>
    <w:rsid w:val="00AD516F"/>
    <w:rsid w:val="00AD62DF"/>
    <w:rsid w:val="00AD645C"/>
    <w:rsid w:val="00AD6A10"/>
    <w:rsid w:val="00AD6A28"/>
    <w:rsid w:val="00AD6CAE"/>
    <w:rsid w:val="00AD7463"/>
    <w:rsid w:val="00AE03D6"/>
    <w:rsid w:val="00AE159F"/>
    <w:rsid w:val="00AE1DD5"/>
    <w:rsid w:val="00AE25EE"/>
    <w:rsid w:val="00AE270B"/>
    <w:rsid w:val="00AE28A3"/>
    <w:rsid w:val="00AE30B1"/>
    <w:rsid w:val="00AE3720"/>
    <w:rsid w:val="00AE436C"/>
    <w:rsid w:val="00AE4EA8"/>
    <w:rsid w:val="00AE5ACD"/>
    <w:rsid w:val="00AE76A4"/>
    <w:rsid w:val="00AE771D"/>
    <w:rsid w:val="00AF0258"/>
    <w:rsid w:val="00AF1F1E"/>
    <w:rsid w:val="00AF2B22"/>
    <w:rsid w:val="00AF431C"/>
    <w:rsid w:val="00AF46B7"/>
    <w:rsid w:val="00AF5792"/>
    <w:rsid w:val="00AF693C"/>
    <w:rsid w:val="00AF695B"/>
    <w:rsid w:val="00AF6E6C"/>
    <w:rsid w:val="00AF7522"/>
    <w:rsid w:val="00B019F7"/>
    <w:rsid w:val="00B0250E"/>
    <w:rsid w:val="00B032C1"/>
    <w:rsid w:val="00B03CB8"/>
    <w:rsid w:val="00B0417A"/>
    <w:rsid w:val="00B047B9"/>
    <w:rsid w:val="00B0497F"/>
    <w:rsid w:val="00B058D5"/>
    <w:rsid w:val="00B05DB0"/>
    <w:rsid w:val="00B060DF"/>
    <w:rsid w:val="00B10627"/>
    <w:rsid w:val="00B10CB2"/>
    <w:rsid w:val="00B1259B"/>
    <w:rsid w:val="00B1562D"/>
    <w:rsid w:val="00B15B09"/>
    <w:rsid w:val="00B16313"/>
    <w:rsid w:val="00B16C2A"/>
    <w:rsid w:val="00B2021E"/>
    <w:rsid w:val="00B213BB"/>
    <w:rsid w:val="00B2280F"/>
    <w:rsid w:val="00B25A72"/>
    <w:rsid w:val="00B2620B"/>
    <w:rsid w:val="00B2676D"/>
    <w:rsid w:val="00B27124"/>
    <w:rsid w:val="00B27572"/>
    <w:rsid w:val="00B31048"/>
    <w:rsid w:val="00B31498"/>
    <w:rsid w:val="00B32BE7"/>
    <w:rsid w:val="00B33CD8"/>
    <w:rsid w:val="00B34066"/>
    <w:rsid w:val="00B348CA"/>
    <w:rsid w:val="00B34CEE"/>
    <w:rsid w:val="00B354B5"/>
    <w:rsid w:val="00B35F3F"/>
    <w:rsid w:val="00B366F6"/>
    <w:rsid w:val="00B36709"/>
    <w:rsid w:val="00B370CC"/>
    <w:rsid w:val="00B37E17"/>
    <w:rsid w:val="00B40775"/>
    <w:rsid w:val="00B408D3"/>
    <w:rsid w:val="00B40B59"/>
    <w:rsid w:val="00B43723"/>
    <w:rsid w:val="00B43CF9"/>
    <w:rsid w:val="00B44D03"/>
    <w:rsid w:val="00B46E6F"/>
    <w:rsid w:val="00B477D2"/>
    <w:rsid w:val="00B47C48"/>
    <w:rsid w:val="00B50EEE"/>
    <w:rsid w:val="00B5201F"/>
    <w:rsid w:val="00B5232F"/>
    <w:rsid w:val="00B52B16"/>
    <w:rsid w:val="00B532B3"/>
    <w:rsid w:val="00B54008"/>
    <w:rsid w:val="00B5444D"/>
    <w:rsid w:val="00B54453"/>
    <w:rsid w:val="00B547EA"/>
    <w:rsid w:val="00B54A0F"/>
    <w:rsid w:val="00B55C94"/>
    <w:rsid w:val="00B55E6C"/>
    <w:rsid w:val="00B560C6"/>
    <w:rsid w:val="00B56114"/>
    <w:rsid w:val="00B566C1"/>
    <w:rsid w:val="00B56935"/>
    <w:rsid w:val="00B579BF"/>
    <w:rsid w:val="00B57F40"/>
    <w:rsid w:val="00B600D8"/>
    <w:rsid w:val="00B602CF"/>
    <w:rsid w:val="00B60C1D"/>
    <w:rsid w:val="00B60CBA"/>
    <w:rsid w:val="00B61B67"/>
    <w:rsid w:val="00B61FED"/>
    <w:rsid w:val="00B638C8"/>
    <w:rsid w:val="00B65909"/>
    <w:rsid w:val="00B6614B"/>
    <w:rsid w:val="00B66565"/>
    <w:rsid w:val="00B67B98"/>
    <w:rsid w:val="00B67E5A"/>
    <w:rsid w:val="00B70206"/>
    <w:rsid w:val="00B722C5"/>
    <w:rsid w:val="00B729AC"/>
    <w:rsid w:val="00B732A8"/>
    <w:rsid w:val="00B73CE8"/>
    <w:rsid w:val="00B73E01"/>
    <w:rsid w:val="00B74C7E"/>
    <w:rsid w:val="00B75161"/>
    <w:rsid w:val="00B75349"/>
    <w:rsid w:val="00B755FC"/>
    <w:rsid w:val="00B76429"/>
    <w:rsid w:val="00B76C3A"/>
    <w:rsid w:val="00B77151"/>
    <w:rsid w:val="00B771EF"/>
    <w:rsid w:val="00B81377"/>
    <w:rsid w:val="00B818C2"/>
    <w:rsid w:val="00B8209F"/>
    <w:rsid w:val="00B8270E"/>
    <w:rsid w:val="00B82BA2"/>
    <w:rsid w:val="00B847DD"/>
    <w:rsid w:val="00B84DFD"/>
    <w:rsid w:val="00B84F61"/>
    <w:rsid w:val="00B85C82"/>
    <w:rsid w:val="00B85D4D"/>
    <w:rsid w:val="00B86B6B"/>
    <w:rsid w:val="00B877A2"/>
    <w:rsid w:val="00B8792A"/>
    <w:rsid w:val="00B87A2E"/>
    <w:rsid w:val="00B91DE3"/>
    <w:rsid w:val="00B92173"/>
    <w:rsid w:val="00B93305"/>
    <w:rsid w:val="00B93B5F"/>
    <w:rsid w:val="00B94093"/>
    <w:rsid w:val="00B942F8"/>
    <w:rsid w:val="00B94E71"/>
    <w:rsid w:val="00B950DA"/>
    <w:rsid w:val="00B9525E"/>
    <w:rsid w:val="00B9569C"/>
    <w:rsid w:val="00B95963"/>
    <w:rsid w:val="00B96DFB"/>
    <w:rsid w:val="00B9727B"/>
    <w:rsid w:val="00B9732C"/>
    <w:rsid w:val="00B97E94"/>
    <w:rsid w:val="00BA04AF"/>
    <w:rsid w:val="00BA0ADC"/>
    <w:rsid w:val="00BA1D4C"/>
    <w:rsid w:val="00BA399A"/>
    <w:rsid w:val="00BA4E1C"/>
    <w:rsid w:val="00BA5387"/>
    <w:rsid w:val="00BA5BA9"/>
    <w:rsid w:val="00BA5CF3"/>
    <w:rsid w:val="00BA600C"/>
    <w:rsid w:val="00BA6311"/>
    <w:rsid w:val="00BA702C"/>
    <w:rsid w:val="00BA76E1"/>
    <w:rsid w:val="00BA7D52"/>
    <w:rsid w:val="00BB13E1"/>
    <w:rsid w:val="00BB2A90"/>
    <w:rsid w:val="00BB2BC7"/>
    <w:rsid w:val="00BB2FB8"/>
    <w:rsid w:val="00BB3126"/>
    <w:rsid w:val="00BB336E"/>
    <w:rsid w:val="00BB34EE"/>
    <w:rsid w:val="00BB350D"/>
    <w:rsid w:val="00BB554B"/>
    <w:rsid w:val="00BB5AA4"/>
    <w:rsid w:val="00BB5B11"/>
    <w:rsid w:val="00BB5C7A"/>
    <w:rsid w:val="00BB6A95"/>
    <w:rsid w:val="00BB6C22"/>
    <w:rsid w:val="00BC04E7"/>
    <w:rsid w:val="00BC0999"/>
    <w:rsid w:val="00BC0CC3"/>
    <w:rsid w:val="00BC0EFA"/>
    <w:rsid w:val="00BC1CE9"/>
    <w:rsid w:val="00BC275D"/>
    <w:rsid w:val="00BC3697"/>
    <w:rsid w:val="00BC3E3D"/>
    <w:rsid w:val="00BC6B90"/>
    <w:rsid w:val="00BC709F"/>
    <w:rsid w:val="00BD0126"/>
    <w:rsid w:val="00BD3ED4"/>
    <w:rsid w:val="00BD3F55"/>
    <w:rsid w:val="00BD4994"/>
    <w:rsid w:val="00BD4C0E"/>
    <w:rsid w:val="00BD533C"/>
    <w:rsid w:val="00BD66FB"/>
    <w:rsid w:val="00BE010B"/>
    <w:rsid w:val="00BE0556"/>
    <w:rsid w:val="00BE09E4"/>
    <w:rsid w:val="00BE0E02"/>
    <w:rsid w:val="00BE1885"/>
    <w:rsid w:val="00BE1B6D"/>
    <w:rsid w:val="00BE27C8"/>
    <w:rsid w:val="00BE2C9E"/>
    <w:rsid w:val="00BE2E7D"/>
    <w:rsid w:val="00BE31C3"/>
    <w:rsid w:val="00BE3434"/>
    <w:rsid w:val="00BE3443"/>
    <w:rsid w:val="00BE367F"/>
    <w:rsid w:val="00BE4588"/>
    <w:rsid w:val="00BE4A58"/>
    <w:rsid w:val="00BE4C22"/>
    <w:rsid w:val="00BE72F0"/>
    <w:rsid w:val="00BE77F2"/>
    <w:rsid w:val="00BF1681"/>
    <w:rsid w:val="00BF2566"/>
    <w:rsid w:val="00BF2B80"/>
    <w:rsid w:val="00BF336E"/>
    <w:rsid w:val="00BF3AC0"/>
    <w:rsid w:val="00BF3EF0"/>
    <w:rsid w:val="00BF460C"/>
    <w:rsid w:val="00BF5829"/>
    <w:rsid w:val="00BF7326"/>
    <w:rsid w:val="00BF74D9"/>
    <w:rsid w:val="00BF7B43"/>
    <w:rsid w:val="00C02085"/>
    <w:rsid w:val="00C02198"/>
    <w:rsid w:val="00C023A5"/>
    <w:rsid w:val="00C026B9"/>
    <w:rsid w:val="00C0319B"/>
    <w:rsid w:val="00C03450"/>
    <w:rsid w:val="00C03DD7"/>
    <w:rsid w:val="00C03E79"/>
    <w:rsid w:val="00C047E5"/>
    <w:rsid w:val="00C0500B"/>
    <w:rsid w:val="00C05491"/>
    <w:rsid w:val="00C05678"/>
    <w:rsid w:val="00C05DBF"/>
    <w:rsid w:val="00C06AA4"/>
    <w:rsid w:val="00C0764E"/>
    <w:rsid w:val="00C107DD"/>
    <w:rsid w:val="00C13E9C"/>
    <w:rsid w:val="00C14B27"/>
    <w:rsid w:val="00C14B28"/>
    <w:rsid w:val="00C151D2"/>
    <w:rsid w:val="00C159F0"/>
    <w:rsid w:val="00C16015"/>
    <w:rsid w:val="00C165FA"/>
    <w:rsid w:val="00C1712E"/>
    <w:rsid w:val="00C17568"/>
    <w:rsid w:val="00C205B5"/>
    <w:rsid w:val="00C209A9"/>
    <w:rsid w:val="00C20B5A"/>
    <w:rsid w:val="00C21353"/>
    <w:rsid w:val="00C2199A"/>
    <w:rsid w:val="00C21A14"/>
    <w:rsid w:val="00C21D24"/>
    <w:rsid w:val="00C21DDC"/>
    <w:rsid w:val="00C22090"/>
    <w:rsid w:val="00C22293"/>
    <w:rsid w:val="00C235B9"/>
    <w:rsid w:val="00C241B8"/>
    <w:rsid w:val="00C2461E"/>
    <w:rsid w:val="00C24729"/>
    <w:rsid w:val="00C2555A"/>
    <w:rsid w:val="00C258AE"/>
    <w:rsid w:val="00C25AB4"/>
    <w:rsid w:val="00C26276"/>
    <w:rsid w:val="00C2773B"/>
    <w:rsid w:val="00C277E7"/>
    <w:rsid w:val="00C309FF"/>
    <w:rsid w:val="00C30F8E"/>
    <w:rsid w:val="00C3126A"/>
    <w:rsid w:val="00C31CDB"/>
    <w:rsid w:val="00C32248"/>
    <w:rsid w:val="00C32A34"/>
    <w:rsid w:val="00C33943"/>
    <w:rsid w:val="00C35560"/>
    <w:rsid w:val="00C35E04"/>
    <w:rsid w:val="00C37808"/>
    <w:rsid w:val="00C37D5D"/>
    <w:rsid w:val="00C42EAF"/>
    <w:rsid w:val="00C43D0E"/>
    <w:rsid w:val="00C43E2B"/>
    <w:rsid w:val="00C43F25"/>
    <w:rsid w:val="00C456AB"/>
    <w:rsid w:val="00C45968"/>
    <w:rsid w:val="00C4633B"/>
    <w:rsid w:val="00C46730"/>
    <w:rsid w:val="00C46C53"/>
    <w:rsid w:val="00C46DC3"/>
    <w:rsid w:val="00C47202"/>
    <w:rsid w:val="00C478F6"/>
    <w:rsid w:val="00C512D9"/>
    <w:rsid w:val="00C5274E"/>
    <w:rsid w:val="00C53C08"/>
    <w:rsid w:val="00C544B3"/>
    <w:rsid w:val="00C55288"/>
    <w:rsid w:val="00C552E3"/>
    <w:rsid w:val="00C554A4"/>
    <w:rsid w:val="00C55B68"/>
    <w:rsid w:val="00C577DF"/>
    <w:rsid w:val="00C62C48"/>
    <w:rsid w:val="00C64B80"/>
    <w:rsid w:val="00C64F5F"/>
    <w:rsid w:val="00C65199"/>
    <w:rsid w:val="00C66CE5"/>
    <w:rsid w:val="00C670F0"/>
    <w:rsid w:val="00C676AE"/>
    <w:rsid w:val="00C6787C"/>
    <w:rsid w:val="00C67E80"/>
    <w:rsid w:val="00C70251"/>
    <w:rsid w:val="00C7055F"/>
    <w:rsid w:val="00C717FE"/>
    <w:rsid w:val="00C728E5"/>
    <w:rsid w:val="00C72A22"/>
    <w:rsid w:val="00C72EE2"/>
    <w:rsid w:val="00C76633"/>
    <w:rsid w:val="00C771BE"/>
    <w:rsid w:val="00C8107B"/>
    <w:rsid w:val="00C82349"/>
    <w:rsid w:val="00C8291A"/>
    <w:rsid w:val="00C831CD"/>
    <w:rsid w:val="00C835E5"/>
    <w:rsid w:val="00C8404B"/>
    <w:rsid w:val="00C84A9E"/>
    <w:rsid w:val="00C84FDD"/>
    <w:rsid w:val="00C85E5D"/>
    <w:rsid w:val="00C8715F"/>
    <w:rsid w:val="00C87834"/>
    <w:rsid w:val="00C87ADA"/>
    <w:rsid w:val="00C90A20"/>
    <w:rsid w:val="00C90DDB"/>
    <w:rsid w:val="00C9163B"/>
    <w:rsid w:val="00C9178C"/>
    <w:rsid w:val="00C91A6A"/>
    <w:rsid w:val="00C92358"/>
    <w:rsid w:val="00C92AC2"/>
    <w:rsid w:val="00C930A7"/>
    <w:rsid w:val="00C945B1"/>
    <w:rsid w:val="00C945B4"/>
    <w:rsid w:val="00C94985"/>
    <w:rsid w:val="00C94BD9"/>
    <w:rsid w:val="00C94C18"/>
    <w:rsid w:val="00C95CCF"/>
    <w:rsid w:val="00C95D60"/>
    <w:rsid w:val="00C96B3C"/>
    <w:rsid w:val="00C97770"/>
    <w:rsid w:val="00C97CC8"/>
    <w:rsid w:val="00CA0722"/>
    <w:rsid w:val="00CA07B4"/>
    <w:rsid w:val="00CA1620"/>
    <w:rsid w:val="00CA1CA8"/>
    <w:rsid w:val="00CA1E03"/>
    <w:rsid w:val="00CA2210"/>
    <w:rsid w:val="00CA32E2"/>
    <w:rsid w:val="00CA34EB"/>
    <w:rsid w:val="00CA4060"/>
    <w:rsid w:val="00CA4612"/>
    <w:rsid w:val="00CA5287"/>
    <w:rsid w:val="00CA5F37"/>
    <w:rsid w:val="00CA635C"/>
    <w:rsid w:val="00CA7DC3"/>
    <w:rsid w:val="00CB00B1"/>
    <w:rsid w:val="00CB0B49"/>
    <w:rsid w:val="00CB0FD7"/>
    <w:rsid w:val="00CB143B"/>
    <w:rsid w:val="00CB2385"/>
    <w:rsid w:val="00CB2F05"/>
    <w:rsid w:val="00CB31E9"/>
    <w:rsid w:val="00CB4D07"/>
    <w:rsid w:val="00CB4E68"/>
    <w:rsid w:val="00CB5359"/>
    <w:rsid w:val="00CB5579"/>
    <w:rsid w:val="00CB6140"/>
    <w:rsid w:val="00CB71E6"/>
    <w:rsid w:val="00CC0C67"/>
    <w:rsid w:val="00CC2544"/>
    <w:rsid w:val="00CC3388"/>
    <w:rsid w:val="00CC33F1"/>
    <w:rsid w:val="00CC3EE7"/>
    <w:rsid w:val="00CC472A"/>
    <w:rsid w:val="00CC5275"/>
    <w:rsid w:val="00CC54E3"/>
    <w:rsid w:val="00CC5A72"/>
    <w:rsid w:val="00CC6EC8"/>
    <w:rsid w:val="00CD0799"/>
    <w:rsid w:val="00CD1E80"/>
    <w:rsid w:val="00CD31E3"/>
    <w:rsid w:val="00CD3B9B"/>
    <w:rsid w:val="00CD48F0"/>
    <w:rsid w:val="00CD53B9"/>
    <w:rsid w:val="00CD5C66"/>
    <w:rsid w:val="00CD5C98"/>
    <w:rsid w:val="00CD6115"/>
    <w:rsid w:val="00CD62A3"/>
    <w:rsid w:val="00CD6C14"/>
    <w:rsid w:val="00CD792B"/>
    <w:rsid w:val="00CE1CE8"/>
    <w:rsid w:val="00CE3404"/>
    <w:rsid w:val="00CE3D95"/>
    <w:rsid w:val="00CE4071"/>
    <w:rsid w:val="00CE45AD"/>
    <w:rsid w:val="00CE5799"/>
    <w:rsid w:val="00CE58EC"/>
    <w:rsid w:val="00CE5D88"/>
    <w:rsid w:val="00CE637F"/>
    <w:rsid w:val="00CE7206"/>
    <w:rsid w:val="00CF1097"/>
    <w:rsid w:val="00CF1512"/>
    <w:rsid w:val="00CF26AC"/>
    <w:rsid w:val="00CF2FBF"/>
    <w:rsid w:val="00CF3FAD"/>
    <w:rsid w:val="00CF3FC6"/>
    <w:rsid w:val="00CF48ED"/>
    <w:rsid w:val="00CF5112"/>
    <w:rsid w:val="00CF51C6"/>
    <w:rsid w:val="00CF553D"/>
    <w:rsid w:val="00CF5EE5"/>
    <w:rsid w:val="00D00148"/>
    <w:rsid w:val="00D0033D"/>
    <w:rsid w:val="00D01BAD"/>
    <w:rsid w:val="00D02510"/>
    <w:rsid w:val="00D02951"/>
    <w:rsid w:val="00D03209"/>
    <w:rsid w:val="00D040AD"/>
    <w:rsid w:val="00D04590"/>
    <w:rsid w:val="00D06C01"/>
    <w:rsid w:val="00D07918"/>
    <w:rsid w:val="00D1045C"/>
    <w:rsid w:val="00D116C9"/>
    <w:rsid w:val="00D12142"/>
    <w:rsid w:val="00D12786"/>
    <w:rsid w:val="00D12DAF"/>
    <w:rsid w:val="00D14391"/>
    <w:rsid w:val="00D14749"/>
    <w:rsid w:val="00D14771"/>
    <w:rsid w:val="00D155EC"/>
    <w:rsid w:val="00D163CF"/>
    <w:rsid w:val="00D166DA"/>
    <w:rsid w:val="00D176B2"/>
    <w:rsid w:val="00D176F2"/>
    <w:rsid w:val="00D17B96"/>
    <w:rsid w:val="00D20001"/>
    <w:rsid w:val="00D20847"/>
    <w:rsid w:val="00D20F9E"/>
    <w:rsid w:val="00D21008"/>
    <w:rsid w:val="00D211CD"/>
    <w:rsid w:val="00D21667"/>
    <w:rsid w:val="00D2217F"/>
    <w:rsid w:val="00D221DB"/>
    <w:rsid w:val="00D22A96"/>
    <w:rsid w:val="00D232B0"/>
    <w:rsid w:val="00D23532"/>
    <w:rsid w:val="00D24A3A"/>
    <w:rsid w:val="00D24E12"/>
    <w:rsid w:val="00D27545"/>
    <w:rsid w:val="00D275DD"/>
    <w:rsid w:val="00D3017C"/>
    <w:rsid w:val="00D318A3"/>
    <w:rsid w:val="00D31F9B"/>
    <w:rsid w:val="00D31FDE"/>
    <w:rsid w:val="00D33054"/>
    <w:rsid w:val="00D3413F"/>
    <w:rsid w:val="00D35CCD"/>
    <w:rsid w:val="00D3623E"/>
    <w:rsid w:val="00D36D1C"/>
    <w:rsid w:val="00D37845"/>
    <w:rsid w:val="00D3798A"/>
    <w:rsid w:val="00D37DE8"/>
    <w:rsid w:val="00D400D3"/>
    <w:rsid w:val="00D4047A"/>
    <w:rsid w:val="00D4113B"/>
    <w:rsid w:val="00D4193F"/>
    <w:rsid w:val="00D4267E"/>
    <w:rsid w:val="00D42F15"/>
    <w:rsid w:val="00D42F5F"/>
    <w:rsid w:val="00D46A6E"/>
    <w:rsid w:val="00D47CEB"/>
    <w:rsid w:val="00D50D26"/>
    <w:rsid w:val="00D5148B"/>
    <w:rsid w:val="00D517D0"/>
    <w:rsid w:val="00D51C9C"/>
    <w:rsid w:val="00D526A9"/>
    <w:rsid w:val="00D52855"/>
    <w:rsid w:val="00D52882"/>
    <w:rsid w:val="00D53495"/>
    <w:rsid w:val="00D53A7B"/>
    <w:rsid w:val="00D53F99"/>
    <w:rsid w:val="00D54083"/>
    <w:rsid w:val="00D5433F"/>
    <w:rsid w:val="00D5459B"/>
    <w:rsid w:val="00D54713"/>
    <w:rsid w:val="00D54F04"/>
    <w:rsid w:val="00D55B37"/>
    <w:rsid w:val="00D55E7A"/>
    <w:rsid w:val="00D563C2"/>
    <w:rsid w:val="00D56DB2"/>
    <w:rsid w:val="00D57260"/>
    <w:rsid w:val="00D5747E"/>
    <w:rsid w:val="00D57F0A"/>
    <w:rsid w:val="00D606CD"/>
    <w:rsid w:val="00D60CCD"/>
    <w:rsid w:val="00D61ACB"/>
    <w:rsid w:val="00D625A5"/>
    <w:rsid w:val="00D632DE"/>
    <w:rsid w:val="00D63956"/>
    <w:rsid w:val="00D65FD1"/>
    <w:rsid w:val="00D66A6D"/>
    <w:rsid w:val="00D70938"/>
    <w:rsid w:val="00D7182D"/>
    <w:rsid w:val="00D72C41"/>
    <w:rsid w:val="00D740F0"/>
    <w:rsid w:val="00D74A1A"/>
    <w:rsid w:val="00D7550B"/>
    <w:rsid w:val="00D75817"/>
    <w:rsid w:val="00D7726D"/>
    <w:rsid w:val="00D827B0"/>
    <w:rsid w:val="00D82A01"/>
    <w:rsid w:val="00D8460E"/>
    <w:rsid w:val="00D85418"/>
    <w:rsid w:val="00D8542C"/>
    <w:rsid w:val="00D8587A"/>
    <w:rsid w:val="00D858F3"/>
    <w:rsid w:val="00D863F4"/>
    <w:rsid w:val="00D86D84"/>
    <w:rsid w:val="00D87333"/>
    <w:rsid w:val="00D87AC7"/>
    <w:rsid w:val="00D87E32"/>
    <w:rsid w:val="00D90400"/>
    <w:rsid w:val="00D91043"/>
    <w:rsid w:val="00D913B8"/>
    <w:rsid w:val="00D91577"/>
    <w:rsid w:val="00D917DB"/>
    <w:rsid w:val="00D91BE8"/>
    <w:rsid w:val="00D925B7"/>
    <w:rsid w:val="00D929D1"/>
    <w:rsid w:val="00D92A01"/>
    <w:rsid w:val="00D9348C"/>
    <w:rsid w:val="00D936FD"/>
    <w:rsid w:val="00D9598E"/>
    <w:rsid w:val="00D96361"/>
    <w:rsid w:val="00D963A3"/>
    <w:rsid w:val="00D97F8E"/>
    <w:rsid w:val="00DA09D4"/>
    <w:rsid w:val="00DA3302"/>
    <w:rsid w:val="00DA337D"/>
    <w:rsid w:val="00DA3FCB"/>
    <w:rsid w:val="00DA4140"/>
    <w:rsid w:val="00DA5241"/>
    <w:rsid w:val="00DA5C62"/>
    <w:rsid w:val="00DA6773"/>
    <w:rsid w:val="00DA6F30"/>
    <w:rsid w:val="00DA704B"/>
    <w:rsid w:val="00DB01DB"/>
    <w:rsid w:val="00DB0433"/>
    <w:rsid w:val="00DB1965"/>
    <w:rsid w:val="00DB199A"/>
    <w:rsid w:val="00DB2275"/>
    <w:rsid w:val="00DB3652"/>
    <w:rsid w:val="00DB7848"/>
    <w:rsid w:val="00DB7DA7"/>
    <w:rsid w:val="00DC0BB6"/>
    <w:rsid w:val="00DC0D39"/>
    <w:rsid w:val="00DC2205"/>
    <w:rsid w:val="00DC241F"/>
    <w:rsid w:val="00DC2A98"/>
    <w:rsid w:val="00DC2D4F"/>
    <w:rsid w:val="00DC31FB"/>
    <w:rsid w:val="00DC3406"/>
    <w:rsid w:val="00DC445B"/>
    <w:rsid w:val="00DC4CDC"/>
    <w:rsid w:val="00DC4F20"/>
    <w:rsid w:val="00DC5557"/>
    <w:rsid w:val="00DC6047"/>
    <w:rsid w:val="00DC61C5"/>
    <w:rsid w:val="00DD0EE3"/>
    <w:rsid w:val="00DD0F7E"/>
    <w:rsid w:val="00DD1554"/>
    <w:rsid w:val="00DD1B52"/>
    <w:rsid w:val="00DD3398"/>
    <w:rsid w:val="00DD40A5"/>
    <w:rsid w:val="00DD464A"/>
    <w:rsid w:val="00DD4727"/>
    <w:rsid w:val="00DD526D"/>
    <w:rsid w:val="00DD5A23"/>
    <w:rsid w:val="00DD5AF2"/>
    <w:rsid w:val="00DD5BD0"/>
    <w:rsid w:val="00DD6A0B"/>
    <w:rsid w:val="00DD704A"/>
    <w:rsid w:val="00DD74D3"/>
    <w:rsid w:val="00DE05B0"/>
    <w:rsid w:val="00DE0B6C"/>
    <w:rsid w:val="00DE1196"/>
    <w:rsid w:val="00DE1AB8"/>
    <w:rsid w:val="00DE241B"/>
    <w:rsid w:val="00DE271A"/>
    <w:rsid w:val="00DE2F94"/>
    <w:rsid w:val="00DE3105"/>
    <w:rsid w:val="00DE3DBA"/>
    <w:rsid w:val="00DE427C"/>
    <w:rsid w:val="00DE434E"/>
    <w:rsid w:val="00DE535A"/>
    <w:rsid w:val="00DE5CED"/>
    <w:rsid w:val="00DE63C9"/>
    <w:rsid w:val="00DE6859"/>
    <w:rsid w:val="00DE74DB"/>
    <w:rsid w:val="00DF012E"/>
    <w:rsid w:val="00DF0DF1"/>
    <w:rsid w:val="00DF0EF7"/>
    <w:rsid w:val="00DF1530"/>
    <w:rsid w:val="00DF1AD4"/>
    <w:rsid w:val="00DF32D7"/>
    <w:rsid w:val="00DF39E6"/>
    <w:rsid w:val="00DF4158"/>
    <w:rsid w:val="00DF5165"/>
    <w:rsid w:val="00DF585D"/>
    <w:rsid w:val="00DF5862"/>
    <w:rsid w:val="00DF62D4"/>
    <w:rsid w:val="00DF6F32"/>
    <w:rsid w:val="00DF7F63"/>
    <w:rsid w:val="00E00370"/>
    <w:rsid w:val="00E00B2D"/>
    <w:rsid w:val="00E03701"/>
    <w:rsid w:val="00E03BE8"/>
    <w:rsid w:val="00E0538A"/>
    <w:rsid w:val="00E07000"/>
    <w:rsid w:val="00E072B2"/>
    <w:rsid w:val="00E108FF"/>
    <w:rsid w:val="00E10D22"/>
    <w:rsid w:val="00E10F5F"/>
    <w:rsid w:val="00E11276"/>
    <w:rsid w:val="00E11E02"/>
    <w:rsid w:val="00E11F60"/>
    <w:rsid w:val="00E128A1"/>
    <w:rsid w:val="00E14023"/>
    <w:rsid w:val="00E14485"/>
    <w:rsid w:val="00E16B8A"/>
    <w:rsid w:val="00E1728A"/>
    <w:rsid w:val="00E17932"/>
    <w:rsid w:val="00E201AD"/>
    <w:rsid w:val="00E2085B"/>
    <w:rsid w:val="00E21BB6"/>
    <w:rsid w:val="00E22A07"/>
    <w:rsid w:val="00E243B6"/>
    <w:rsid w:val="00E2499F"/>
    <w:rsid w:val="00E25754"/>
    <w:rsid w:val="00E26681"/>
    <w:rsid w:val="00E27B21"/>
    <w:rsid w:val="00E27BF5"/>
    <w:rsid w:val="00E27EAF"/>
    <w:rsid w:val="00E30337"/>
    <w:rsid w:val="00E30BAD"/>
    <w:rsid w:val="00E31122"/>
    <w:rsid w:val="00E31305"/>
    <w:rsid w:val="00E31DD7"/>
    <w:rsid w:val="00E32108"/>
    <w:rsid w:val="00E32BEC"/>
    <w:rsid w:val="00E32D34"/>
    <w:rsid w:val="00E33349"/>
    <w:rsid w:val="00E33B81"/>
    <w:rsid w:val="00E3460C"/>
    <w:rsid w:val="00E347B5"/>
    <w:rsid w:val="00E34F1D"/>
    <w:rsid w:val="00E3618D"/>
    <w:rsid w:val="00E3649A"/>
    <w:rsid w:val="00E36D9C"/>
    <w:rsid w:val="00E40A59"/>
    <w:rsid w:val="00E4117D"/>
    <w:rsid w:val="00E41704"/>
    <w:rsid w:val="00E42275"/>
    <w:rsid w:val="00E427BA"/>
    <w:rsid w:val="00E42C6C"/>
    <w:rsid w:val="00E434F4"/>
    <w:rsid w:val="00E43758"/>
    <w:rsid w:val="00E4383E"/>
    <w:rsid w:val="00E44476"/>
    <w:rsid w:val="00E45F6C"/>
    <w:rsid w:val="00E47B2E"/>
    <w:rsid w:val="00E47FAC"/>
    <w:rsid w:val="00E501B7"/>
    <w:rsid w:val="00E50B28"/>
    <w:rsid w:val="00E517A6"/>
    <w:rsid w:val="00E52BFE"/>
    <w:rsid w:val="00E53058"/>
    <w:rsid w:val="00E533B7"/>
    <w:rsid w:val="00E53742"/>
    <w:rsid w:val="00E5386F"/>
    <w:rsid w:val="00E53DDC"/>
    <w:rsid w:val="00E5458B"/>
    <w:rsid w:val="00E54644"/>
    <w:rsid w:val="00E551A3"/>
    <w:rsid w:val="00E55A0E"/>
    <w:rsid w:val="00E55AD2"/>
    <w:rsid w:val="00E55B1F"/>
    <w:rsid w:val="00E56692"/>
    <w:rsid w:val="00E57469"/>
    <w:rsid w:val="00E57731"/>
    <w:rsid w:val="00E614CA"/>
    <w:rsid w:val="00E6282D"/>
    <w:rsid w:val="00E63815"/>
    <w:rsid w:val="00E64269"/>
    <w:rsid w:val="00E65BE3"/>
    <w:rsid w:val="00E6615D"/>
    <w:rsid w:val="00E66A2D"/>
    <w:rsid w:val="00E70900"/>
    <w:rsid w:val="00E70CA6"/>
    <w:rsid w:val="00E71268"/>
    <w:rsid w:val="00E7200A"/>
    <w:rsid w:val="00E7290D"/>
    <w:rsid w:val="00E73237"/>
    <w:rsid w:val="00E73907"/>
    <w:rsid w:val="00E75B96"/>
    <w:rsid w:val="00E75E7C"/>
    <w:rsid w:val="00E75F24"/>
    <w:rsid w:val="00E76D8B"/>
    <w:rsid w:val="00E776F2"/>
    <w:rsid w:val="00E80390"/>
    <w:rsid w:val="00E80F60"/>
    <w:rsid w:val="00E82711"/>
    <w:rsid w:val="00E83933"/>
    <w:rsid w:val="00E84537"/>
    <w:rsid w:val="00E85073"/>
    <w:rsid w:val="00E85192"/>
    <w:rsid w:val="00E869EB"/>
    <w:rsid w:val="00E86D3E"/>
    <w:rsid w:val="00E8728E"/>
    <w:rsid w:val="00E8754B"/>
    <w:rsid w:val="00E8792E"/>
    <w:rsid w:val="00E8797F"/>
    <w:rsid w:val="00E879C7"/>
    <w:rsid w:val="00E906E4"/>
    <w:rsid w:val="00E90CA9"/>
    <w:rsid w:val="00E91347"/>
    <w:rsid w:val="00E918D6"/>
    <w:rsid w:val="00E91971"/>
    <w:rsid w:val="00E91D4C"/>
    <w:rsid w:val="00E927C0"/>
    <w:rsid w:val="00E92D04"/>
    <w:rsid w:val="00E93DE7"/>
    <w:rsid w:val="00E94138"/>
    <w:rsid w:val="00E94C05"/>
    <w:rsid w:val="00E97F7E"/>
    <w:rsid w:val="00E97F94"/>
    <w:rsid w:val="00EA0D4C"/>
    <w:rsid w:val="00EA15D9"/>
    <w:rsid w:val="00EA161C"/>
    <w:rsid w:val="00EA2372"/>
    <w:rsid w:val="00EA28E3"/>
    <w:rsid w:val="00EA2946"/>
    <w:rsid w:val="00EA310E"/>
    <w:rsid w:val="00EA370C"/>
    <w:rsid w:val="00EA456D"/>
    <w:rsid w:val="00EA47D6"/>
    <w:rsid w:val="00EA482E"/>
    <w:rsid w:val="00EA4862"/>
    <w:rsid w:val="00EA694E"/>
    <w:rsid w:val="00EA6C07"/>
    <w:rsid w:val="00EB111A"/>
    <w:rsid w:val="00EB1675"/>
    <w:rsid w:val="00EB1B31"/>
    <w:rsid w:val="00EB1C83"/>
    <w:rsid w:val="00EB344C"/>
    <w:rsid w:val="00EB3A76"/>
    <w:rsid w:val="00EB5440"/>
    <w:rsid w:val="00EB57B6"/>
    <w:rsid w:val="00EB638E"/>
    <w:rsid w:val="00EB6D3B"/>
    <w:rsid w:val="00EB6E69"/>
    <w:rsid w:val="00EC183C"/>
    <w:rsid w:val="00EC2174"/>
    <w:rsid w:val="00EC3800"/>
    <w:rsid w:val="00EC425C"/>
    <w:rsid w:val="00EC5E05"/>
    <w:rsid w:val="00EC68B8"/>
    <w:rsid w:val="00EC7949"/>
    <w:rsid w:val="00EC79A1"/>
    <w:rsid w:val="00EC7DD4"/>
    <w:rsid w:val="00ED0239"/>
    <w:rsid w:val="00ED089F"/>
    <w:rsid w:val="00ED146A"/>
    <w:rsid w:val="00ED1553"/>
    <w:rsid w:val="00ED1FD4"/>
    <w:rsid w:val="00ED2241"/>
    <w:rsid w:val="00ED2D97"/>
    <w:rsid w:val="00ED4094"/>
    <w:rsid w:val="00ED4992"/>
    <w:rsid w:val="00ED5477"/>
    <w:rsid w:val="00ED5518"/>
    <w:rsid w:val="00ED5D01"/>
    <w:rsid w:val="00ED5E2A"/>
    <w:rsid w:val="00ED663E"/>
    <w:rsid w:val="00ED6BEF"/>
    <w:rsid w:val="00ED6CC3"/>
    <w:rsid w:val="00ED6E71"/>
    <w:rsid w:val="00EE1210"/>
    <w:rsid w:val="00EE1259"/>
    <w:rsid w:val="00EE13D1"/>
    <w:rsid w:val="00EE14E6"/>
    <w:rsid w:val="00EE1936"/>
    <w:rsid w:val="00EE1D26"/>
    <w:rsid w:val="00EE209E"/>
    <w:rsid w:val="00EE2262"/>
    <w:rsid w:val="00EE27D3"/>
    <w:rsid w:val="00EE3017"/>
    <w:rsid w:val="00EE340A"/>
    <w:rsid w:val="00EE359F"/>
    <w:rsid w:val="00EE3AAE"/>
    <w:rsid w:val="00EE3D51"/>
    <w:rsid w:val="00EE3EC3"/>
    <w:rsid w:val="00EE4D08"/>
    <w:rsid w:val="00EE6285"/>
    <w:rsid w:val="00EE7884"/>
    <w:rsid w:val="00EF0015"/>
    <w:rsid w:val="00EF024E"/>
    <w:rsid w:val="00EF033E"/>
    <w:rsid w:val="00EF2B43"/>
    <w:rsid w:val="00EF32FB"/>
    <w:rsid w:val="00EF3738"/>
    <w:rsid w:val="00EF60AD"/>
    <w:rsid w:val="00EF6532"/>
    <w:rsid w:val="00EF743F"/>
    <w:rsid w:val="00EF7731"/>
    <w:rsid w:val="00EF78EB"/>
    <w:rsid w:val="00EF7F9D"/>
    <w:rsid w:val="00F00278"/>
    <w:rsid w:val="00F002DD"/>
    <w:rsid w:val="00F00884"/>
    <w:rsid w:val="00F02A80"/>
    <w:rsid w:val="00F0300F"/>
    <w:rsid w:val="00F10A9B"/>
    <w:rsid w:val="00F10F23"/>
    <w:rsid w:val="00F125E9"/>
    <w:rsid w:val="00F12950"/>
    <w:rsid w:val="00F13546"/>
    <w:rsid w:val="00F1368B"/>
    <w:rsid w:val="00F1370A"/>
    <w:rsid w:val="00F1710C"/>
    <w:rsid w:val="00F218B6"/>
    <w:rsid w:val="00F21BF5"/>
    <w:rsid w:val="00F2368B"/>
    <w:rsid w:val="00F23B4C"/>
    <w:rsid w:val="00F23EE9"/>
    <w:rsid w:val="00F257D6"/>
    <w:rsid w:val="00F25AAD"/>
    <w:rsid w:val="00F25B94"/>
    <w:rsid w:val="00F26225"/>
    <w:rsid w:val="00F26323"/>
    <w:rsid w:val="00F26AAB"/>
    <w:rsid w:val="00F27B54"/>
    <w:rsid w:val="00F27D68"/>
    <w:rsid w:val="00F30536"/>
    <w:rsid w:val="00F31361"/>
    <w:rsid w:val="00F32FDD"/>
    <w:rsid w:val="00F339FE"/>
    <w:rsid w:val="00F35833"/>
    <w:rsid w:val="00F373AE"/>
    <w:rsid w:val="00F37D81"/>
    <w:rsid w:val="00F37DF8"/>
    <w:rsid w:val="00F40894"/>
    <w:rsid w:val="00F412F3"/>
    <w:rsid w:val="00F414EC"/>
    <w:rsid w:val="00F4153C"/>
    <w:rsid w:val="00F42179"/>
    <w:rsid w:val="00F429CD"/>
    <w:rsid w:val="00F42A78"/>
    <w:rsid w:val="00F42D72"/>
    <w:rsid w:val="00F42F4B"/>
    <w:rsid w:val="00F4365D"/>
    <w:rsid w:val="00F438F7"/>
    <w:rsid w:val="00F4432A"/>
    <w:rsid w:val="00F44C19"/>
    <w:rsid w:val="00F45C32"/>
    <w:rsid w:val="00F461B0"/>
    <w:rsid w:val="00F4636F"/>
    <w:rsid w:val="00F5025F"/>
    <w:rsid w:val="00F512A5"/>
    <w:rsid w:val="00F5270E"/>
    <w:rsid w:val="00F52B8D"/>
    <w:rsid w:val="00F53CB6"/>
    <w:rsid w:val="00F5443F"/>
    <w:rsid w:val="00F544E6"/>
    <w:rsid w:val="00F54785"/>
    <w:rsid w:val="00F54D3C"/>
    <w:rsid w:val="00F55538"/>
    <w:rsid w:val="00F55C48"/>
    <w:rsid w:val="00F56DE7"/>
    <w:rsid w:val="00F573F5"/>
    <w:rsid w:val="00F57B39"/>
    <w:rsid w:val="00F57BB5"/>
    <w:rsid w:val="00F57BC6"/>
    <w:rsid w:val="00F57BE1"/>
    <w:rsid w:val="00F57D4A"/>
    <w:rsid w:val="00F6060B"/>
    <w:rsid w:val="00F60A07"/>
    <w:rsid w:val="00F60BBE"/>
    <w:rsid w:val="00F61A9B"/>
    <w:rsid w:val="00F61E01"/>
    <w:rsid w:val="00F62025"/>
    <w:rsid w:val="00F625A6"/>
    <w:rsid w:val="00F63617"/>
    <w:rsid w:val="00F63627"/>
    <w:rsid w:val="00F64AD4"/>
    <w:rsid w:val="00F65077"/>
    <w:rsid w:val="00F65305"/>
    <w:rsid w:val="00F70170"/>
    <w:rsid w:val="00F71759"/>
    <w:rsid w:val="00F72D28"/>
    <w:rsid w:val="00F73378"/>
    <w:rsid w:val="00F74F93"/>
    <w:rsid w:val="00F754FE"/>
    <w:rsid w:val="00F75599"/>
    <w:rsid w:val="00F762E1"/>
    <w:rsid w:val="00F766A7"/>
    <w:rsid w:val="00F769B3"/>
    <w:rsid w:val="00F777D3"/>
    <w:rsid w:val="00F77F49"/>
    <w:rsid w:val="00F80E93"/>
    <w:rsid w:val="00F819B6"/>
    <w:rsid w:val="00F822BE"/>
    <w:rsid w:val="00F82B91"/>
    <w:rsid w:val="00F82BA9"/>
    <w:rsid w:val="00F82DF1"/>
    <w:rsid w:val="00F8342B"/>
    <w:rsid w:val="00F84251"/>
    <w:rsid w:val="00F851A6"/>
    <w:rsid w:val="00F865CB"/>
    <w:rsid w:val="00F86711"/>
    <w:rsid w:val="00F86E46"/>
    <w:rsid w:val="00F87AC9"/>
    <w:rsid w:val="00F87BFC"/>
    <w:rsid w:val="00F900DD"/>
    <w:rsid w:val="00F90C8A"/>
    <w:rsid w:val="00F90CEE"/>
    <w:rsid w:val="00F924A5"/>
    <w:rsid w:val="00F9382C"/>
    <w:rsid w:val="00F941DB"/>
    <w:rsid w:val="00F94BD3"/>
    <w:rsid w:val="00F94BDA"/>
    <w:rsid w:val="00F954A6"/>
    <w:rsid w:val="00F96864"/>
    <w:rsid w:val="00FA06C1"/>
    <w:rsid w:val="00FA082D"/>
    <w:rsid w:val="00FA22DB"/>
    <w:rsid w:val="00FA2E4E"/>
    <w:rsid w:val="00FA2E91"/>
    <w:rsid w:val="00FA3B72"/>
    <w:rsid w:val="00FA43E3"/>
    <w:rsid w:val="00FA47DF"/>
    <w:rsid w:val="00FA540D"/>
    <w:rsid w:val="00FA7292"/>
    <w:rsid w:val="00FA7BC9"/>
    <w:rsid w:val="00FA7EA9"/>
    <w:rsid w:val="00FB013F"/>
    <w:rsid w:val="00FB0D6D"/>
    <w:rsid w:val="00FB16D1"/>
    <w:rsid w:val="00FB18A5"/>
    <w:rsid w:val="00FB2B54"/>
    <w:rsid w:val="00FB2D89"/>
    <w:rsid w:val="00FB3042"/>
    <w:rsid w:val="00FB33BC"/>
    <w:rsid w:val="00FB385D"/>
    <w:rsid w:val="00FB3AA6"/>
    <w:rsid w:val="00FB4721"/>
    <w:rsid w:val="00FB497C"/>
    <w:rsid w:val="00FB66A4"/>
    <w:rsid w:val="00FC0551"/>
    <w:rsid w:val="00FC1E1E"/>
    <w:rsid w:val="00FC1F64"/>
    <w:rsid w:val="00FC2082"/>
    <w:rsid w:val="00FC28B1"/>
    <w:rsid w:val="00FC2BBE"/>
    <w:rsid w:val="00FC2FD1"/>
    <w:rsid w:val="00FC3F65"/>
    <w:rsid w:val="00FC4104"/>
    <w:rsid w:val="00FC45D6"/>
    <w:rsid w:val="00FC475B"/>
    <w:rsid w:val="00FC4861"/>
    <w:rsid w:val="00FC5BBF"/>
    <w:rsid w:val="00FC6544"/>
    <w:rsid w:val="00FC7EEC"/>
    <w:rsid w:val="00FD16E4"/>
    <w:rsid w:val="00FD3521"/>
    <w:rsid w:val="00FD3577"/>
    <w:rsid w:val="00FD3CB5"/>
    <w:rsid w:val="00FD40E0"/>
    <w:rsid w:val="00FD436D"/>
    <w:rsid w:val="00FD4E4C"/>
    <w:rsid w:val="00FD5129"/>
    <w:rsid w:val="00FD59C0"/>
    <w:rsid w:val="00FD6E17"/>
    <w:rsid w:val="00FD7294"/>
    <w:rsid w:val="00FD7507"/>
    <w:rsid w:val="00FD774F"/>
    <w:rsid w:val="00FD7C1A"/>
    <w:rsid w:val="00FD7C85"/>
    <w:rsid w:val="00FD7CC4"/>
    <w:rsid w:val="00FE0BB5"/>
    <w:rsid w:val="00FE0C98"/>
    <w:rsid w:val="00FE1289"/>
    <w:rsid w:val="00FE1731"/>
    <w:rsid w:val="00FE1FCD"/>
    <w:rsid w:val="00FE21C9"/>
    <w:rsid w:val="00FE356A"/>
    <w:rsid w:val="00FE4FFE"/>
    <w:rsid w:val="00FE58CD"/>
    <w:rsid w:val="00FE6EC4"/>
    <w:rsid w:val="00FE777A"/>
    <w:rsid w:val="00FE7809"/>
    <w:rsid w:val="00FE7E93"/>
    <w:rsid w:val="00FF143D"/>
    <w:rsid w:val="00FF179A"/>
    <w:rsid w:val="00FF39BF"/>
    <w:rsid w:val="00FF41F0"/>
    <w:rsid w:val="00FF42A2"/>
    <w:rsid w:val="00FF577B"/>
    <w:rsid w:val="00FF690A"/>
    <w:rsid w:val="00FF71C1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il7">
    <w:name w:val="stil7"/>
    <w:basedOn w:val="a0"/>
    <w:rsid w:val="00B50EEE"/>
  </w:style>
  <w:style w:type="paragraph" w:styleId="a3">
    <w:name w:val="List Paragraph"/>
    <w:basedOn w:val="a"/>
    <w:uiPriority w:val="34"/>
    <w:qFormat/>
    <w:rsid w:val="00936C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Secretar_sta</dc:creator>
  <cp:lastModifiedBy>Secretar_sta</cp:lastModifiedBy>
  <cp:revision>6</cp:revision>
  <cp:lastPrinted>2025-01-16T14:01:00Z</cp:lastPrinted>
  <dcterms:created xsi:type="dcterms:W3CDTF">2025-01-14T12:49:00Z</dcterms:created>
  <dcterms:modified xsi:type="dcterms:W3CDTF">2025-01-16T14:07:00Z</dcterms:modified>
</cp:coreProperties>
</file>