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7E1" w:rsidRDefault="00C178C0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14350" cy="60960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ВЕРХНЬОДНІПРОВСЬКА МІСЬКА РАДА</w:t>
      </w: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КАМ’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ЯНСЬКОГО РАЙОНУ </w:t>
      </w:r>
      <w:r>
        <w:rPr>
          <w:rFonts w:ascii="Times New Roman" w:hAnsi="Times New Roman"/>
          <w:b/>
          <w:sz w:val="28"/>
          <w:szCs w:val="28"/>
        </w:rPr>
        <w:t>ДНІПРОПЕТРОВСЬКОЇ ОБЛАСТІ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 сесія   ________  скликання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C178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Р О Є К Т   Р І Ш Е Н </w:t>
      </w:r>
      <w:proofErr w:type="spellStart"/>
      <w:r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Я</w:t>
      </w:r>
    </w:p>
    <w:p w:rsidR="006327E1" w:rsidRDefault="00632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327E1" w:rsidRDefault="002142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 2024</w:t>
      </w:r>
      <w:r w:rsidR="00C178C0">
        <w:rPr>
          <w:rFonts w:ascii="Times New Roman" w:hAnsi="Times New Roman" w:cs="Times New Roman"/>
          <w:sz w:val="28"/>
          <w:szCs w:val="28"/>
        </w:rPr>
        <w:t xml:space="preserve"> р.                м. Верхньодніпровськ                     №___________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Bookman Old Style" w:eastAsia="Times New Roman" w:hAnsi="Bookman Old Style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перейменування вулиці Ювілейна села Братське 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6327E1" w:rsidRDefault="00C178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виконання Закону України «Про засудження та заборону пропаганди російської імперської політики в Україні і деколонізацію топонімії», враховуючи результати громадського обговорення, керуючись Законом України «Про місцеве самоврядування в Україні», Верхньодніпровська міська рада  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И Р І Ш И Л А:</w:t>
      </w:r>
    </w:p>
    <w:p w:rsidR="006327E1" w:rsidRDefault="006327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вулицю Ювілейна села Братське Верхньодніпровської територіальної громади </w:t>
      </w:r>
      <w:proofErr w:type="spellStart"/>
      <w:r w:rsidR="00D30DFF">
        <w:rPr>
          <w:rFonts w:ascii="Times New Roman" w:hAnsi="Times New Roman" w:cs="Times New Roman"/>
          <w:sz w:val="28"/>
          <w:szCs w:val="28"/>
          <w:lang w:val="uk-UA"/>
        </w:rPr>
        <w:t>Кам’янського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району Дніпропетровської області на вулицю Святкова. </w:t>
      </w:r>
    </w:p>
    <w:p w:rsidR="006327E1" w:rsidRDefault="00C178C0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Перейменування провести без зміни поштових номерів житлових будинків, установ та споруд.</w:t>
      </w:r>
    </w:p>
    <w:p w:rsidR="006327E1" w:rsidRDefault="00C178C0">
      <w:pPr>
        <w:pStyle w:val="ac"/>
        <w:widowControl w:val="0"/>
        <w:numPr>
          <w:ilvl w:val="0"/>
          <w:numId w:val="5"/>
        </w:numPr>
        <w:tabs>
          <w:tab w:val="left" w:pos="851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Дане рішення підлягає оприлюдненню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«Вісті Придніпров’я» та 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веб-порталі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Верхньодніпровської міської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набуває чинності з дня опублікування в газеті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«Вісті Придніпров’я».</w:t>
      </w:r>
    </w:p>
    <w:p w:rsidR="006327E1" w:rsidRDefault="00C178C0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42"/>
        </w:tabs>
        <w:spacing w:after="0" w:line="240" w:lineRule="auto"/>
        <w:ind w:left="10" w:firstLineChars="309" w:firstLine="86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Відділу містобудування та архітектури Верхньодніпровської міської ради забезпечити виконання даного рішення.</w:t>
      </w:r>
    </w:p>
    <w:p w:rsidR="006327E1" w:rsidRDefault="00C178C0">
      <w:pPr>
        <w:pStyle w:val="ac"/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 виконання даного рішення покласти на заступника міського голови з питань житлово-комунального господарства Донця С.М. </w:t>
      </w:r>
    </w:p>
    <w:p w:rsidR="006327E1" w:rsidRDefault="00C178C0">
      <w:pPr>
        <w:pStyle w:val="ac"/>
        <w:numPr>
          <w:ilvl w:val="0"/>
          <w:numId w:val="5"/>
        </w:numPr>
        <w:tabs>
          <w:tab w:val="left" w:pos="426"/>
        </w:tabs>
        <w:spacing w:after="0" w:line="240" w:lineRule="auto"/>
        <w:ind w:left="10" w:firstLineChars="309" w:firstLine="86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законності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депутатської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регламенту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27E1" w:rsidRDefault="006327E1">
      <w:pPr>
        <w:pStyle w:val="ac"/>
        <w:tabs>
          <w:tab w:val="left" w:pos="42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Верхньодніпровський</w:t>
      </w:r>
    </w:p>
    <w:p w:rsidR="006327E1" w:rsidRDefault="00C178C0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Геннадій ЛЕБІДЬ</w:t>
      </w:r>
    </w:p>
    <w:p w:rsidR="006327E1" w:rsidRDefault="006327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C178C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ПОВІДОМЛЕННЯ</w:t>
      </w:r>
    </w:p>
    <w:p w:rsidR="006327E1" w:rsidRDefault="00C178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оприлюднення проєкту рішення Верхньодніпровської міської ради «Про перейменування вулиці Ювілейна села Братське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327E1" w:rsidRDefault="006327E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виконання Закону України «Про засудження та заборону пропаганди російської імперської політики в Україні і деколонізацію топонімії»  Верхньодніпровська міська рада повідомляє про оприлюднення проєкту рішення Верхньодніпровської міської ради «</w:t>
      </w:r>
      <w:r>
        <w:rPr>
          <w:rFonts w:ascii="Times New Roman" w:hAnsi="Times New Roman" w:cs="Times New Roman"/>
          <w:sz w:val="28"/>
          <w:szCs w:val="28"/>
        </w:rPr>
        <w:t xml:space="preserve">Про перейменування вулиці Ювілейна села Братське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Верхньодніпровської територіальної громади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Кам’янського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району Дніпропетровської області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Розробником даного проєкту рішення є Верхньодніпровська міська рада.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рішення є виконання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Закону України «Про засудження та заборону пропаганди російської імперської політики в Україні і деколонізацію топонімії» щодо перейменування вулиць, провулків населених пунктів, назви яких містять символіку російської політики, або присвячені особам/подіям, визначеним даним Законом.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розміщений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otg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dp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gov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ua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Зауваження та пропозиції від жителів села Братське щодо прийняття даного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проєкта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рішення приймаються у письмовій формі із зазначенням прізвища, імені, по батькові та адреси реєстрації особи, за адресою Верхньодніпровської міської ради: 51600, м. Верхньодніпровськ, пр. Шевченка, 21 протягом 30 календарних днів з дня опублікування даного повідомлення на офіційному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веб-сайті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Верхньодніпровської міської ради. Анонімні пропозиції не реєструються і не розглядаються.</w:t>
      </w:r>
    </w:p>
    <w:p w:rsidR="006327E1" w:rsidRDefault="00C178C0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Відповідальні за проведення обговорення: начальник відділу містобудування та архітектури Верхньодніпровської міської ради, головний архітектор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Полюля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Ольга Іванівна (0685287254), провідний спеціаліст  відділу містобудування та архітектури Верхньодніпровської міської ради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Єфіменко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Наталія Миколаївна (0981777688).</w:t>
      </w: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6327E1" w:rsidRDefault="006327E1">
      <w:pPr>
        <w:tabs>
          <w:tab w:val="left" w:pos="426"/>
        </w:tabs>
        <w:spacing w:after="0"/>
        <w:rPr>
          <w:rFonts w:ascii="Times New Roman" w:hAnsi="Times New Roman" w:cs="Times New Roman"/>
          <w:sz w:val="16"/>
          <w:szCs w:val="16"/>
        </w:rPr>
      </w:pPr>
    </w:p>
    <w:sectPr w:rsidR="006327E1" w:rsidSect="006327E1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5B8" w:rsidRDefault="007455B8">
      <w:pPr>
        <w:spacing w:line="240" w:lineRule="auto"/>
      </w:pPr>
      <w:r>
        <w:separator/>
      </w:r>
    </w:p>
  </w:endnote>
  <w:endnote w:type="continuationSeparator" w:id="0">
    <w:p w:rsidR="007455B8" w:rsidRDefault="007455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5B8" w:rsidRDefault="007455B8">
      <w:pPr>
        <w:spacing w:after="0"/>
      </w:pPr>
      <w:r>
        <w:separator/>
      </w:r>
    </w:p>
  </w:footnote>
  <w:footnote w:type="continuationSeparator" w:id="0">
    <w:p w:rsidR="007455B8" w:rsidRDefault="007455B8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A84198"/>
    <w:multiLevelType w:val="singleLevel"/>
    <w:tmpl w:val="A4A84198"/>
    <w:lvl w:ilvl="0">
      <w:start w:val="1"/>
      <w:numFmt w:val="decimal"/>
      <w:suff w:val="space"/>
      <w:lvlText w:val="%1."/>
      <w:lvlJc w:val="left"/>
      <w:pPr>
        <w:ind w:left="171"/>
      </w:pPr>
    </w:lvl>
  </w:abstractNum>
  <w:abstractNum w:abstractNumId="1">
    <w:nsid w:val="B79A3DB4"/>
    <w:multiLevelType w:val="singleLevel"/>
    <w:tmpl w:val="B79A3DB4"/>
    <w:lvl w:ilvl="0">
      <w:start w:val="1"/>
      <w:numFmt w:val="decimal"/>
      <w:suff w:val="space"/>
      <w:lvlText w:val="%1."/>
      <w:lvlJc w:val="left"/>
    </w:lvl>
  </w:abstractNum>
  <w:abstractNum w:abstractNumId="2">
    <w:nsid w:val="B9D43144"/>
    <w:multiLevelType w:val="singleLevel"/>
    <w:tmpl w:val="B9D43144"/>
    <w:lvl w:ilvl="0">
      <w:start w:val="1"/>
      <w:numFmt w:val="decimal"/>
      <w:suff w:val="space"/>
      <w:lvlText w:val="%1."/>
      <w:lvlJc w:val="left"/>
    </w:lvl>
  </w:abstractNum>
  <w:abstractNum w:abstractNumId="3">
    <w:nsid w:val="BF4F3770"/>
    <w:multiLevelType w:val="singleLevel"/>
    <w:tmpl w:val="BF4F3770"/>
    <w:lvl w:ilvl="0">
      <w:start w:val="1"/>
      <w:numFmt w:val="decimal"/>
      <w:suff w:val="space"/>
      <w:lvlText w:val="%1."/>
      <w:lvlJc w:val="left"/>
    </w:lvl>
  </w:abstractNum>
  <w:abstractNum w:abstractNumId="4">
    <w:nsid w:val="CCB7B889"/>
    <w:multiLevelType w:val="singleLevel"/>
    <w:tmpl w:val="CCB7B889"/>
    <w:lvl w:ilvl="0">
      <w:start w:val="1"/>
      <w:numFmt w:val="decimal"/>
      <w:suff w:val="space"/>
      <w:lvlText w:val="%1."/>
      <w:lvlJc w:val="left"/>
    </w:lvl>
  </w:abstractNum>
  <w:abstractNum w:abstractNumId="5">
    <w:nsid w:val="DE19F724"/>
    <w:multiLevelType w:val="singleLevel"/>
    <w:tmpl w:val="DE19F724"/>
    <w:lvl w:ilvl="0">
      <w:start w:val="1"/>
      <w:numFmt w:val="decimal"/>
      <w:suff w:val="space"/>
      <w:lvlText w:val="%1."/>
      <w:lvlJc w:val="left"/>
    </w:lvl>
  </w:abstractNum>
  <w:abstractNum w:abstractNumId="6">
    <w:nsid w:val="E07349A1"/>
    <w:multiLevelType w:val="singleLevel"/>
    <w:tmpl w:val="E07349A1"/>
    <w:lvl w:ilvl="0">
      <w:start w:val="1"/>
      <w:numFmt w:val="decimal"/>
      <w:suff w:val="space"/>
      <w:lvlText w:val="%1."/>
      <w:lvlJc w:val="left"/>
    </w:lvl>
  </w:abstractNum>
  <w:abstractNum w:abstractNumId="7">
    <w:nsid w:val="ED8A4E4C"/>
    <w:multiLevelType w:val="singleLevel"/>
    <w:tmpl w:val="ED8A4E4C"/>
    <w:lvl w:ilvl="0">
      <w:start w:val="1"/>
      <w:numFmt w:val="decimal"/>
      <w:suff w:val="space"/>
      <w:lvlText w:val="%1."/>
      <w:lvlJc w:val="left"/>
    </w:lvl>
  </w:abstractNum>
  <w:abstractNum w:abstractNumId="8">
    <w:nsid w:val="F31DDF59"/>
    <w:multiLevelType w:val="singleLevel"/>
    <w:tmpl w:val="F31DDF59"/>
    <w:lvl w:ilvl="0">
      <w:start w:val="1"/>
      <w:numFmt w:val="decimal"/>
      <w:suff w:val="space"/>
      <w:lvlText w:val="%1."/>
      <w:lvlJc w:val="left"/>
    </w:lvl>
  </w:abstractNum>
  <w:abstractNum w:abstractNumId="9">
    <w:nsid w:val="06953B55"/>
    <w:multiLevelType w:val="hybridMultilevel"/>
    <w:tmpl w:val="F74254A2"/>
    <w:lvl w:ilvl="0" w:tplc="C9C63740">
      <w:start w:val="1"/>
      <w:numFmt w:val="decimal"/>
      <w:lvlText w:val="%1."/>
      <w:lvlJc w:val="left"/>
      <w:pPr>
        <w:ind w:left="123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59" w:hanging="360"/>
      </w:pPr>
    </w:lvl>
    <w:lvl w:ilvl="2" w:tplc="0419001B" w:tentative="1">
      <w:start w:val="1"/>
      <w:numFmt w:val="lowerRoman"/>
      <w:lvlText w:val="%3."/>
      <w:lvlJc w:val="right"/>
      <w:pPr>
        <w:ind w:left="2679" w:hanging="180"/>
      </w:pPr>
    </w:lvl>
    <w:lvl w:ilvl="3" w:tplc="0419000F" w:tentative="1">
      <w:start w:val="1"/>
      <w:numFmt w:val="decimal"/>
      <w:lvlText w:val="%4."/>
      <w:lvlJc w:val="left"/>
      <w:pPr>
        <w:ind w:left="3399" w:hanging="360"/>
      </w:pPr>
    </w:lvl>
    <w:lvl w:ilvl="4" w:tplc="04190019" w:tentative="1">
      <w:start w:val="1"/>
      <w:numFmt w:val="lowerLetter"/>
      <w:lvlText w:val="%5."/>
      <w:lvlJc w:val="left"/>
      <w:pPr>
        <w:ind w:left="4119" w:hanging="360"/>
      </w:pPr>
    </w:lvl>
    <w:lvl w:ilvl="5" w:tplc="0419001B" w:tentative="1">
      <w:start w:val="1"/>
      <w:numFmt w:val="lowerRoman"/>
      <w:lvlText w:val="%6."/>
      <w:lvlJc w:val="right"/>
      <w:pPr>
        <w:ind w:left="4839" w:hanging="180"/>
      </w:pPr>
    </w:lvl>
    <w:lvl w:ilvl="6" w:tplc="0419000F" w:tentative="1">
      <w:start w:val="1"/>
      <w:numFmt w:val="decimal"/>
      <w:lvlText w:val="%7."/>
      <w:lvlJc w:val="left"/>
      <w:pPr>
        <w:ind w:left="5559" w:hanging="360"/>
      </w:pPr>
    </w:lvl>
    <w:lvl w:ilvl="7" w:tplc="04190019" w:tentative="1">
      <w:start w:val="1"/>
      <w:numFmt w:val="lowerLetter"/>
      <w:lvlText w:val="%8."/>
      <w:lvlJc w:val="left"/>
      <w:pPr>
        <w:ind w:left="6279" w:hanging="360"/>
      </w:pPr>
    </w:lvl>
    <w:lvl w:ilvl="8" w:tplc="0419001B" w:tentative="1">
      <w:start w:val="1"/>
      <w:numFmt w:val="lowerRoman"/>
      <w:lvlText w:val="%9."/>
      <w:lvlJc w:val="right"/>
      <w:pPr>
        <w:ind w:left="6999" w:hanging="180"/>
      </w:pPr>
    </w:lvl>
  </w:abstractNum>
  <w:abstractNum w:abstractNumId="10">
    <w:nsid w:val="16F88F8B"/>
    <w:multiLevelType w:val="singleLevel"/>
    <w:tmpl w:val="16F88F8B"/>
    <w:lvl w:ilvl="0">
      <w:start w:val="1"/>
      <w:numFmt w:val="decimal"/>
      <w:suff w:val="space"/>
      <w:lvlText w:val="%1."/>
      <w:lvlJc w:val="left"/>
    </w:lvl>
  </w:abstractNum>
  <w:abstractNum w:abstractNumId="11">
    <w:nsid w:val="1ED16A30"/>
    <w:multiLevelType w:val="singleLevel"/>
    <w:tmpl w:val="1ED16A30"/>
    <w:lvl w:ilvl="0">
      <w:start w:val="1"/>
      <w:numFmt w:val="decimal"/>
      <w:suff w:val="space"/>
      <w:lvlText w:val="%1."/>
      <w:lvlJc w:val="left"/>
    </w:lvl>
  </w:abstractNum>
  <w:abstractNum w:abstractNumId="12">
    <w:nsid w:val="1F8D934F"/>
    <w:multiLevelType w:val="singleLevel"/>
    <w:tmpl w:val="1F8D934F"/>
    <w:lvl w:ilvl="0">
      <w:start w:val="1"/>
      <w:numFmt w:val="decimal"/>
      <w:suff w:val="space"/>
      <w:lvlText w:val="%1."/>
      <w:lvlJc w:val="left"/>
    </w:lvl>
  </w:abstractNum>
  <w:abstractNum w:abstractNumId="13">
    <w:nsid w:val="30AC67A2"/>
    <w:multiLevelType w:val="singleLevel"/>
    <w:tmpl w:val="30AC67A2"/>
    <w:lvl w:ilvl="0">
      <w:start w:val="1"/>
      <w:numFmt w:val="decimal"/>
      <w:suff w:val="space"/>
      <w:lvlText w:val="%1."/>
      <w:lvlJc w:val="left"/>
    </w:lvl>
  </w:abstractNum>
  <w:abstractNum w:abstractNumId="14">
    <w:nsid w:val="47D873B5"/>
    <w:multiLevelType w:val="multilevel"/>
    <w:tmpl w:val="47D873B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EastAsia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EastAsia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EastAsia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EastAsia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EastAsia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EastAsia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EastAsia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EastAsia" w:hint="default"/>
        <w:color w:val="auto"/>
      </w:rPr>
    </w:lvl>
  </w:abstractNum>
  <w:abstractNum w:abstractNumId="15">
    <w:nsid w:val="58BAEAFB"/>
    <w:multiLevelType w:val="singleLevel"/>
    <w:tmpl w:val="58BAEAFB"/>
    <w:lvl w:ilvl="0">
      <w:start w:val="1"/>
      <w:numFmt w:val="decimal"/>
      <w:suff w:val="space"/>
      <w:lvlText w:val="%1."/>
      <w:lvlJc w:val="left"/>
    </w:lvl>
  </w:abstractNum>
  <w:abstractNum w:abstractNumId="16">
    <w:nsid w:val="6A43065E"/>
    <w:multiLevelType w:val="singleLevel"/>
    <w:tmpl w:val="6A43065E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4"/>
  </w:num>
  <w:num w:numId="3">
    <w:abstractNumId w:val="0"/>
  </w:num>
  <w:num w:numId="4">
    <w:abstractNumId w:val="11"/>
  </w:num>
  <w:num w:numId="5">
    <w:abstractNumId w:val="1"/>
  </w:num>
  <w:num w:numId="6">
    <w:abstractNumId w:val="13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7"/>
  </w:num>
  <w:num w:numId="12">
    <w:abstractNumId w:val="15"/>
  </w:num>
  <w:num w:numId="13">
    <w:abstractNumId w:val="6"/>
  </w:num>
  <w:num w:numId="14">
    <w:abstractNumId w:val="16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C0589"/>
    <w:rsid w:val="00001AEE"/>
    <w:rsid w:val="000048F9"/>
    <w:rsid w:val="00010707"/>
    <w:rsid w:val="00015F59"/>
    <w:rsid w:val="00042EFE"/>
    <w:rsid w:val="00051D12"/>
    <w:rsid w:val="00053B9C"/>
    <w:rsid w:val="0007027B"/>
    <w:rsid w:val="000751EC"/>
    <w:rsid w:val="00081802"/>
    <w:rsid w:val="000847BC"/>
    <w:rsid w:val="00085993"/>
    <w:rsid w:val="00094BAB"/>
    <w:rsid w:val="00094D8A"/>
    <w:rsid w:val="00097380"/>
    <w:rsid w:val="0009777D"/>
    <w:rsid w:val="000A1B52"/>
    <w:rsid w:val="000A69EC"/>
    <w:rsid w:val="000B0F67"/>
    <w:rsid w:val="000B7432"/>
    <w:rsid w:val="000C4C33"/>
    <w:rsid w:val="000D1434"/>
    <w:rsid w:val="000F3040"/>
    <w:rsid w:val="000F353C"/>
    <w:rsid w:val="000F709E"/>
    <w:rsid w:val="00105BD6"/>
    <w:rsid w:val="001106FD"/>
    <w:rsid w:val="0011707F"/>
    <w:rsid w:val="00127569"/>
    <w:rsid w:val="00141444"/>
    <w:rsid w:val="00157D29"/>
    <w:rsid w:val="00165D52"/>
    <w:rsid w:val="00170A7B"/>
    <w:rsid w:val="001806A4"/>
    <w:rsid w:val="001A54B7"/>
    <w:rsid w:val="001B7EC1"/>
    <w:rsid w:val="001C484E"/>
    <w:rsid w:val="001D4A5F"/>
    <w:rsid w:val="001E1BD5"/>
    <w:rsid w:val="001E3D89"/>
    <w:rsid w:val="001E54F5"/>
    <w:rsid w:val="00200B34"/>
    <w:rsid w:val="00214211"/>
    <w:rsid w:val="002203D8"/>
    <w:rsid w:val="00225EC7"/>
    <w:rsid w:val="00225F5F"/>
    <w:rsid w:val="00234AAC"/>
    <w:rsid w:val="00246135"/>
    <w:rsid w:val="00256FAE"/>
    <w:rsid w:val="00260E8B"/>
    <w:rsid w:val="00261122"/>
    <w:rsid w:val="00270A66"/>
    <w:rsid w:val="00276ABA"/>
    <w:rsid w:val="00284337"/>
    <w:rsid w:val="002935F4"/>
    <w:rsid w:val="00295E7C"/>
    <w:rsid w:val="002A11A1"/>
    <w:rsid w:val="002A1255"/>
    <w:rsid w:val="002A5CA8"/>
    <w:rsid w:val="002B3F0A"/>
    <w:rsid w:val="002C479D"/>
    <w:rsid w:val="002D0D75"/>
    <w:rsid w:val="002D4D84"/>
    <w:rsid w:val="002F2252"/>
    <w:rsid w:val="002F6B21"/>
    <w:rsid w:val="00302E74"/>
    <w:rsid w:val="0031670D"/>
    <w:rsid w:val="00326BAD"/>
    <w:rsid w:val="003333EA"/>
    <w:rsid w:val="00341370"/>
    <w:rsid w:val="003502C0"/>
    <w:rsid w:val="00367540"/>
    <w:rsid w:val="00374E95"/>
    <w:rsid w:val="00395CAA"/>
    <w:rsid w:val="003A45E0"/>
    <w:rsid w:val="003D17C3"/>
    <w:rsid w:val="003D698C"/>
    <w:rsid w:val="003E6942"/>
    <w:rsid w:val="003E70AD"/>
    <w:rsid w:val="00415174"/>
    <w:rsid w:val="004156A0"/>
    <w:rsid w:val="00417CAC"/>
    <w:rsid w:val="0044145A"/>
    <w:rsid w:val="00444E68"/>
    <w:rsid w:val="0045061B"/>
    <w:rsid w:val="0045094F"/>
    <w:rsid w:val="00477B58"/>
    <w:rsid w:val="00487815"/>
    <w:rsid w:val="004A6A0A"/>
    <w:rsid w:val="004B12A2"/>
    <w:rsid w:val="004B1A5A"/>
    <w:rsid w:val="004C0589"/>
    <w:rsid w:val="004C1965"/>
    <w:rsid w:val="004D2CD9"/>
    <w:rsid w:val="004D6463"/>
    <w:rsid w:val="004E7790"/>
    <w:rsid w:val="00502589"/>
    <w:rsid w:val="0051648B"/>
    <w:rsid w:val="00522F17"/>
    <w:rsid w:val="00525729"/>
    <w:rsid w:val="00542511"/>
    <w:rsid w:val="00544954"/>
    <w:rsid w:val="00546F1E"/>
    <w:rsid w:val="00560CFD"/>
    <w:rsid w:val="00570C11"/>
    <w:rsid w:val="00580646"/>
    <w:rsid w:val="00581950"/>
    <w:rsid w:val="005A0EA2"/>
    <w:rsid w:val="005B233D"/>
    <w:rsid w:val="005B2858"/>
    <w:rsid w:val="005B69FE"/>
    <w:rsid w:val="005C2E6C"/>
    <w:rsid w:val="005C37C4"/>
    <w:rsid w:val="005C719B"/>
    <w:rsid w:val="005D2BE9"/>
    <w:rsid w:val="005E7798"/>
    <w:rsid w:val="005F5D7D"/>
    <w:rsid w:val="0060198E"/>
    <w:rsid w:val="00605B93"/>
    <w:rsid w:val="006072CF"/>
    <w:rsid w:val="00621CC2"/>
    <w:rsid w:val="00627CB7"/>
    <w:rsid w:val="006327E1"/>
    <w:rsid w:val="00636C6A"/>
    <w:rsid w:val="00640575"/>
    <w:rsid w:val="0064694A"/>
    <w:rsid w:val="006654B0"/>
    <w:rsid w:val="00683C8E"/>
    <w:rsid w:val="00690BE9"/>
    <w:rsid w:val="006B6812"/>
    <w:rsid w:val="006C118E"/>
    <w:rsid w:val="006D3F2A"/>
    <w:rsid w:val="006E1BAB"/>
    <w:rsid w:val="006E7E37"/>
    <w:rsid w:val="006F046B"/>
    <w:rsid w:val="00702923"/>
    <w:rsid w:val="0070375E"/>
    <w:rsid w:val="0070506B"/>
    <w:rsid w:val="0070511A"/>
    <w:rsid w:val="007455B8"/>
    <w:rsid w:val="007507E1"/>
    <w:rsid w:val="007528A0"/>
    <w:rsid w:val="007536A2"/>
    <w:rsid w:val="007665C9"/>
    <w:rsid w:val="00776CC4"/>
    <w:rsid w:val="007809E4"/>
    <w:rsid w:val="0078244E"/>
    <w:rsid w:val="00784990"/>
    <w:rsid w:val="00791D5E"/>
    <w:rsid w:val="007A54CB"/>
    <w:rsid w:val="007A5583"/>
    <w:rsid w:val="007B2B8E"/>
    <w:rsid w:val="007E4C2B"/>
    <w:rsid w:val="007E5CA5"/>
    <w:rsid w:val="007F6254"/>
    <w:rsid w:val="0080707E"/>
    <w:rsid w:val="00816B04"/>
    <w:rsid w:val="008358FF"/>
    <w:rsid w:val="00843345"/>
    <w:rsid w:val="0084336B"/>
    <w:rsid w:val="00855C64"/>
    <w:rsid w:val="0086219D"/>
    <w:rsid w:val="00865767"/>
    <w:rsid w:val="00871431"/>
    <w:rsid w:val="00872584"/>
    <w:rsid w:val="0088609D"/>
    <w:rsid w:val="00886ACF"/>
    <w:rsid w:val="00891F00"/>
    <w:rsid w:val="0089202C"/>
    <w:rsid w:val="00896F98"/>
    <w:rsid w:val="008A0117"/>
    <w:rsid w:val="008B07B0"/>
    <w:rsid w:val="008B47BB"/>
    <w:rsid w:val="008C2671"/>
    <w:rsid w:val="008D35AA"/>
    <w:rsid w:val="008F29CA"/>
    <w:rsid w:val="008F325B"/>
    <w:rsid w:val="008F794E"/>
    <w:rsid w:val="0090135F"/>
    <w:rsid w:val="00902728"/>
    <w:rsid w:val="0090420A"/>
    <w:rsid w:val="00912A54"/>
    <w:rsid w:val="009222F2"/>
    <w:rsid w:val="009235A7"/>
    <w:rsid w:val="00925A45"/>
    <w:rsid w:val="00932E35"/>
    <w:rsid w:val="00937878"/>
    <w:rsid w:val="00937A97"/>
    <w:rsid w:val="00943D59"/>
    <w:rsid w:val="00945D8A"/>
    <w:rsid w:val="009503AD"/>
    <w:rsid w:val="0095456C"/>
    <w:rsid w:val="009608FE"/>
    <w:rsid w:val="00973D3B"/>
    <w:rsid w:val="00976C36"/>
    <w:rsid w:val="009A1450"/>
    <w:rsid w:val="009A4C35"/>
    <w:rsid w:val="009C5170"/>
    <w:rsid w:val="009D03F3"/>
    <w:rsid w:val="009D5A70"/>
    <w:rsid w:val="009D7CE5"/>
    <w:rsid w:val="009E2BC5"/>
    <w:rsid w:val="009E364D"/>
    <w:rsid w:val="00A06472"/>
    <w:rsid w:val="00A2244F"/>
    <w:rsid w:val="00A353FE"/>
    <w:rsid w:val="00A425C6"/>
    <w:rsid w:val="00A507C2"/>
    <w:rsid w:val="00A555EA"/>
    <w:rsid w:val="00A655E5"/>
    <w:rsid w:val="00A72C73"/>
    <w:rsid w:val="00A7636F"/>
    <w:rsid w:val="00A81328"/>
    <w:rsid w:val="00A84BAF"/>
    <w:rsid w:val="00A96551"/>
    <w:rsid w:val="00A97F4C"/>
    <w:rsid w:val="00AA440B"/>
    <w:rsid w:val="00AC3116"/>
    <w:rsid w:val="00B125B3"/>
    <w:rsid w:val="00B15E61"/>
    <w:rsid w:val="00B278C3"/>
    <w:rsid w:val="00B316E1"/>
    <w:rsid w:val="00B324AD"/>
    <w:rsid w:val="00B426BB"/>
    <w:rsid w:val="00B57F5A"/>
    <w:rsid w:val="00B60221"/>
    <w:rsid w:val="00B659CA"/>
    <w:rsid w:val="00B71369"/>
    <w:rsid w:val="00B90A52"/>
    <w:rsid w:val="00B95F5E"/>
    <w:rsid w:val="00BA09A7"/>
    <w:rsid w:val="00BA4CD0"/>
    <w:rsid w:val="00BB073A"/>
    <w:rsid w:val="00BB7CEC"/>
    <w:rsid w:val="00BC2A52"/>
    <w:rsid w:val="00C03202"/>
    <w:rsid w:val="00C03EBF"/>
    <w:rsid w:val="00C1386E"/>
    <w:rsid w:val="00C178C0"/>
    <w:rsid w:val="00C3600B"/>
    <w:rsid w:val="00C41707"/>
    <w:rsid w:val="00C430EE"/>
    <w:rsid w:val="00C53C6A"/>
    <w:rsid w:val="00C57D94"/>
    <w:rsid w:val="00C64EA9"/>
    <w:rsid w:val="00C658FC"/>
    <w:rsid w:val="00C6756C"/>
    <w:rsid w:val="00C855C9"/>
    <w:rsid w:val="00C86988"/>
    <w:rsid w:val="00C9217E"/>
    <w:rsid w:val="00CA4EE9"/>
    <w:rsid w:val="00CB055A"/>
    <w:rsid w:val="00CB1920"/>
    <w:rsid w:val="00CB535E"/>
    <w:rsid w:val="00CB77F9"/>
    <w:rsid w:val="00CC2B0B"/>
    <w:rsid w:val="00CD3107"/>
    <w:rsid w:val="00CD4BB6"/>
    <w:rsid w:val="00CD615C"/>
    <w:rsid w:val="00CE2D95"/>
    <w:rsid w:val="00CE4BCF"/>
    <w:rsid w:val="00CF27D3"/>
    <w:rsid w:val="00D0206B"/>
    <w:rsid w:val="00D05B51"/>
    <w:rsid w:val="00D07257"/>
    <w:rsid w:val="00D10439"/>
    <w:rsid w:val="00D11910"/>
    <w:rsid w:val="00D24159"/>
    <w:rsid w:val="00D243D4"/>
    <w:rsid w:val="00D26404"/>
    <w:rsid w:val="00D30DFF"/>
    <w:rsid w:val="00D31931"/>
    <w:rsid w:val="00D31B18"/>
    <w:rsid w:val="00D45122"/>
    <w:rsid w:val="00D50452"/>
    <w:rsid w:val="00D63EE4"/>
    <w:rsid w:val="00D7139F"/>
    <w:rsid w:val="00D71608"/>
    <w:rsid w:val="00D746A9"/>
    <w:rsid w:val="00D81AAD"/>
    <w:rsid w:val="00D82954"/>
    <w:rsid w:val="00D96555"/>
    <w:rsid w:val="00DB3CA0"/>
    <w:rsid w:val="00DB537D"/>
    <w:rsid w:val="00DB6E5C"/>
    <w:rsid w:val="00DD0D4E"/>
    <w:rsid w:val="00DD3C9F"/>
    <w:rsid w:val="00DE0FB3"/>
    <w:rsid w:val="00DF5E9A"/>
    <w:rsid w:val="00DF737F"/>
    <w:rsid w:val="00E11CD3"/>
    <w:rsid w:val="00E14867"/>
    <w:rsid w:val="00E2450C"/>
    <w:rsid w:val="00E42C14"/>
    <w:rsid w:val="00E640A1"/>
    <w:rsid w:val="00E65836"/>
    <w:rsid w:val="00E8299B"/>
    <w:rsid w:val="00EB4950"/>
    <w:rsid w:val="00EC50C3"/>
    <w:rsid w:val="00ED460E"/>
    <w:rsid w:val="00EE05DC"/>
    <w:rsid w:val="00EE0FBB"/>
    <w:rsid w:val="00EE19BD"/>
    <w:rsid w:val="00EF0594"/>
    <w:rsid w:val="00EF2104"/>
    <w:rsid w:val="00F21DCA"/>
    <w:rsid w:val="00F25E26"/>
    <w:rsid w:val="00F268E5"/>
    <w:rsid w:val="00F32F00"/>
    <w:rsid w:val="00F3702C"/>
    <w:rsid w:val="00F37F25"/>
    <w:rsid w:val="00F40BB4"/>
    <w:rsid w:val="00F4482B"/>
    <w:rsid w:val="00F47CF1"/>
    <w:rsid w:val="00F545A2"/>
    <w:rsid w:val="00F55520"/>
    <w:rsid w:val="00F6555E"/>
    <w:rsid w:val="00F713D1"/>
    <w:rsid w:val="00F75887"/>
    <w:rsid w:val="00F803DF"/>
    <w:rsid w:val="00FA0F2C"/>
    <w:rsid w:val="00FA13D5"/>
    <w:rsid w:val="00FA285C"/>
    <w:rsid w:val="00FD08E4"/>
    <w:rsid w:val="00FD2D2B"/>
    <w:rsid w:val="00FD6A53"/>
    <w:rsid w:val="00FE5525"/>
    <w:rsid w:val="00FE6766"/>
    <w:rsid w:val="00FE7551"/>
    <w:rsid w:val="00FF69A1"/>
    <w:rsid w:val="0D991461"/>
    <w:rsid w:val="30FC2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/>
    <w:lsdException w:name="Body Text Indent" w:semiHidden="0"/>
    <w:lsdException w:name="Subtitle" w:semiHidden="0" w:uiPriority="11" w:unhideWhenUsed="0" w:qFormat="1"/>
    <w:lsdException w:name="Body Text 3" w:semiHidden="0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iPriority="0"/>
    <w:lsdException w:name="Normal Table" w:qFormat="1"/>
    <w:lsdException w:name="Table Grid" w:semiHidden="0" w:uiPriority="59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7E1"/>
    <w:pPr>
      <w:spacing w:after="200" w:line="276" w:lineRule="auto"/>
    </w:pPr>
    <w:rPr>
      <w:sz w:val="22"/>
      <w:szCs w:val="22"/>
      <w:lang w:val="uk-UA"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7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unhideWhenUsed/>
    <w:qFormat/>
    <w:rsid w:val="006327E1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27E1"/>
    <w:rPr>
      <w:color w:val="2577D9"/>
      <w:u w:val="single"/>
    </w:rPr>
  </w:style>
  <w:style w:type="character" w:styleId="a4">
    <w:name w:val="Strong"/>
    <w:basedOn w:val="a0"/>
    <w:uiPriority w:val="22"/>
    <w:qFormat/>
    <w:rsid w:val="006327E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27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1">
    <w:name w:val="Body Text Indent 3"/>
    <w:basedOn w:val="a"/>
    <w:link w:val="32"/>
    <w:uiPriority w:val="99"/>
    <w:semiHidden/>
    <w:unhideWhenUsed/>
    <w:rsid w:val="006327E1"/>
    <w:pPr>
      <w:spacing w:after="120"/>
      <w:ind w:left="283"/>
    </w:pPr>
    <w:rPr>
      <w:sz w:val="16"/>
      <w:szCs w:val="16"/>
      <w:lang w:val="ru-RU" w:eastAsia="ru-RU"/>
    </w:rPr>
  </w:style>
  <w:style w:type="paragraph" w:styleId="a7">
    <w:name w:val="Body Text"/>
    <w:basedOn w:val="a"/>
    <w:link w:val="a8"/>
    <w:uiPriority w:val="99"/>
    <w:unhideWhenUsed/>
    <w:rsid w:val="006327E1"/>
    <w:pPr>
      <w:spacing w:after="120"/>
    </w:pPr>
    <w:rPr>
      <w:lang w:val="ru-RU" w:eastAsia="ru-RU"/>
    </w:rPr>
  </w:style>
  <w:style w:type="paragraph" w:styleId="a9">
    <w:name w:val="Body Text Indent"/>
    <w:basedOn w:val="a"/>
    <w:link w:val="aa"/>
    <w:uiPriority w:val="99"/>
    <w:unhideWhenUsed/>
    <w:rsid w:val="006327E1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paragraph" w:styleId="33">
    <w:name w:val="Body Text 3"/>
    <w:basedOn w:val="a"/>
    <w:link w:val="34"/>
    <w:uiPriority w:val="99"/>
    <w:unhideWhenUsed/>
    <w:rsid w:val="006327E1"/>
    <w:pPr>
      <w:spacing w:after="120"/>
    </w:pPr>
    <w:rPr>
      <w:sz w:val="16"/>
      <w:szCs w:val="16"/>
    </w:rPr>
  </w:style>
  <w:style w:type="paragraph" w:styleId="HTML">
    <w:name w:val="HTML Preformatted"/>
    <w:basedOn w:val="a"/>
    <w:link w:val="HTML0"/>
    <w:unhideWhenUsed/>
    <w:rsid w:val="006327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60">
    <w:name w:val="Заголовок 6 Знак"/>
    <w:basedOn w:val="a0"/>
    <w:link w:val="6"/>
    <w:uiPriority w:val="99"/>
    <w:rsid w:val="006327E1"/>
    <w:rPr>
      <w:rFonts w:ascii="Calibri" w:eastAsia="Times New Roman" w:hAnsi="Calibri" w:cs="Times New Roman"/>
      <w:b/>
      <w:bCs/>
    </w:rPr>
  </w:style>
  <w:style w:type="character" w:customStyle="1" w:styleId="a6">
    <w:name w:val="Текст выноски Знак"/>
    <w:basedOn w:val="a0"/>
    <w:link w:val="a5"/>
    <w:uiPriority w:val="99"/>
    <w:semiHidden/>
    <w:rsid w:val="006327E1"/>
    <w:rPr>
      <w:rFonts w:ascii="Tahoma" w:hAnsi="Tahoma" w:cs="Tahoma"/>
      <w:sz w:val="16"/>
      <w:szCs w:val="16"/>
    </w:rPr>
  </w:style>
  <w:style w:type="paragraph" w:styleId="ab">
    <w:name w:val="No Spacing"/>
    <w:uiPriority w:val="99"/>
    <w:qFormat/>
    <w:rsid w:val="006327E1"/>
    <w:rPr>
      <w:rFonts w:ascii="Calibri" w:eastAsia="Times New Roman" w:hAnsi="Calibri" w:cs="Calibri"/>
      <w:sz w:val="22"/>
      <w:szCs w:val="22"/>
    </w:rPr>
  </w:style>
  <w:style w:type="character" w:customStyle="1" w:styleId="HTML0">
    <w:name w:val="Стандартный HTML Знак"/>
    <w:basedOn w:val="a0"/>
    <w:link w:val="HTML"/>
    <w:rsid w:val="006327E1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c">
    <w:name w:val="List Paragraph"/>
    <w:basedOn w:val="a"/>
    <w:uiPriority w:val="34"/>
    <w:qFormat/>
    <w:rsid w:val="006327E1"/>
    <w:pPr>
      <w:ind w:left="720"/>
      <w:contextualSpacing/>
    </w:pPr>
    <w:rPr>
      <w:lang w:val="ru-RU" w:eastAsia="ru-RU"/>
    </w:rPr>
  </w:style>
  <w:style w:type="character" w:customStyle="1" w:styleId="a8">
    <w:name w:val="Основной текст Знак"/>
    <w:basedOn w:val="a0"/>
    <w:link w:val="a7"/>
    <w:uiPriority w:val="99"/>
    <w:rsid w:val="006327E1"/>
    <w:rPr>
      <w:lang w:val="ru-RU" w:eastAsia="ru-RU"/>
    </w:rPr>
  </w:style>
  <w:style w:type="character" w:customStyle="1" w:styleId="1">
    <w:name w:val="Стиль1 Знак"/>
    <w:basedOn w:val="a0"/>
    <w:link w:val="10"/>
    <w:locked/>
    <w:rsid w:val="006327E1"/>
    <w:rPr>
      <w:rFonts w:ascii="Times New Roman" w:hAnsi="Times New Roman" w:cs="Times New Roman"/>
      <w:sz w:val="24"/>
      <w:szCs w:val="24"/>
    </w:rPr>
  </w:style>
  <w:style w:type="paragraph" w:customStyle="1" w:styleId="10">
    <w:name w:val="Стиль1"/>
    <w:basedOn w:val="33"/>
    <w:link w:val="1"/>
    <w:qFormat/>
    <w:rsid w:val="006327E1"/>
    <w:rPr>
      <w:rFonts w:ascii="Times New Roman" w:hAnsi="Times New Roman" w:cs="Times New Roman"/>
      <w:sz w:val="24"/>
      <w:szCs w:val="24"/>
    </w:rPr>
  </w:style>
  <w:style w:type="character" w:customStyle="1" w:styleId="34">
    <w:name w:val="Основной текст 3 Знак"/>
    <w:basedOn w:val="a0"/>
    <w:link w:val="33"/>
    <w:uiPriority w:val="99"/>
    <w:rsid w:val="006327E1"/>
    <w:rPr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uiPriority w:val="99"/>
    <w:rsid w:val="006327E1"/>
    <w:rPr>
      <w:rFonts w:ascii="Calibri" w:eastAsia="Times New Roman" w:hAnsi="Calibri" w:cs="Times New Roman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27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6327E1"/>
  </w:style>
  <w:style w:type="character" w:customStyle="1" w:styleId="fontstyle01">
    <w:name w:val="fontstyle01"/>
    <w:basedOn w:val="a0"/>
    <w:uiPriority w:val="99"/>
    <w:rsid w:val="006327E1"/>
    <w:rPr>
      <w:rFonts w:ascii="Times New Roman" w:hAnsi="Times New Roman" w:cs="Times New Roman"/>
      <w:color w:val="000000"/>
      <w:sz w:val="28"/>
      <w:szCs w:val="28"/>
    </w:rPr>
  </w:style>
  <w:style w:type="paragraph" w:customStyle="1" w:styleId="ad">
    <w:name w:val="Знак Знак Знак Знак Знак Знак"/>
    <w:basedOn w:val="a"/>
    <w:rsid w:val="006327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327E1"/>
    <w:rPr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1522E4-4BC3-4BC6-820C-2E44400D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135</cp:revision>
  <cp:lastPrinted>2023-12-22T08:40:00Z</cp:lastPrinted>
  <dcterms:created xsi:type="dcterms:W3CDTF">2021-03-12T12:12:00Z</dcterms:created>
  <dcterms:modified xsi:type="dcterms:W3CDTF">2023-12-22T09:07:00Z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80B3D88CA84F4CD594BFD06CA5B25DCB_12</vt:lpwstr>
  </property>
</Properties>
</file>