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7" w:rsidRDefault="00811992" w:rsidP="0081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6AB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5A5" w:rsidRPr="00811992">
        <w:rPr>
          <w:rFonts w:ascii="Times New Roman" w:hAnsi="Times New Roman" w:cs="Times New Roman"/>
          <w:sz w:val="24"/>
          <w:szCs w:val="24"/>
          <w:lang w:val="uk-UA"/>
        </w:rPr>
        <w:t>Відділ комунальної власності</w:t>
      </w:r>
      <w:r w:rsidR="00891E44">
        <w:rPr>
          <w:rFonts w:ascii="Times New Roman" w:hAnsi="Times New Roman" w:cs="Times New Roman"/>
          <w:sz w:val="24"/>
          <w:szCs w:val="24"/>
          <w:lang w:val="uk-UA"/>
        </w:rPr>
        <w:t xml:space="preserve"> Верхньодніпровської міської ради</w:t>
      </w:r>
      <w:r w:rsidR="009015A5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інформує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хід та результати малої приватизації</w:t>
      </w:r>
      <w:r w:rsidR="00723F87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18 січня 2022 року</w:t>
      </w:r>
      <w:r w:rsidR="009015A5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23F87" w:rsidRDefault="00970663" w:rsidP="0081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23F87">
        <w:rPr>
          <w:rFonts w:ascii="Times New Roman" w:hAnsi="Times New Roman" w:cs="Times New Roman"/>
          <w:sz w:val="24"/>
          <w:szCs w:val="24"/>
          <w:lang w:val="uk-UA"/>
        </w:rPr>
        <w:t xml:space="preserve">В період з 29 грудня 2021 року по 17 січня 2022 року відбулися  </w:t>
      </w:r>
      <w:r w:rsidR="007D5CFA" w:rsidRPr="00811992">
        <w:rPr>
          <w:rFonts w:ascii="Times New Roman" w:hAnsi="Times New Roman" w:cs="Times New Roman"/>
          <w:sz w:val="24"/>
          <w:szCs w:val="24"/>
          <w:lang w:val="uk-UA"/>
        </w:rPr>
        <w:t>аукціон</w:t>
      </w:r>
      <w:r w:rsidR="00723F87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7D5CFA" w:rsidRPr="00811992">
        <w:rPr>
          <w:rFonts w:ascii="Times New Roman" w:hAnsi="Times New Roman" w:cs="Times New Roman"/>
          <w:sz w:val="24"/>
          <w:szCs w:val="24"/>
          <w:lang w:val="uk-UA"/>
        </w:rPr>
        <w:t>з продажу об’єктів малої приватизації</w:t>
      </w:r>
      <w:r w:rsidR="00723F87">
        <w:rPr>
          <w:rFonts w:ascii="Times New Roman" w:hAnsi="Times New Roman" w:cs="Times New Roman"/>
          <w:sz w:val="24"/>
          <w:szCs w:val="24"/>
          <w:lang w:val="uk-UA"/>
        </w:rPr>
        <w:t>, визначено переможців, підписано протоколи та прийняті відповідні рішення.</w:t>
      </w:r>
    </w:p>
    <w:p w:rsidR="00811992" w:rsidRDefault="00602FD1" w:rsidP="00723F87">
      <w:pPr>
        <w:pStyle w:val="a3"/>
        <w:numPr>
          <w:ilvl w:val="0"/>
          <w:numId w:val="2"/>
        </w:numPr>
        <w:ind w:left="0" w:firstLine="360"/>
        <w:jc w:val="both"/>
      </w:pPr>
      <w:r>
        <w:t>Стартова ціна лоту п</w:t>
      </w:r>
      <w:r w:rsidRPr="00723F87">
        <w:t xml:space="preserve">о об’єкту малої приватизації – Нежитлове приміщення площею 117,9 </w:t>
      </w:r>
      <w:proofErr w:type="spellStart"/>
      <w:r w:rsidRPr="00723F87">
        <w:t>кв.м</w:t>
      </w:r>
      <w:proofErr w:type="spellEnd"/>
      <w:r w:rsidRPr="00723F87">
        <w:t xml:space="preserve">, розташоване за  адресою: вул. Авраменка, 27/2,  </w:t>
      </w:r>
      <w:r>
        <w:t xml:space="preserve">                                                 </w:t>
      </w:r>
      <w:r w:rsidRPr="00723F87">
        <w:t>м. Верхньодніпровськ, Дніпропетровської області</w:t>
      </w:r>
      <w:r>
        <w:t>, складала – 492922,01 грн. (Чотириста дев’яносто дві тисячі дев’ятсот двадцять дві грн. 01 коп.).</w:t>
      </w:r>
      <w:r w:rsidR="00723F87">
        <w:t xml:space="preserve"> Кінцева ціна продажу</w:t>
      </w:r>
      <w:r>
        <w:t xml:space="preserve"> лоту </w:t>
      </w:r>
      <w:r w:rsidR="00723F87">
        <w:t xml:space="preserve"> склала </w:t>
      </w:r>
      <w:r w:rsidR="007D5CFA" w:rsidRPr="00723F87">
        <w:t xml:space="preserve"> </w:t>
      </w:r>
      <w:r w:rsidR="002338A7" w:rsidRPr="00723F87">
        <w:t>1005000,00</w:t>
      </w:r>
      <w:r w:rsidR="007D5CFA" w:rsidRPr="00723F87">
        <w:t xml:space="preserve"> грн. (</w:t>
      </w:r>
      <w:r w:rsidR="002338A7" w:rsidRPr="00723F87">
        <w:t>Один мільйон п’ять тисяч</w:t>
      </w:r>
      <w:r w:rsidR="005D26A6" w:rsidRPr="00723F87">
        <w:t xml:space="preserve">  грн. 00 коп.) без ПДВ;</w:t>
      </w:r>
    </w:p>
    <w:p w:rsidR="002338A7" w:rsidRPr="00723F87" w:rsidRDefault="00602FD1" w:rsidP="00602FD1">
      <w:pPr>
        <w:pStyle w:val="a3"/>
        <w:numPr>
          <w:ilvl w:val="0"/>
          <w:numId w:val="2"/>
        </w:numPr>
        <w:ind w:left="0" w:firstLine="360"/>
        <w:jc w:val="both"/>
      </w:pPr>
      <w:r>
        <w:t>Стартова ціна лоту</w:t>
      </w:r>
      <w:r w:rsidRPr="00723F87">
        <w:t xml:space="preserve"> </w:t>
      </w:r>
      <w:r>
        <w:t>п</w:t>
      </w:r>
      <w:r w:rsidR="002338A7" w:rsidRPr="00723F87">
        <w:t xml:space="preserve">о об’єкту малої приватизації – Нежитлове приміщення площею </w:t>
      </w:r>
      <w:r w:rsidR="00504D8F" w:rsidRPr="00602FD1">
        <w:t>18,4</w:t>
      </w:r>
      <w:r w:rsidR="002338A7" w:rsidRPr="00723F87">
        <w:t xml:space="preserve"> </w:t>
      </w:r>
      <w:proofErr w:type="spellStart"/>
      <w:r w:rsidR="002338A7" w:rsidRPr="00723F87">
        <w:t>кв.м</w:t>
      </w:r>
      <w:proofErr w:type="spellEnd"/>
      <w:r w:rsidR="002338A7" w:rsidRPr="00723F87">
        <w:t>, розташован</w:t>
      </w:r>
      <w:r w:rsidR="002338A7" w:rsidRPr="00602FD1">
        <w:t>е</w:t>
      </w:r>
      <w:r w:rsidR="002338A7" w:rsidRPr="00723F87">
        <w:t xml:space="preserve"> за  адресою: </w:t>
      </w:r>
      <w:r w:rsidR="002338A7" w:rsidRPr="00602FD1">
        <w:t>вул.</w:t>
      </w:r>
      <w:r w:rsidR="002338A7" w:rsidRPr="00723F87">
        <w:t xml:space="preserve"> </w:t>
      </w:r>
      <w:r w:rsidR="002338A7" w:rsidRPr="00602FD1">
        <w:t>Авраменка</w:t>
      </w:r>
      <w:r w:rsidR="002338A7" w:rsidRPr="00723F87">
        <w:t xml:space="preserve">, </w:t>
      </w:r>
      <w:r w:rsidR="002338A7" w:rsidRPr="00602FD1">
        <w:t>27/3</w:t>
      </w:r>
      <w:r w:rsidR="002338A7" w:rsidRPr="00723F87">
        <w:t>,  м. Верхньодніпро</w:t>
      </w:r>
      <w:r w:rsidR="00723F87">
        <w:t>в</w:t>
      </w:r>
      <w:r>
        <w:t xml:space="preserve">ськ, Дніпропетровської області, </w:t>
      </w:r>
      <w:r w:rsidR="00723F87">
        <w:t xml:space="preserve">складала – 66743,27 </w:t>
      </w:r>
      <w:r w:rsidR="002338A7" w:rsidRPr="00723F87">
        <w:t xml:space="preserve">грн. </w:t>
      </w:r>
      <w:r w:rsidR="00723F87">
        <w:t xml:space="preserve"> (Шістдесят шість тисяч</w:t>
      </w:r>
      <w:r>
        <w:t xml:space="preserve">                          </w:t>
      </w:r>
      <w:r w:rsidR="00723F87">
        <w:t xml:space="preserve"> сімсот сорок три грн.</w:t>
      </w:r>
      <w:r>
        <w:t xml:space="preserve"> 27 коп.). Кінцева ціна продажу лоту склала 390001,00 грн. </w:t>
      </w:r>
      <w:r w:rsidR="002338A7" w:rsidRPr="00723F87">
        <w:t>(Триста дев’яносто тисяч одна  грн. 00 коп.) без ПДВ</w:t>
      </w:r>
      <w:r w:rsidR="002338A7" w:rsidRPr="00602FD1">
        <w:rPr>
          <w:lang w:val="ru-RU"/>
        </w:rPr>
        <w:t>;</w:t>
      </w:r>
    </w:p>
    <w:p w:rsidR="00811992" w:rsidRPr="00723F87" w:rsidRDefault="00811992" w:rsidP="00811992">
      <w:pPr>
        <w:pStyle w:val="a3"/>
        <w:ind w:left="360"/>
        <w:jc w:val="both"/>
      </w:pPr>
    </w:p>
    <w:p w:rsidR="00811992" w:rsidRPr="00811992" w:rsidRDefault="005D26A6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87">
        <w:rPr>
          <w:rFonts w:ascii="Times New Roman" w:hAnsi="Times New Roman" w:cs="Times New Roman"/>
          <w:sz w:val="24"/>
          <w:szCs w:val="24"/>
        </w:rPr>
        <w:t xml:space="preserve">    </w:t>
      </w:r>
      <w:r w:rsidR="008F730D" w:rsidRPr="00723F87">
        <w:rPr>
          <w:rFonts w:ascii="Times New Roman" w:hAnsi="Times New Roman" w:cs="Times New Roman"/>
          <w:sz w:val="24"/>
          <w:szCs w:val="24"/>
          <w:lang w:val="uk-UA"/>
        </w:rPr>
        <w:t>Більш де</w:t>
      </w:r>
      <w:r w:rsidR="00194410" w:rsidRPr="00723F87">
        <w:rPr>
          <w:rFonts w:ascii="Times New Roman" w:hAnsi="Times New Roman" w:cs="Times New Roman"/>
          <w:sz w:val="24"/>
          <w:szCs w:val="24"/>
          <w:lang w:val="uk-UA"/>
        </w:rPr>
        <w:t xml:space="preserve">тально з </w:t>
      </w:r>
      <w:r w:rsidR="000C1BF9" w:rsidRPr="00723F87">
        <w:rPr>
          <w:rFonts w:ascii="Times New Roman" w:hAnsi="Times New Roman" w:cs="Times New Roman"/>
          <w:sz w:val="24"/>
          <w:szCs w:val="24"/>
          <w:lang w:val="uk-UA"/>
        </w:rPr>
        <w:t>результатами</w:t>
      </w:r>
      <w:r w:rsidR="008F730D" w:rsidRPr="00723F87">
        <w:rPr>
          <w:rFonts w:ascii="Times New Roman" w:hAnsi="Times New Roman" w:cs="Times New Roman"/>
          <w:sz w:val="24"/>
          <w:szCs w:val="24"/>
          <w:lang w:val="uk-UA"/>
        </w:rPr>
        <w:t xml:space="preserve"> аукціонів</w:t>
      </w:r>
      <w:r w:rsidR="00602FD1">
        <w:rPr>
          <w:rFonts w:ascii="Times New Roman" w:hAnsi="Times New Roman" w:cs="Times New Roman"/>
          <w:sz w:val="24"/>
          <w:szCs w:val="24"/>
          <w:lang w:val="uk-UA"/>
        </w:rPr>
        <w:t xml:space="preserve">, протоколами, </w:t>
      </w:r>
      <w:r w:rsidR="00194410" w:rsidRPr="00723F87">
        <w:rPr>
          <w:rFonts w:ascii="Times New Roman" w:hAnsi="Times New Roman" w:cs="Times New Roman"/>
          <w:sz w:val="24"/>
          <w:szCs w:val="24"/>
          <w:lang w:val="uk-UA"/>
        </w:rPr>
        <w:t xml:space="preserve">договорами купівлі-продажу </w:t>
      </w:r>
      <w:r w:rsidR="00194410" w:rsidRPr="00723F87">
        <w:rPr>
          <w:rFonts w:ascii="Times New Roman" w:hAnsi="Times New Roman" w:cs="Times New Roman"/>
          <w:sz w:val="24"/>
          <w:szCs w:val="24"/>
        </w:rPr>
        <w:t xml:space="preserve"> </w:t>
      </w:r>
      <w:r w:rsidR="008F730D" w:rsidRPr="00723F87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811992" w:rsidRPr="00723F87">
        <w:rPr>
          <w:rFonts w:ascii="Times New Roman" w:hAnsi="Times New Roman" w:cs="Times New Roman"/>
          <w:sz w:val="24"/>
          <w:szCs w:val="24"/>
          <w:lang w:val="uk-UA"/>
        </w:rPr>
        <w:t>жна</w:t>
      </w:r>
      <w:r w:rsidR="00811992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ознайомитися за посиланням</w:t>
      </w:r>
      <w:r w:rsidR="00602FD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11992" w:rsidRPr="00811992">
        <w:rPr>
          <w:rFonts w:ascii="Times New Roman" w:hAnsi="Times New Roman" w:cs="Times New Roman"/>
          <w:sz w:val="24"/>
          <w:szCs w:val="24"/>
        </w:rPr>
        <w:t>:</w:t>
      </w:r>
    </w:p>
    <w:p w:rsidR="008F730D" w:rsidRPr="002338A7" w:rsidRDefault="007A573C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6B33ED" w:rsidRPr="00CB62F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  <w:r w:rsidR="006B33ED" w:rsidRPr="00CB62F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auction/UA-PS-2021-12-08-000092-1</w:t>
        </w:r>
      </w:hyperlink>
      <w:r w:rsidR="008F730D" w:rsidRPr="002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F730D" w:rsidRPr="002338A7" w:rsidRDefault="007A573C" w:rsidP="008119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6" w:history="1">
        <w:r w:rsidR="006B33ED" w:rsidRPr="00CB62F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https://prozorro.sale/auction/UA-PS-2021-12-08-000094-1</w:t>
        </w:r>
      </w:hyperlink>
      <w:r w:rsidR="008F730D" w:rsidRPr="002338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338A7" w:rsidRPr="002338A7" w:rsidRDefault="002338A7" w:rsidP="002277C0">
      <w:pPr>
        <w:pStyle w:val="a3"/>
        <w:tabs>
          <w:tab w:val="left" w:pos="900"/>
        </w:tabs>
        <w:ind w:left="0" w:firstLine="284"/>
        <w:jc w:val="both"/>
      </w:pPr>
    </w:p>
    <w:p w:rsidR="00C85540" w:rsidRPr="00811992" w:rsidRDefault="002B7514" w:rsidP="00C85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рішень стосовно </w:t>
      </w:r>
      <w:r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завершення процедури приватизації буде опублікована </w:t>
      </w:r>
      <w:r w:rsidR="00C85540" w:rsidRPr="00811992">
        <w:rPr>
          <w:rFonts w:ascii="Times New Roman" w:hAnsi="Times New Roman" w:cs="Times New Roman"/>
          <w:sz w:val="24"/>
          <w:szCs w:val="24"/>
          <w:lang w:val="uk-UA"/>
        </w:rPr>
        <w:t>за фактом її завершення</w:t>
      </w:r>
      <w:r w:rsidR="00194410">
        <w:rPr>
          <w:rFonts w:ascii="Times New Roman" w:hAnsi="Times New Roman" w:cs="Times New Roman"/>
          <w:sz w:val="24"/>
          <w:szCs w:val="24"/>
          <w:lang w:val="uk-UA"/>
        </w:rPr>
        <w:t xml:space="preserve"> та після прийняття відповідних рішень</w:t>
      </w:r>
      <w:r w:rsidR="00C85540" w:rsidRPr="00811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1992" w:rsidRPr="006B33ED" w:rsidRDefault="00811992" w:rsidP="00C85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1992" w:rsidRPr="006B33ED" w:rsidSect="00E4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A4C"/>
    <w:multiLevelType w:val="hybridMultilevel"/>
    <w:tmpl w:val="32E86AF8"/>
    <w:lvl w:ilvl="0" w:tplc="C3E4B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505D3A"/>
    <w:multiLevelType w:val="hybridMultilevel"/>
    <w:tmpl w:val="32E86AF8"/>
    <w:lvl w:ilvl="0" w:tplc="C3E4B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A657E1"/>
    <w:multiLevelType w:val="hybridMultilevel"/>
    <w:tmpl w:val="B02E89D6"/>
    <w:lvl w:ilvl="0" w:tplc="9726F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D3"/>
    <w:rsid w:val="0000065E"/>
    <w:rsid w:val="000007CC"/>
    <w:rsid w:val="00000F9C"/>
    <w:rsid w:val="00001B56"/>
    <w:rsid w:val="00005454"/>
    <w:rsid w:val="00005889"/>
    <w:rsid w:val="00005B78"/>
    <w:rsid w:val="00006D06"/>
    <w:rsid w:val="000216F0"/>
    <w:rsid w:val="00021AC1"/>
    <w:rsid w:val="00024965"/>
    <w:rsid w:val="000259B8"/>
    <w:rsid w:val="00025D69"/>
    <w:rsid w:val="0003132F"/>
    <w:rsid w:val="000323EC"/>
    <w:rsid w:val="0004010A"/>
    <w:rsid w:val="00040DCF"/>
    <w:rsid w:val="00041257"/>
    <w:rsid w:val="000422E2"/>
    <w:rsid w:val="00042908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1DFB"/>
    <w:rsid w:val="00062467"/>
    <w:rsid w:val="00063965"/>
    <w:rsid w:val="000649B3"/>
    <w:rsid w:val="000659CC"/>
    <w:rsid w:val="00071127"/>
    <w:rsid w:val="00071722"/>
    <w:rsid w:val="00073387"/>
    <w:rsid w:val="000748D0"/>
    <w:rsid w:val="000753CB"/>
    <w:rsid w:val="00075919"/>
    <w:rsid w:val="00075D91"/>
    <w:rsid w:val="00081C79"/>
    <w:rsid w:val="0008227B"/>
    <w:rsid w:val="00082F3F"/>
    <w:rsid w:val="000843B2"/>
    <w:rsid w:val="00084AC2"/>
    <w:rsid w:val="000852BD"/>
    <w:rsid w:val="000903E7"/>
    <w:rsid w:val="0009598C"/>
    <w:rsid w:val="000A0AFE"/>
    <w:rsid w:val="000A0D2E"/>
    <w:rsid w:val="000A0D3C"/>
    <w:rsid w:val="000A266D"/>
    <w:rsid w:val="000A3C1A"/>
    <w:rsid w:val="000A41B9"/>
    <w:rsid w:val="000A46A8"/>
    <w:rsid w:val="000A5157"/>
    <w:rsid w:val="000A6027"/>
    <w:rsid w:val="000A6717"/>
    <w:rsid w:val="000A6782"/>
    <w:rsid w:val="000A67CC"/>
    <w:rsid w:val="000A7840"/>
    <w:rsid w:val="000B0E47"/>
    <w:rsid w:val="000B2AB2"/>
    <w:rsid w:val="000B3863"/>
    <w:rsid w:val="000B66AC"/>
    <w:rsid w:val="000B726A"/>
    <w:rsid w:val="000C1BF9"/>
    <w:rsid w:val="000C38AB"/>
    <w:rsid w:val="000C5647"/>
    <w:rsid w:val="000C7D98"/>
    <w:rsid w:val="000D0210"/>
    <w:rsid w:val="000D20A3"/>
    <w:rsid w:val="000D33C4"/>
    <w:rsid w:val="000D45E1"/>
    <w:rsid w:val="000D46B4"/>
    <w:rsid w:val="000D7C68"/>
    <w:rsid w:val="000E05B3"/>
    <w:rsid w:val="000E05F5"/>
    <w:rsid w:val="000E0D09"/>
    <w:rsid w:val="000E4745"/>
    <w:rsid w:val="000E738B"/>
    <w:rsid w:val="000E7C61"/>
    <w:rsid w:val="000F0AD1"/>
    <w:rsid w:val="000F1340"/>
    <w:rsid w:val="000F2E8B"/>
    <w:rsid w:val="000F3B00"/>
    <w:rsid w:val="000F3CF7"/>
    <w:rsid w:val="000F5235"/>
    <w:rsid w:val="000F59D5"/>
    <w:rsid w:val="000F79D2"/>
    <w:rsid w:val="001000FF"/>
    <w:rsid w:val="00100628"/>
    <w:rsid w:val="00101F93"/>
    <w:rsid w:val="00102313"/>
    <w:rsid w:val="00115736"/>
    <w:rsid w:val="00116D7C"/>
    <w:rsid w:val="00117D57"/>
    <w:rsid w:val="001233A2"/>
    <w:rsid w:val="00126A06"/>
    <w:rsid w:val="00127747"/>
    <w:rsid w:val="00131649"/>
    <w:rsid w:val="00131CAE"/>
    <w:rsid w:val="00131E6B"/>
    <w:rsid w:val="00133014"/>
    <w:rsid w:val="0013312D"/>
    <w:rsid w:val="001337B5"/>
    <w:rsid w:val="001362C4"/>
    <w:rsid w:val="0013673A"/>
    <w:rsid w:val="0013774D"/>
    <w:rsid w:val="00140207"/>
    <w:rsid w:val="00142773"/>
    <w:rsid w:val="00144021"/>
    <w:rsid w:val="00145844"/>
    <w:rsid w:val="00147084"/>
    <w:rsid w:val="001470EA"/>
    <w:rsid w:val="00153746"/>
    <w:rsid w:val="00153D71"/>
    <w:rsid w:val="0015484B"/>
    <w:rsid w:val="001562A1"/>
    <w:rsid w:val="00157545"/>
    <w:rsid w:val="00160F0F"/>
    <w:rsid w:val="00161340"/>
    <w:rsid w:val="0016254E"/>
    <w:rsid w:val="0016631E"/>
    <w:rsid w:val="001715FA"/>
    <w:rsid w:val="0017230B"/>
    <w:rsid w:val="00174609"/>
    <w:rsid w:val="001746B2"/>
    <w:rsid w:val="00175DE2"/>
    <w:rsid w:val="00177C2B"/>
    <w:rsid w:val="0018153D"/>
    <w:rsid w:val="00182ED2"/>
    <w:rsid w:val="00185220"/>
    <w:rsid w:val="00185F53"/>
    <w:rsid w:val="00187AF6"/>
    <w:rsid w:val="00190EE7"/>
    <w:rsid w:val="00190F1A"/>
    <w:rsid w:val="00191FF7"/>
    <w:rsid w:val="00194410"/>
    <w:rsid w:val="00195A5B"/>
    <w:rsid w:val="00196F2B"/>
    <w:rsid w:val="00196F53"/>
    <w:rsid w:val="001A398E"/>
    <w:rsid w:val="001A3BE0"/>
    <w:rsid w:val="001A4265"/>
    <w:rsid w:val="001A4BBD"/>
    <w:rsid w:val="001B1395"/>
    <w:rsid w:val="001B1843"/>
    <w:rsid w:val="001B1E0D"/>
    <w:rsid w:val="001B3A41"/>
    <w:rsid w:val="001B4003"/>
    <w:rsid w:val="001B418A"/>
    <w:rsid w:val="001B5C2F"/>
    <w:rsid w:val="001B5FA7"/>
    <w:rsid w:val="001B73ED"/>
    <w:rsid w:val="001C0712"/>
    <w:rsid w:val="001C37F8"/>
    <w:rsid w:val="001C391B"/>
    <w:rsid w:val="001C5A25"/>
    <w:rsid w:val="001C5F0E"/>
    <w:rsid w:val="001D1625"/>
    <w:rsid w:val="001D1F04"/>
    <w:rsid w:val="001D2059"/>
    <w:rsid w:val="001D2649"/>
    <w:rsid w:val="001D3E26"/>
    <w:rsid w:val="001D53C1"/>
    <w:rsid w:val="001D5AF3"/>
    <w:rsid w:val="001D5EC1"/>
    <w:rsid w:val="001D70BF"/>
    <w:rsid w:val="001E07BA"/>
    <w:rsid w:val="001E203A"/>
    <w:rsid w:val="001E3846"/>
    <w:rsid w:val="001E4329"/>
    <w:rsid w:val="001E50CE"/>
    <w:rsid w:val="001F641E"/>
    <w:rsid w:val="001F6465"/>
    <w:rsid w:val="001F7E18"/>
    <w:rsid w:val="00201554"/>
    <w:rsid w:val="00202CD0"/>
    <w:rsid w:val="002059FC"/>
    <w:rsid w:val="00210668"/>
    <w:rsid w:val="00213620"/>
    <w:rsid w:val="0021480F"/>
    <w:rsid w:val="00215C09"/>
    <w:rsid w:val="002163CA"/>
    <w:rsid w:val="002200AD"/>
    <w:rsid w:val="0022066F"/>
    <w:rsid w:val="0022231D"/>
    <w:rsid w:val="002244CF"/>
    <w:rsid w:val="002253A7"/>
    <w:rsid w:val="002257C9"/>
    <w:rsid w:val="0022653E"/>
    <w:rsid w:val="0022716C"/>
    <w:rsid w:val="002277C0"/>
    <w:rsid w:val="002338A7"/>
    <w:rsid w:val="00237853"/>
    <w:rsid w:val="0024240C"/>
    <w:rsid w:val="00242A81"/>
    <w:rsid w:val="0024377F"/>
    <w:rsid w:val="00244D57"/>
    <w:rsid w:val="00245814"/>
    <w:rsid w:val="00247CFC"/>
    <w:rsid w:val="002516B5"/>
    <w:rsid w:val="00251F42"/>
    <w:rsid w:val="00253003"/>
    <w:rsid w:val="002531DC"/>
    <w:rsid w:val="00253EB4"/>
    <w:rsid w:val="00256E7B"/>
    <w:rsid w:val="00257A55"/>
    <w:rsid w:val="00261580"/>
    <w:rsid w:val="00262FF8"/>
    <w:rsid w:val="00263CED"/>
    <w:rsid w:val="00264767"/>
    <w:rsid w:val="00264E3C"/>
    <w:rsid w:val="002662FA"/>
    <w:rsid w:val="00270C94"/>
    <w:rsid w:val="00270EEE"/>
    <w:rsid w:val="002719CC"/>
    <w:rsid w:val="00271FF9"/>
    <w:rsid w:val="0027493A"/>
    <w:rsid w:val="00274DB3"/>
    <w:rsid w:val="002763EA"/>
    <w:rsid w:val="00277A07"/>
    <w:rsid w:val="00277AAF"/>
    <w:rsid w:val="00282636"/>
    <w:rsid w:val="00287698"/>
    <w:rsid w:val="002915EF"/>
    <w:rsid w:val="00293B9D"/>
    <w:rsid w:val="002975CE"/>
    <w:rsid w:val="002A0008"/>
    <w:rsid w:val="002A17C7"/>
    <w:rsid w:val="002A4CCC"/>
    <w:rsid w:val="002A5554"/>
    <w:rsid w:val="002A5694"/>
    <w:rsid w:val="002A58F7"/>
    <w:rsid w:val="002A5B98"/>
    <w:rsid w:val="002A6A02"/>
    <w:rsid w:val="002B1B80"/>
    <w:rsid w:val="002B2CDA"/>
    <w:rsid w:val="002B3DE3"/>
    <w:rsid w:val="002B4868"/>
    <w:rsid w:val="002B62B5"/>
    <w:rsid w:val="002B6D64"/>
    <w:rsid w:val="002B6F05"/>
    <w:rsid w:val="002B74F0"/>
    <w:rsid w:val="002B7514"/>
    <w:rsid w:val="002B7A95"/>
    <w:rsid w:val="002B7E25"/>
    <w:rsid w:val="002C1470"/>
    <w:rsid w:val="002C2143"/>
    <w:rsid w:val="002C463E"/>
    <w:rsid w:val="002D1E9D"/>
    <w:rsid w:val="002D1FCC"/>
    <w:rsid w:val="002D2192"/>
    <w:rsid w:val="002D3131"/>
    <w:rsid w:val="002D4212"/>
    <w:rsid w:val="002D4BF6"/>
    <w:rsid w:val="002D588B"/>
    <w:rsid w:val="002D7D2A"/>
    <w:rsid w:val="002E0212"/>
    <w:rsid w:val="002E051B"/>
    <w:rsid w:val="002E076C"/>
    <w:rsid w:val="002E0CE9"/>
    <w:rsid w:val="002E2BF8"/>
    <w:rsid w:val="002E677F"/>
    <w:rsid w:val="002F33E1"/>
    <w:rsid w:val="002F545F"/>
    <w:rsid w:val="002F593E"/>
    <w:rsid w:val="002F68E3"/>
    <w:rsid w:val="002F6920"/>
    <w:rsid w:val="002F73E3"/>
    <w:rsid w:val="0030265F"/>
    <w:rsid w:val="00306C7C"/>
    <w:rsid w:val="00315459"/>
    <w:rsid w:val="003159F9"/>
    <w:rsid w:val="0031691C"/>
    <w:rsid w:val="00317B5D"/>
    <w:rsid w:val="003206E5"/>
    <w:rsid w:val="00320784"/>
    <w:rsid w:val="0032230E"/>
    <w:rsid w:val="0032379A"/>
    <w:rsid w:val="003245F2"/>
    <w:rsid w:val="003301CE"/>
    <w:rsid w:val="00332F52"/>
    <w:rsid w:val="0033519B"/>
    <w:rsid w:val="003360AD"/>
    <w:rsid w:val="00337002"/>
    <w:rsid w:val="0034269F"/>
    <w:rsid w:val="00343074"/>
    <w:rsid w:val="00344515"/>
    <w:rsid w:val="00346327"/>
    <w:rsid w:val="0035078C"/>
    <w:rsid w:val="00350CF1"/>
    <w:rsid w:val="0035413C"/>
    <w:rsid w:val="00354CC3"/>
    <w:rsid w:val="003552C3"/>
    <w:rsid w:val="00355906"/>
    <w:rsid w:val="00356DA9"/>
    <w:rsid w:val="0035705E"/>
    <w:rsid w:val="00357A7F"/>
    <w:rsid w:val="00362D21"/>
    <w:rsid w:val="00363DF3"/>
    <w:rsid w:val="00367B38"/>
    <w:rsid w:val="00371374"/>
    <w:rsid w:val="003719EF"/>
    <w:rsid w:val="00372023"/>
    <w:rsid w:val="003756E8"/>
    <w:rsid w:val="00376B5B"/>
    <w:rsid w:val="00380B81"/>
    <w:rsid w:val="00381502"/>
    <w:rsid w:val="00381D64"/>
    <w:rsid w:val="00381FAF"/>
    <w:rsid w:val="00383350"/>
    <w:rsid w:val="00383390"/>
    <w:rsid w:val="00385057"/>
    <w:rsid w:val="00385CA9"/>
    <w:rsid w:val="00385CDF"/>
    <w:rsid w:val="0038761D"/>
    <w:rsid w:val="003879EE"/>
    <w:rsid w:val="00391BFD"/>
    <w:rsid w:val="0039232E"/>
    <w:rsid w:val="0039345E"/>
    <w:rsid w:val="003936E4"/>
    <w:rsid w:val="00395932"/>
    <w:rsid w:val="00395E6C"/>
    <w:rsid w:val="00395F9E"/>
    <w:rsid w:val="003979BD"/>
    <w:rsid w:val="00397F36"/>
    <w:rsid w:val="003A03AE"/>
    <w:rsid w:val="003A0D2C"/>
    <w:rsid w:val="003A12AC"/>
    <w:rsid w:val="003A5190"/>
    <w:rsid w:val="003A5772"/>
    <w:rsid w:val="003B0578"/>
    <w:rsid w:val="003B085C"/>
    <w:rsid w:val="003B0F82"/>
    <w:rsid w:val="003B1D6F"/>
    <w:rsid w:val="003B332E"/>
    <w:rsid w:val="003B3F5C"/>
    <w:rsid w:val="003B73F9"/>
    <w:rsid w:val="003C3F8A"/>
    <w:rsid w:val="003C7608"/>
    <w:rsid w:val="003D1E69"/>
    <w:rsid w:val="003D268C"/>
    <w:rsid w:val="003D2BE1"/>
    <w:rsid w:val="003D2EFA"/>
    <w:rsid w:val="003D5F4E"/>
    <w:rsid w:val="003D66AB"/>
    <w:rsid w:val="003D71CF"/>
    <w:rsid w:val="003E0AC9"/>
    <w:rsid w:val="003E4130"/>
    <w:rsid w:val="003E7739"/>
    <w:rsid w:val="003F0629"/>
    <w:rsid w:val="003F24DC"/>
    <w:rsid w:val="003F536D"/>
    <w:rsid w:val="003F6E87"/>
    <w:rsid w:val="00400CEF"/>
    <w:rsid w:val="00402DCB"/>
    <w:rsid w:val="00405E32"/>
    <w:rsid w:val="004061F7"/>
    <w:rsid w:val="00413468"/>
    <w:rsid w:val="00413931"/>
    <w:rsid w:val="004140E8"/>
    <w:rsid w:val="00415F6B"/>
    <w:rsid w:val="00416FB1"/>
    <w:rsid w:val="004171BC"/>
    <w:rsid w:val="00420B8E"/>
    <w:rsid w:val="00421334"/>
    <w:rsid w:val="0042406D"/>
    <w:rsid w:val="0042682D"/>
    <w:rsid w:val="0043014D"/>
    <w:rsid w:val="004302E6"/>
    <w:rsid w:val="004307F7"/>
    <w:rsid w:val="00431953"/>
    <w:rsid w:val="004326D8"/>
    <w:rsid w:val="004342C3"/>
    <w:rsid w:val="004358CA"/>
    <w:rsid w:val="004365C8"/>
    <w:rsid w:val="0044069C"/>
    <w:rsid w:val="004423AB"/>
    <w:rsid w:val="00443247"/>
    <w:rsid w:val="0044376C"/>
    <w:rsid w:val="00445016"/>
    <w:rsid w:val="00445A29"/>
    <w:rsid w:val="00445C56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205B"/>
    <w:rsid w:val="00463FE8"/>
    <w:rsid w:val="00464CB7"/>
    <w:rsid w:val="0046625C"/>
    <w:rsid w:val="00466929"/>
    <w:rsid w:val="00466F28"/>
    <w:rsid w:val="004707FD"/>
    <w:rsid w:val="00473715"/>
    <w:rsid w:val="004743C5"/>
    <w:rsid w:val="00475471"/>
    <w:rsid w:val="00475F7F"/>
    <w:rsid w:val="00476E03"/>
    <w:rsid w:val="00480515"/>
    <w:rsid w:val="004817DB"/>
    <w:rsid w:val="00482775"/>
    <w:rsid w:val="0048286B"/>
    <w:rsid w:val="00483EA3"/>
    <w:rsid w:val="00485E14"/>
    <w:rsid w:val="00486C41"/>
    <w:rsid w:val="00487189"/>
    <w:rsid w:val="0049087A"/>
    <w:rsid w:val="00490F87"/>
    <w:rsid w:val="00491578"/>
    <w:rsid w:val="004921A4"/>
    <w:rsid w:val="004921E3"/>
    <w:rsid w:val="00495179"/>
    <w:rsid w:val="00495EAA"/>
    <w:rsid w:val="004A2A6B"/>
    <w:rsid w:val="004A7E0C"/>
    <w:rsid w:val="004B1335"/>
    <w:rsid w:val="004B2E1F"/>
    <w:rsid w:val="004B340E"/>
    <w:rsid w:val="004B44B3"/>
    <w:rsid w:val="004B5656"/>
    <w:rsid w:val="004B7944"/>
    <w:rsid w:val="004B7CA2"/>
    <w:rsid w:val="004C3EFE"/>
    <w:rsid w:val="004C5223"/>
    <w:rsid w:val="004C6D39"/>
    <w:rsid w:val="004C6DA2"/>
    <w:rsid w:val="004D02CC"/>
    <w:rsid w:val="004D1E3C"/>
    <w:rsid w:val="004D36E6"/>
    <w:rsid w:val="004D52F9"/>
    <w:rsid w:val="004D5D44"/>
    <w:rsid w:val="004D5F80"/>
    <w:rsid w:val="004E2CC5"/>
    <w:rsid w:val="004E5D22"/>
    <w:rsid w:val="004E5F90"/>
    <w:rsid w:val="004E6530"/>
    <w:rsid w:val="004F1B17"/>
    <w:rsid w:val="004F5258"/>
    <w:rsid w:val="004F6B15"/>
    <w:rsid w:val="004F7520"/>
    <w:rsid w:val="004F7964"/>
    <w:rsid w:val="0050099F"/>
    <w:rsid w:val="00504D8F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48B2"/>
    <w:rsid w:val="005153EB"/>
    <w:rsid w:val="00515701"/>
    <w:rsid w:val="00516846"/>
    <w:rsid w:val="00516AD0"/>
    <w:rsid w:val="00517170"/>
    <w:rsid w:val="0051761A"/>
    <w:rsid w:val="00520856"/>
    <w:rsid w:val="00520C55"/>
    <w:rsid w:val="00522DC4"/>
    <w:rsid w:val="0052423B"/>
    <w:rsid w:val="00525912"/>
    <w:rsid w:val="00526031"/>
    <w:rsid w:val="00527C93"/>
    <w:rsid w:val="0053108F"/>
    <w:rsid w:val="00531D2F"/>
    <w:rsid w:val="00531E1A"/>
    <w:rsid w:val="00532050"/>
    <w:rsid w:val="00532BB1"/>
    <w:rsid w:val="00533AE6"/>
    <w:rsid w:val="00534EB4"/>
    <w:rsid w:val="00535B04"/>
    <w:rsid w:val="00536483"/>
    <w:rsid w:val="00537BB2"/>
    <w:rsid w:val="005403F1"/>
    <w:rsid w:val="00542EE1"/>
    <w:rsid w:val="00544409"/>
    <w:rsid w:val="00545279"/>
    <w:rsid w:val="0054690F"/>
    <w:rsid w:val="00547D0A"/>
    <w:rsid w:val="00550C5E"/>
    <w:rsid w:val="005550E6"/>
    <w:rsid w:val="00555448"/>
    <w:rsid w:val="00557809"/>
    <w:rsid w:val="005578B9"/>
    <w:rsid w:val="00557BCF"/>
    <w:rsid w:val="00560038"/>
    <w:rsid w:val="00563057"/>
    <w:rsid w:val="00564033"/>
    <w:rsid w:val="00564E92"/>
    <w:rsid w:val="005658BE"/>
    <w:rsid w:val="00566088"/>
    <w:rsid w:val="005673C0"/>
    <w:rsid w:val="00570FAD"/>
    <w:rsid w:val="00572FFE"/>
    <w:rsid w:val="005736CD"/>
    <w:rsid w:val="0057378A"/>
    <w:rsid w:val="00573966"/>
    <w:rsid w:val="00573BCD"/>
    <w:rsid w:val="0057626F"/>
    <w:rsid w:val="00576A60"/>
    <w:rsid w:val="00576D42"/>
    <w:rsid w:val="005779DE"/>
    <w:rsid w:val="00580EB3"/>
    <w:rsid w:val="00583E2C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841"/>
    <w:rsid w:val="0059680B"/>
    <w:rsid w:val="00596E96"/>
    <w:rsid w:val="00597E68"/>
    <w:rsid w:val="005A1175"/>
    <w:rsid w:val="005A1B1B"/>
    <w:rsid w:val="005B2AB7"/>
    <w:rsid w:val="005B5948"/>
    <w:rsid w:val="005C01B4"/>
    <w:rsid w:val="005C3BFD"/>
    <w:rsid w:val="005C4548"/>
    <w:rsid w:val="005C49E8"/>
    <w:rsid w:val="005C52A2"/>
    <w:rsid w:val="005C5A7C"/>
    <w:rsid w:val="005C6939"/>
    <w:rsid w:val="005C768C"/>
    <w:rsid w:val="005D1AEA"/>
    <w:rsid w:val="005D26A6"/>
    <w:rsid w:val="005D36F5"/>
    <w:rsid w:val="005D561D"/>
    <w:rsid w:val="005D6ED7"/>
    <w:rsid w:val="005E073C"/>
    <w:rsid w:val="005E0DE4"/>
    <w:rsid w:val="005E150A"/>
    <w:rsid w:val="005E1DE1"/>
    <w:rsid w:val="005E37D4"/>
    <w:rsid w:val="005E4EB8"/>
    <w:rsid w:val="005E6581"/>
    <w:rsid w:val="005F18F2"/>
    <w:rsid w:val="005F3ED0"/>
    <w:rsid w:val="005F490F"/>
    <w:rsid w:val="005F5F80"/>
    <w:rsid w:val="005F7132"/>
    <w:rsid w:val="005F7A32"/>
    <w:rsid w:val="00600CA6"/>
    <w:rsid w:val="00600F0D"/>
    <w:rsid w:val="00602FD1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6352"/>
    <w:rsid w:val="00617CE1"/>
    <w:rsid w:val="0062117D"/>
    <w:rsid w:val="00623393"/>
    <w:rsid w:val="006259A9"/>
    <w:rsid w:val="006259AB"/>
    <w:rsid w:val="00627BC7"/>
    <w:rsid w:val="0063027A"/>
    <w:rsid w:val="00630B8D"/>
    <w:rsid w:val="006316A3"/>
    <w:rsid w:val="00632E1A"/>
    <w:rsid w:val="006351A8"/>
    <w:rsid w:val="0063549A"/>
    <w:rsid w:val="00637A91"/>
    <w:rsid w:val="0064043C"/>
    <w:rsid w:val="006408D5"/>
    <w:rsid w:val="006438F3"/>
    <w:rsid w:val="00644344"/>
    <w:rsid w:val="00644D35"/>
    <w:rsid w:val="00645588"/>
    <w:rsid w:val="00647A02"/>
    <w:rsid w:val="006501C4"/>
    <w:rsid w:val="00654845"/>
    <w:rsid w:val="00654EBF"/>
    <w:rsid w:val="00655C8C"/>
    <w:rsid w:val="00656C1F"/>
    <w:rsid w:val="006619C3"/>
    <w:rsid w:val="006629CB"/>
    <w:rsid w:val="006630D9"/>
    <w:rsid w:val="0066453C"/>
    <w:rsid w:val="006647A1"/>
    <w:rsid w:val="00664841"/>
    <w:rsid w:val="00664C0A"/>
    <w:rsid w:val="00665628"/>
    <w:rsid w:val="006672A3"/>
    <w:rsid w:val="0066793F"/>
    <w:rsid w:val="006726BC"/>
    <w:rsid w:val="00673B4E"/>
    <w:rsid w:val="0067475E"/>
    <w:rsid w:val="00674911"/>
    <w:rsid w:val="00674ABD"/>
    <w:rsid w:val="00676CA4"/>
    <w:rsid w:val="00676D45"/>
    <w:rsid w:val="00677A83"/>
    <w:rsid w:val="00681098"/>
    <w:rsid w:val="006853C9"/>
    <w:rsid w:val="00685731"/>
    <w:rsid w:val="00685AA1"/>
    <w:rsid w:val="00686743"/>
    <w:rsid w:val="006875A5"/>
    <w:rsid w:val="006912AE"/>
    <w:rsid w:val="006936AB"/>
    <w:rsid w:val="00694B1A"/>
    <w:rsid w:val="00695A3D"/>
    <w:rsid w:val="00695D13"/>
    <w:rsid w:val="00696058"/>
    <w:rsid w:val="0069616F"/>
    <w:rsid w:val="00697678"/>
    <w:rsid w:val="006A0FB3"/>
    <w:rsid w:val="006A2319"/>
    <w:rsid w:val="006A3841"/>
    <w:rsid w:val="006A3C9C"/>
    <w:rsid w:val="006A44EF"/>
    <w:rsid w:val="006A45C5"/>
    <w:rsid w:val="006A7EA3"/>
    <w:rsid w:val="006B2695"/>
    <w:rsid w:val="006B33ED"/>
    <w:rsid w:val="006B35D2"/>
    <w:rsid w:val="006B3C35"/>
    <w:rsid w:val="006C0B13"/>
    <w:rsid w:val="006C140B"/>
    <w:rsid w:val="006C2E30"/>
    <w:rsid w:val="006C5550"/>
    <w:rsid w:val="006C7F08"/>
    <w:rsid w:val="006D057C"/>
    <w:rsid w:val="006D1598"/>
    <w:rsid w:val="006D1AA1"/>
    <w:rsid w:val="006D1E41"/>
    <w:rsid w:val="006D21A5"/>
    <w:rsid w:val="006D3A7F"/>
    <w:rsid w:val="006D3F66"/>
    <w:rsid w:val="006D402D"/>
    <w:rsid w:val="006D4B5C"/>
    <w:rsid w:val="006D5A6B"/>
    <w:rsid w:val="006D641E"/>
    <w:rsid w:val="006E1C17"/>
    <w:rsid w:val="006E32D9"/>
    <w:rsid w:val="006E3775"/>
    <w:rsid w:val="006F2916"/>
    <w:rsid w:val="006F345F"/>
    <w:rsid w:val="006F42B9"/>
    <w:rsid w:val="006F7CBB"/>
    <w:rsid w:val="00704AFE"/>
    <w:rsid w:val="00705448"/>
    <w:rsid w:val="00706075"/>
    <w:rsid w:val="00707751"/>
    <w:rsid w:val="00710A75"/>
    <w:rsid w:val="00713B2C"/>
    <w:rsid w:val="00714CC5"/>
    <w:rsid w:val="00715C2A"/>
    <w:rsid w:val="00717372"/>
    <w:rsid w:val="007178A0"/>
    <w:rsid w:val="0072128B"/>
    <w:rsid w:val="00723F87"/>
    <w:rsid w:val="00724564"/>
    <w:rsid w:val="00725C2C"/>
    <w:rsid w:val="007267CA"/>
    <w:rsid w:val="007270CD"/>
    <w:rsid w:val="00727CCD"/>
    <w:rsid w:val="007337BD"/>
    <w:rsid w:val="00736200"/>
    <w:rsid w:val="0073741E"/>
    <w:rsid w:val="00742757"/>
    <w:rsid w:val="00743705"/>
    <w:rsid w:val="0074393E"/>
    <w:rsid w:val="00745441"/>
    <w:rsid w:val="007455C8"/>
    <w:rsid w:val="00745DDF"/>
    <w:rsid w:val="00745E09"/>
    <w:rsid w:val="007511E9"/>
    <w:rsid w:val="00751835"/>
    <w:rsid w:val="00751A2C"/>
    <w:rsid w:val="00751CBC"/>
    <w:rsid w:val="0075343E"/>
    <w:rsid w:val="0075639E"/>
    <w:rsid w:val="007618E5"/>
    <w:rsid w:val="007633A3"/>
    <w:rsid w:val="007636D9"/>
    <w:rsid w:val="0076452C"/>
    <w:rsid w:val="007660A1"/>
    <w:rsid w:val="00771FFA"/>
    <w:rsid w:val="007737D0"/>
    <w:rsid w:val="007745EE"/>
    <w:rsid w:val="0077515D"/>
    <w:rsid w:val="007756AF"/>
    <w:rsid w:val="00776963"/>
    <w:rsid w:val="00781A58"/>
    <w:rsid w:val="00782842"/>
    <w:rsid w:val="00783853"/>
    <w:rsid w:val="007867F9"/>
    <w:rsid w:val="0079029B"/>
    <w:rsid w:val="00793DF8"/>
    <w:rsid w:val="007A3040"/>
    <w:rsid w:val="007A31B7"/>
    <w:rsid w:val="007A573C"/>
    <w:rsid w:val="007B055B"/>
    <w:rsid w:val="007B060A"/>
    <w:rsid w:val="007B246C"/>
    <w:rsid w:val="007B729B"/>
    <w:rsid w:val="007B7565"/>
    <w:rsid w:val="007C19E4"/>
    <w:rsid w:val="007C3070"/>
    <w:rsid w:val="007C3283"/>
    <w:rsid w:val="007C48B3"/>
    <w:rsid w:val="007C4C99"/>
    <w:rsid w:val="007C5021"/>
    <w:rsid w:val="007D12F0"/>
    <w:rsid w:val="007D2E00"/>
    <w:rsid w:val="007D447C"/>
    <w:rsid w:val="007D50FF"/>
    <w:rsid w:val="007D5CFA"/>
    <w:rsid w:val="007D5EAD"/>
    <w:rsid w:val="007E1246"/>
    <w:rsid w:val="007E2622"/>
    <w:rsid w:val="007E2E60"/>
    <w:rsid w:val="007E448C"/>
    <w:rsid w:val="007E4C79"/>
    <w:rsid w:val="007E568B"/>
    <w:rsid w:val="007E665D"/>
    <w:rsid w:val="007E6C30"/>
    <w:rsid w:val="007E6C32"/>
    <w:rsid w:val="007F0E77"/>
    <w:rsid w:val="007F1B45"/>
    <w:rsid w:val="007F1CC2"/>
    <w:rsid w:val="007F4B1C"/>
    <w:rsid w:val="008052C0"/>
    <w:rsid w:val="008072A1"/>
    <w:rsid w:val="00811992"/>
    <w:rsid w:val="00812289"/>
    <w:rsid w:val="00812674"/>
    <w:rsid w:val="00812FDD"/>
    <w:rsid w:val="00813C1D"/>
    <w:rsid w:val="00817E70"/>
    <w:rsid w:val="008208FB"/>
    <w:rsid w:val="00820B54"/>
    <w:rsid w:val="00820F0A"/>
    <w:rsid w:val="00823D7A"/>
    <w:rsid w:val="00824010"/>
    <w:rsid w:val="00824608"/>
    <w:rsid w:val="00826D1D"/>
    <w:rsid w:val="008315BB"/>
    <w:rsid w:val="00833859"/>
    <w:rsid w:val="00833C51"/>
    <w:rsid w:val="00834FBF"/>
    <w:rsid w:val="00840DF7"/>
    <w:rsid w:val="0084151E"/>
    <w:rsid w:val="008419ED"/>
    <w:rsid w:val="00843019"/>
    <w:rsid w:val="00843944"/>
    <w:rsid w:val="00843AAF"/>
    <w:rsid w:val="00844C59"/>
    <w:rsid w:val="008461FD"/>
    <w:rsid w:val="008470C8"/>
    <w:rsid w:val="00851BBF"/>
    <w:rsid w:val="00852188"/>
    <w:rsid w:val="00861A6A"/>
    <w:rsid w:val="00863F71"/>
    <w:rsid w:val="008672B9"/>
    <w:rsid w:val="00867682"/>
    <w:rsid w:val="0087040F"/>
    <w:rsid w:val="008733A1"/>
    <w:rsid w:val="008749A5"/>
    <w:rsid w:val="00876FBA"/>
    <w:rsid w:val="0088430A"/>
    <w:rsid w:val="00890583"/>
    <w:rsid w:val="00891E44"/>
    <w:rsid w:val="00894495"/>
    <w:rsid w:val="00894578"/>
    <w:rsid w:val="00896061"/>
    <w:rsid w:val="0089645D"/>
    <w:rsid w:val="00896E2C"/>
    <w:rsid w:val="00897542"/>
    <w:rsid w:val="008A095E"/>
    <w:rsid w:val="008A370F"/>
    <w:rsid w:val="008A49A2"/>
    <w:rsid w:val="008A4B78"/>
    <w:rsid w:val="008A4F2A"/>
    <w:rsid w:val="008A5663"/>
    <w:rsid w:val="008A5D46"/>
    <w:rsid w:val="008A788E"/>
    <w:rsid w:val="008A7964"/>
    <w:rsid w:val="008B0DD4"/>
    <w:rsid w:val="008B1520"/>
    <w:rsid w:val="008B2A63"/>
    <w:rsid w:val="008B45AB"/>
    <w:rsid w:val="008B4D09"/>
    <w:rsid w:val="008B4E6E"/>
    <w:rsid w:val="008B4EC0"/>
    <w:rsid w:val="008B7490"/>
    <w:rsid w:val="008C1456"/>
    <w:rsid w:val="008C19DD"/>
    <w:rsid w:val="008C34B3"/>
    <w:rsid w:val="008C5AC5"/>
    <w:rsid w:val="008C5C23"/>
    <w:rsid w:val="008C69D9"/>
    <w:rsid w:val="008D0290"/>
    <w:rsid w:val="008D0E42"/>
    <w:rsid w:val="008D0F92"/>
    <w:rsid w:val="008D2877"/>
    <w:rsid w:val="008D2A0D"/>
    <w:rsid w:val="008D2F6F"/>
    <w:rsid w:val="008D30DE"/>
    <w:rsid w:val="008D718F"/>
    <w:rsid w:val="008E0727"/>
    <w:rsid w:val="008E16E1"/>
    <w:rsid w:val="008E1763"/>
    <w:rsid w:val="008E1ED3"/>
    <w:rsid w:val="008E2697"/>
    <w:rsid w:val="008E35DF"/>
    <w:rsid w:val="008E6EAE"/>
    <w:rsid w:val="008E7729"/>
    <w:rsid w:val="008F11C5"/>
    <w:rsid w:val="008F1745"/>
    <w:rsid w:val="008F1C4F"/>
    <w:rsid w:val="008F227D"/>
    <w:rsid w:val="008F28F3"/>
    <w:rsid w:val="008F295C"/>
    <w:rsid w:val="008F3691"/>
    <w:rsid w:val="008F44C9"/>
    <w:rsid w:val="008F4FC0"/>
    <w:rsid w:val="008F535B"/>
    <w:rsid w:val="008F730D"/>
    <w:rsid w:val="009015A5"/>
    <w:rsid w:val="009031DD"/>
    <w:rsid w:val="009033CC"/>
    <w:rsid w:val="00903D47"/>
    <w:rsid w:val="009070CE"/>
    <w:rsid w:val="00907710"/>
    <w:rsid w:val="0091053E"/>
    <w:rsid w:val="00910973"/>
    <w:rsid w:val="00910DCD"/>
    <w:rsid w:val="00911016"/>
    <w:rsid w:val="00912429"/>
    <w:rsid w:val="00912CBF"/>
    <w:rsid w:val="00915E6C"/>
    <w:rsid w:val="0092129F"/>
    <w:rsid w:val="00923CAF"/>
    <w:rsid w:val="009254EE"/>
    <w:rsid w:val="009257C8"/>
    <w:rsid w:val="00926931"/>
    <w:rsid w:val="00930DC2"/>
    <w:rsid w:val="00931473"/>
    <w:rsid w:val="009345A4"/>
    <w:rsid w:val="00934AF8"/>
    <w:rsid w:val="00935239"/>
    <w:rsid w:val="009368D2"/>
    <w:rsid w:val="009405A5"/>
    <w:rsid w:val="009427AB"/>
    <w:rsid w:val="00945AE2"/>
    <w:rsid w:val="00950019"/>
    <w:rsid w:val="00952CC7"/>
    <w:rsid w:val="00954177"/>
    <w:rsid w:val="00955D72"/>
    <w:rsid w:val="00957A6F"/>
    <w:rsid w:val="00960CC9"/>
    <w:rsid w:val="00962208"/>
    <w:rsid w:val="00963BEE"/>
    <w:rsid w:val="0096415F"/>
    <w:rsid w:val="00965394"/>
    <w:rsid w:val="00970663"/>
    <w:rsid w:val="0097331F"/>
    <w:rsid w:val="00973C79"/>
    <w:rsid w:val="00973F09"/>
    <w:rsid w:val="00976046"/>
    <w:rsid w:val="009760EB"/>
    <w:rsid w:val="009764FE"/>
    <w:rsid w:val="0097668F"/>
    <w:rsid w:val="009770D3"/>
    <w:rsid w:val="00977569"/>
    <w:rsid w:val="00980B30"/>
    <w:rsid w:val="00981942"/>
    <w:rsid w:val="00981C4E"/>
    <w:rsid w:val="00982DA1"/>
    <w:rsid w:val="00985693"/>
    <w:rsid w:val="00986575"/>
    <w:rsid w:val="0098796C"/>
    <w:rsid w:val="00991AC5"/>
    <w:rsid w:val="009942A7"/>
    <w:rsid w:val="009947A1"/>
    <w:rsid w:val="009950ED"/>
    <w:rsid w:val="0099532D"/>
    <w:rsid w:val="009966AB"/>
    <w:rsid w:val="00997DD2"/>
    <w:rsid w:val="009A1374"/>
    <w:rsid w:val="009A2CC4"/>
    <w:rsid w:val="009A3048"/>
    <w:rsid w:val="009A3220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362B"/>
    <w:rsid w:val="009B3BC3"/>
    <w:rsid w:val="009B5768"/>
    <w:rsid w:val="009B61EA"/>
    <w:rsid w:val="009B697F"/>
    <w:rsid w:val="009C078C"/>
    <w:rsid w:val="009C1B04"/>
    <w:rsid w:val="009C43DD"/>
    <w:rsid w:val="009C47C3"/>
    <w:rsid w:val="009C4F39"/>
    <w:rsid w:val="009C5707"/>
    <w:rsid w:val="009C7B3D"/>
    <w:rsid w:val="009D0EBD"/>
    <w:rsid w:val="009D4916"/>
    <w:rsid w:val="009D601D"/>
    <w:rsid w:val="009E1B39"/>
    <w:rsid w:val="009E2F13"/>
    <w:rsid w:val="009E4432"/>
    <w:rsid w:val="009E5D57"/>
    <w:rsid w:val="009E6B2E"/>
    <w:rsid w:val="009F0D60"/>
    <w:rsid w:val="009F26F0"/>
    <w:rsid w:val="009F4221"/>
    <w:rsid w:val="009F438A"/>
    <w:rsid w:val="009F55D9"/>
    <w:rsid w:val="009F638C"/>
    <w:rsid w:val="009F6C9B"/>
    <w:rsid w:val="009F7600"/>
    <w:rsid w:val="00A0000F"/>
    <w:rsid w:val="00A0030E"/>
    <w:rsid w:val="00A01AA3"/>
    <w:rsid w:val="00A0225C"/>
    <w:rsid w:val="00A035FE"/>
    <w:rsid w:val="00A05021"/>
    <w:rsid w:val="00A105A0"/>
    <w:rsid w:val="00A111F7"/>
    <w:rsid w:val="00A116D4"/>
    <w:rsid w:val="00A117E6"/>
    <w:rsid w:val="00A12D7F"/>
    <w:rsid w:val="00A145B1"/>
    <w:rsid w:val="00A15353"/>
    <w:rsid w:val="00A15EC9"/>
    <w:rsid w:val="00A160EF"/>
    <w:rsid w:val="00A22F2D"/>
    <w:rsid w:val="00A23AA0"/>
    <w:rsid w:val="00A23F20"/>
    <w:rsid w:val="00A261D5"/>
    <w:rsid w:val="00A27A87"/>
    <w:rsid w:val="00A317C5"/>
    <w:rsid w:val="00A32DF5"/>
    <w:rsid w:val="00A3477D"/>
    <w:rsid w:val="00A34FED"/>
    <w:rsid w:val="00A3534B"/>
    <w:rsid w:val="00A35683"/>
    <w:rsid w:val="00A3676E"/>
    <w:rsid w:val="00A369D5"/>
    <w:rsid w:val="00A36D4A"/>
    <w:rsid w:val="00A371FD"/>
    <w:rsid w:val="00A3760B"/>
    <w:rsid w:val="00A403E0"/>
    <w:rsid w:val="00A423DC"/>
    <w:rsid w:val="00A425AD"/>
    <w:rsid w:val="00A43E2A"/>
    <w:rsid w:val="00A44185"/>
    <w:rsid w:val="00A50DB0"/>
    <w:rsid w:val="00A511A7"/>
    <w:rsid w:val="00A56C0D"/>
    <w:rsid w:val="00A57E0A"/>
    <w:rsid w:val="00A60FC6"/>
    <w:rsid w:val="00A6296F"/>
    <w:rsid w:val="00A63E29"/>
    <w:rsid w:val="00A6497B"/>
    <w:rsid w:val="00A65D6D"/>
    <w:rsid w:val="00A66116"/>
    <w:rsid w:val="00A677AD"/>
    <w:rsid w:val="00A73262"/>
    <w:rsid w:val="00A75EC1"/>
    <w:rsid w:val="00A7605A"/>
    <w:rsid w:val="00A76630"/>
    <w:rsid w:val="00A80706"/>
    <w:rsid w:val="00A815BB"/>
    <w:rsid w:val="00A81D0E"/>
    <w:rsid w:val="00A966CE"/>
    <w:rsid w:val="00A97E16"/>
    <w:rsid w:val="00AA1454"/>
    <w:rsid w:val="00AA2DAE"/>
    <w:rsid w:val="00AA347C"/>
    <w:rsid w:val="00AA43DD"/>
    <w:rsid w:val="00AA5054"/>
    <w:rsid w:val="00AB331B"/>
    <w:rsid w:val="00AB3E63"/>
    <w:rsid w:val="00AB4602"/>
    <w:rsid w:val="00AB4711"/>
    <w:rsid w:val="00AB710D"/>
    <w:rsid w:val="00AB7E91"/>
    <w:rsid w:val="00AC0BA2"/>
    <w:rsid w:val="00AC79D6"/>
    <w:rsid w:val="00AD0643"/>
    <w:rsid w:val="00AD1A24"/>
    <w:rsid w:val="00AD2DF4"/>
    <w:rsid w:val="00AD3D3C"/>
    <w:rsid w:val="00AD532C"/>
    <w:rsid w:val="00AD5388"/>
    <w:rsid w:val="00AD5CBB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C3B"/>
    <w:rsid w:val="00AF1A61"/>
    <w:rsid w:val="00AF4001"/>
    <w:rsid w:val="00AF605A"/>
    <w:rsid w:val="00B00FF3"/>
    <w:rsid w:val="00B01695"/>
    <w:rsid w:val="00B018F7"/>
    <w:rsid w:val="00B02B81"/>
    <w:rsid w:val="00B03460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1879"/>
    <w:rsid w:val="00B12299"/>
    <w:rsid w:val="00B16268"/>
    <w:rsid w:val="00B165DF"/>
    <w:rsid w:val="00B170E8"/>
    <w:rsid w:val="00B1737F"/>
    <w:rsid w:val="00B21B82"/>
    <w:rsid w:val="00B21C04"/>
    <w:rsid w:val="00B311CE"/>
    <w:rsid w:val="00B31689"/>
    <w:rsid w:val="00B340E9"/>
    <w:rsid w:val="00B3467F"/>
    <w:rsid w:val="00B348A7"/>
    <w:rsid w:val="00B37161"/>
    <w:rsid w:val="00B41CF4"/>
    <w:rsid w:val="00B43AEC"/>
    <w:rsid w:val="00B46C99"/>
    <w:rsid w:val="00B4722E"/>
    <w:rsid w:val="00B47662"/>
    <w:rsid w:val="00B52595"/>
    <w:rsid w:val="00B525E0"/>
    <w:rsid w:val="00B532E0"/>
    <w:rsid w:val="00B5567E"/>
    <w:rsid w:val="00B56216"/>
    <w:rsid w:val="00B565EA"/>
    <w:rsid w:val="00B577DF"/>
    <w:rsid w:val="00B578A0"/>
    <w:rsid w:val="00B6194B"/>
    <w:rsid w:val="00B61EDA"/>
    <w:rsid w:val="00B6409D"/>
    <w:rsid w:val="00B641F7"/>
    <w:rsid w:val="00B65FCE"/>
    <w:rsid w:val="00B6672C"/>
    <w:rsid w:val="00B70670"/>
    <w:rsid w:val="00B7209C"/>
    <w:rsid w:val="00B75478"/>
    <w:rsid w:val="00B7587C"/>
    <w:rsid w:val="00B7627B"/>
    <w:rsid w:val="00B7724B"/>
    <w:rsid w:val="00B8056A"/>
    <w:rsid w:val="00B80BCB"/>
    <w:rsid w:val="00B824EC"/>
    <w:rsid w:val="00B82CD3"/>
    <w:rsid w:val="00B84ED7"/>
    <w:rsid w:val="00B856AC"/>
    <w:rsid w:val="00B86CF7"/>
    <w:rsid w:val="00B90578"/>
    <w:rsid w:val="00B91C27"/>
    <w:rsid w:val="00B92CB5"/>
    <w:rsid w:val="00B932BB"/>
    <w:rsid w:val="00B948D2"/>
    <w:rsid w:val="00B949DA"/>
    <w:rsid w:val="00B95A9D"/>
    <w:rsid w:val="00B967B6"/>
    <w:rsid w:val="00B96D6A"/>
    <w:rsid w:val="00B97089"/>
    <w:rsid w:val="00B97145"/>
    <w:rsid w:val="00B979A6"/>
    <w:rsid w:val="00BA1EB8"/>
    <w:rsid w:val="00BA3C4F"/>
    <w:rsid w:val="00BA4000"/>
    <w:rsid w:val="00BA40C6"/>
    <w:rsid w:val="00BA4228"/>
    <w:rsid w:val="00BA5480"/>
    <w:rsid w:val="00BA6FCE"/>
    <w:rsid w:val="00BA7D4D"/>
    <w:rsid w:val="00BB527E"/>
    <w:rsid w:val="00BB689E"/>
    <w:rsid w:val="00BB6CB3"/>
    <w:rsid w:val="00BB7C13"/>
    <w:rsid w:val="00BC398E"/>
    <w:rsid w:val="00BC40BF"/>
    <w:rsid w:val="00BC4A46"/>
    <w:rsid w:val="00BC5EB6"/>
    <w:rsid w:val="00BC7C6A"/>
    <w:rsid w:val="00BD008B"/>
    <w:rsid w:val="00BD197F"/>
    <w:rsid w:val="00BD1E6B"/>
    <w:rsid w:val="00BD247F"/>
    <w:rsid w:val="00BD41ED"/>
    <w:rsid w:val="00BD42F5"/>
    <w:rsid w:val="00BD73F6"/>
    <w:rsid w:val="00BE0478"/>
    <w:rsid w:val="00BE77CD"/>
    <w:rsid w:val="00BE78FC"/>
    <w:rsid w:val="00BE7DC7"/>
    <w:rsid w:val="00BF1C10"/>
    <w:rsid w:val="00BF28CC"/>
    <w:rsid w:val="00BF3622"/>
    <w:rsid w:val="00BF382A"/>
    <w:rsid w:val="00BF40EE"/>
    <w:rsid w:val="00BF4CB8"/>
    <w:rsid w:val="00BF7F9F"/>
    <w:rsid w:val="00C001D7"/>
    <w:rsid w:val="00C0124B"/>
    <w:rsid w:val="00C01A56"/>
    <w:rsid w:val="00C02422"/>
    <w:rsid w:val="00C02CD2"/>
    <w:rsid w:val="00C038EC"/>
    <w:rsid w:val="00C063AA"/>
    <w:rsid w:val="00C10B1B"/>
    <w:rsid w:val="00C12999"/>
    <w:rsid w:val="00C1470D"/>
    <w:rsid w:val="00C16516"/>
    <w:rsid w:val="00C1672B"/>
    <w:rsid w:val="00C214C0"/>
    <w:rsid w:val="00C22F05"/>
    <w:rsid w:val="00C27225"/>
    <w:rsid w:val="00C272F5"/>
    <w:rsid w:val="00C273BA"/>
    <w:rsid w:val="00C27B2C"/>
    <w:rsid w:val="00C31E35"/>
    <w:rsid w:val="00C334B6"/>
    <w:rsid w:val="00C33722"/>
    <w:rsid w:val="00C33BC0"/>
    <w:rsid w:val="00C346D8"/>
    <w:rsid w:val="00C359D1"/>
    <w:rsid w:val="00C35B17"/>
    <w:rsid w:val="00C35E85"/>
    <w:rsid w:val="00C368B5"/>
    <w:rsid w:val="00C4116C"/>
    <w:rsid w:val="00C41FC4"/>
    <w:rsid w:val="00C42DC6"/>
    <w:rsid w:val="00C437C4"/>
    <w:rsid w:val="00C44F1C"/>
    <w:rsid w:val="00C45AF0"/>
    <w:rsid w:val="00C45F7B"/>
    <w:rsid w:val="00C465E9"/>
    <w:rsid w:val="00C471DE"/>
    <w:rsid w:val="00C47789"/>
    <w:rsid w:val="00C47986"/>
    <w:rsid w:val="00C47E03"/>
    <w:rsid w:val="00C5133A"/>
    <w:rsid w:val="00C51720"/>
    <w:rsid w:val="00C51D64"/>
    <w:rsid w:val="00C52FEE"/>
    <w:rsid w:val="00C54402"/>
    <w:rsid w:val="00C5596B"/>
    <w:rsid w:val="00C604DD"/>
    <w:rsid w:val="00C61F1A"/>
    <w:rsid w:val="00C62B15"/>
    <w:rsid w:val="00C63987"/>
    <w:rsid w:val="00C6550D"/>
    <w:rsid w:val="00C6574A"/>
    <w:rsid w:val="00C65E39"/>
    <w:rsid w:val="00C66069"/>
    <w:rsid w:val="00C66773"/>
    <w:rsid w:val="00C66C62"/>
    <w:rsid w:val="00C673C5"/>
    <w:rsid w:val="00C70598"/>
    <w:rsid w:val="00C72D50"/>
    <w:rsid w:val="00C7438B"/>
    <w:rsid w:val="00C7623C"/>
    <w:rsid w:val="00C81E1B"/>
    <w:rsid w:val="00C82001"/>
    <w:rsid w:val="00C85540"/>
    <w:rsid w:val="00C87697"/>
    <w:rsid w:val="00C957A3"/>
    <w:rsid w:val="00C96CC7"/>
    <w:rsid w:val="00C97D9D"/>
    <w:rsid w:val="00CA0C74"/>
    <w:rsid w:val="00CA2440"/>
    <w:rsid w:val="00CA2A68"/>
    <w:rsid w:val="00CA530B"/>
    <w:rsid w:val="00CA72E7"/>
    <w:rsid w:val="00CB0896"/>
    <w:rsid w:val="00CB0D18"/>
    <w:rsid w:val="00CB0F8E"/>
    <w:rsid w:val="00CB3183"/>
    <w:rsid w:val="00CB546C"/>
    <w:rsid w:val="00CB6002"/>
    <w:rsid w:val="00CB61BA"/>
    <w:rsid w:val="00CB73A7"/>
    <w:rsid w:val="00CC507E"/>
    <w:rsid w:val="00CC6325"/>
    <w:rsid w:val="00CC6B3C"/>
    <w:rsid w:val="00CC6B75"/>
    <w:rsid w:val="00CD021F"/>
    <w:rsid w:val="00CD05D2"/>
    <w:rsid w:val="00CD616B"/>
    <w:rsid w:val="00CE1891"/>
    <w:rsid w:val="00CF16A8"/>
    <w:rsid w:val="00CF2142"/>
    <w:rsid w:val="00CF26CE"/>
    <w:rsid w:val="00CF2E5A"/>
    <w:rsid w:val="00CF350C"/>
    <w:rsid w:val="00CF6A2B"/>
    <w:rsid w:val="00CF7078"/>
    <w:rsid w:val="00CF77C5"/>
    <w:rsid w:val="00CF7D7C"/>
    <w:rsid w:val="00CF7E8B"/>
    <w:rsid w:val="00D00763"/>
    <w:rsid w:val="00D03758"/>
    <w:rsid w:val="00D04105"/>
    <w:rsid w:val="00D043F0"/>
    <w:rsid w:val="00D0501C"/>
    <w:rsid w:val="00D052E0"/>
    <w:rsid w:val="00D06485"/>
    <w:rsid w:val="00D07546"/>
    <w:rsid w:val="00D1137E"/>
    <w:rsid w:val="00D123DF"/>
    <w:rsid w:val="00D138E8"/>
    <w:rsid w:val="00D16047"/>
    <w:rsid w:val="00D16D0A"/>
    <w:rsid w:val="00D176BF"/>
    <w:rsid w:val="00D17778"/>
    <w:rsid w:val="00D20589"/>
    <w:rsid w:val="00D301D1"/>
    <w:rsid w:val="00D329B9"/>
    <w:rsid w:val="00D33A73"/>
    <w:rsid w:val="00D35453"/>
    <w:rsid w:val="00D37FD7"/>
    <w:rsid w:val="00D4195E"/>
    <w:rsid w:val="00D458C1"/>
    <w:rsid w:val="00D474E4"/>
    <w:rsid w:val="00D50E4A"/>
    <w:rsid w:val="00D538C5"/>
    <w:rsid w:val="00D54D0E"/>
    <w:rsid w:val="00D57683"/>
    <w:rsid w:val="00D608DD"/>
    <w:rsid w:val="00D60900"/>
    <w:rsid w:val="00D60AAE"/>
    <w:rsid w:val="00D613BB"/>
    <w:rsid w:val="00D61D78"/>
    <w:rsid w:val="00D631CA"/>
    <w:rsid w:val="00D637A0"/>
    <w:rsid w:val="00D64504"/>
    <w:rsid w:val="00D64520"/>
    <w:rsid w:val="00D653E3"/>
    <w:rsid w:val="00D65BC4"/>
    <w:rsid w:val="00D65CCA"/>
    <w:rsid w:val="00D66E9E"/>
    <w:rsid w:val="00D72947"/>
    <w:rsid w:val="00D75264"/>
    <w:rsid w:val="00D756A4"/>
    <w:rsid w:val="00D77637"/>
    <w:rsid w:val="00D8233E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97799"/>
    <w:rsid w:val="00DA0754"/>
    <w:rsid w:val="00DA07C0"/>
    <w:rsid w:val="00DA191E"/>
    <w:rsid w:val="00DA2E24"/>
    <w:rsid w:val="00DA4B8F"/>
    <w:rsid w:val="00DA5AC3"/>
    <w:rsid w:val="00DA62D4"/>
    <w:rsid w:val="00DA713A"/>
    <w:rsid w:val="00DB39CA"/>
    <w:rsid w:val="00DB55C5"/>
    <w:rsid w:val="00DB7AED"/>
    <w:rsid w:val="00DC1ED7"/>
    <w:rsid w:val="00DC253D"/>
    <w:rsid w:val="00DC4BA2"/>
    <w:rsid w:val="00DC5F4E"/>
    <w:rsid w:val="00DD1842"/>
    <w:rsid w:val="00DD2093"/>
    <w:rsid w:val="00DD3EB9"/>
    <w:rsid w:val="00DD61E8"/>
    <w:rsid w:val="00DD6AB5"/>
    <w:rsid w:val="00DE549A"/>
    <w:rsid w:val="00DE5AAD"/>
    <w:rsid w:val="00DE5E86"/>
    <w:rsid w:val="00DE6618"/>
    <w:rsid w:val="00DE662D"/>
    <w:rsid w:val="00DE6D15"/>
    <w:rsid w:val="00DE7AE0"/>
    <w:rsid w:val="00DF0AAA"/>
    <w:rsid w:val="00DF0B1B"/>
    <w:rsid w:val="00DF0F29"/>
    <w:rsid w:val="00DF1FB6"/>
    <w:rsid w:val="00DF27C0"/>
    <w:rsid w:val="00DF2C5B"/>
    <w:rsid w:val="00DF3D2E"/>
    <w:rsid w:val="00DF4633"/>
    <w:rsid w:val="00E00821"/>
    <w:rsid w:val="00E033A6"/>
    <w:rsid w:val="00E03A20"/>
    <w:rsid w:val="00E04CF9"/>
    <w:rsid w:val="00E05AC0"/>
    <w:rsid w:val="00E063F0"/>
    <w:rsid w:val="00E06AAE"/>
    <w:rsid w:val="00E074BA"/>
    <w:rsid w:val="00E106D0"/>
    <w:rsid w:val="00E114FF"/>
    <w:rsid w:val="00E15A8B"/>
    <w:rsid w:val="00E20282"/>
    <w:rsid w:val="00E20968"/>
    <w:rsid w:val="00E212D4"/>
    <w:rsid w:val="00E216DE"/>
    <w:rsid w:val="00E219F9"/>
    <w:rsid w:val="00E21FD2"/>
    <w:rsid w:val="00E23974"/>
    <w:rsid w:val="00E25517"/>
    <w:rsid w:val="00E25E76"/>
    <w:rsid w:val="00E26165"/>
    <w:rsid w:val="00E26C56"/>
    <w:rsid w:val="00E325F3"/>
    <w:rsid w:val="00E3279C"/>
    <w:rsid w:val="00E3305A"/>
    <w:rsid w:val="00E3551D"/>
    <w:rsid w:val="00E35C26"/>
    <w:rsid w:val="00E3639B"/>
    <w:rsid w:val="00E4164C"/>
    <w:rsid w:val="00E416F4"/>
    <w:rsid w:val="00E4207E"/>
    <w:rsid w:val="00E42359"/>
    <w:rsid w:val="00E426C9"/>
    <w:rsid w:val="00E430ED"/>
    <w:rsid w:val="00E43CB0"/>
    <w:rsid w:val="00E448BB"/>
    <w:rsid w:val="00E449C1"/>
    <w:rsid w:val="00E44DB5"/>
    <w:rsid w:val="00E507B2"/>
    <w:rsid w:val="00E518FA"/>
    <w:rsid w:val="00E51D44"/>
    <w:rsid w:val="00E5215A"/>
    <w:rsid w:val="00E52447"/>
    <w:rsid w:val="00E52ECB"/>
    <w:rsid w:val="00E54648"/>
    <w:rsid w:val="00E54E50"/>
    <w:rsid w:val="00E558C5"/>
    <w:rsid w:val="00E5637F"/>
    <w:rsid w:val="00E60780"/>
    <w:rsid w:val="00E61008"/>
    <w:rsid w:val="00E64638"/>
    <w:rsid w:val="00E6502E"/>
    <w:rsid w:val="00E6526A"/>
    <w:rsid w:val="00E719A8"/>
    <w:rsid w:val="00E75C79"/>
    <w:rsid w:val="00E76526"/>
    <w:rsid w:val="00E76656"/>
    <w:rsid w:val="00E76B9D"/>
    <w:rsid w:val="00E809FF"/>
    <w:rsid w:val="00E8261A"/>
    <w:rsid w:val="00E82B7B"/>
    <w:rsid w:val="00E830F3"/>
    <w:rsid w:val="00E84F69"/>
    <w:rsid w:val="00E85324"/>
    <w:rsid w:val="00E86D14"/>
    <w:rsid w:val="00E87A93"/>
    <w:rsid w:val="00E905DF"/>
    <w:rsid w:val="00E90DA1"/>
    <w:rsid w:val="00E9396B"/>
    <w:rsid w:val="00E93C57"/>
    <w:rsid w:val="00E95CEB"/>
    <w:rsid w:val="00EA0FD1"/>
    <w:rsid w:val="00EA31B9"/>
    <w:rsid w:val="00EA5CA2"/>
    <w:rsid w:val="00EA5D7E"/>
    <w:rsid w:val="00EA63B7"/>
    <w:rsid w:val="00EB03F7"/>
    <w:rsid w:val="00EB0AFC"/>
    <w:rsid w:val="00EB155F"/>
    <w:rsid w:val="00EB7EF0"/>
    <w:rsid w:val="00EC09A9"/>
    <w:rsid w:val="00EC1250"/>
    <w:rsid w:val="00EC4976"/>
    <w:rsid w:val="00EC54D6"/>
    <w:rsid w:val="00EC59E4"/>
    <w:rsid w:val="00EC7CCE"/>
    <w:rsid w:val="00ED1353"/>
    <w:rsid w:val="00ED2C42"/>
    <w:rsid w:val="00ED3354"/>
    <w:rsid w:val="00ED465D"/>
    <w:rsid w:val="00ED5977"/>
    <w:rsid w:val="00ED59FA"/>
    <w:rsid w:val="00ED5F19"/>
    <w:rsid w:val="00ED6D6B"/>
    <w:rsid w:val="00EE0EC9"/>
    <w:rsid w:val="00EE38D3"/>
    <w:rsid w:val="00EE6C41"/>
    <w:rsid w:val="00EF2369"/>
    <w:rsid w:val="00EF25D9"/>
    <w:rsid w:val="00EF31E0"/>
    <w:rsid w:val="00EF3D3B"/>
    <w:rsid w:val="00EF5DCD"/>
    <w:rsid w:val="00EF63AD"/>
    <w:rsid w:val="00EF690C"/>
    <w:rsid w:val="00F01F70"/>
    <w:rsid w:val="00F02F3F"/>
    <w:rsid w:val="00F054E7"/>
    <w:rsid w:val="00F06A9F"/>
    <w:rsid w:val="00F06EBF"/>
    <w:rsid w:val="00F101DF"/>
    <w:rsid w:val="00F10A3E"/>
    <w:rsid w:val="00F115B5"/>
    <w:rsid w:val="00F11B69"/>
    <w:rsid w:val="00F133C7"/>
    <w:rsid w:val="00F14CF6"/>
    <w:rsid w:val="00F15116"/>
    <w:rsid w:val="00F207E2"/>
    <w:rsid w:val="00F20D3A"/>
    <w:rsid w:val="00F20D6E"/>
    <w:rsid w:val="00F22503"/>
    <w:rsid w:val="00F229F3"/>
    <w:rsid w:val="00F23205"/>
    <w:rsid w:val="00F233EC"/>
    <w:rsid w:val="00F25448"/>
    <w:rsid w:val="00F26FF8"/>
    <w:rsid w:val="00F270C3"/>
    <w:rsid w:val="00F27403"/>
    <w:rsid w:val="00F27E01"/>
    <w:rsid w:val="00F305DF"/>
    <w:rsid w:val="00F308D8"/>
    <w:rsid w:val="00F31896"/>
    <w:rsid w:val="00F35CD6"/>
    <w:rsid w:val="00F42854"/>
    <w:rsid w:val="00F43A29"/>
    <w:rsid w:val="00F45CD8"/>
    <w:rsid w:val="00F4661F"/>
    <w:rsid w:val="00F46949"/>
    <w:rsid w:val="00F46D45"/>
    <w:rsid w:val="00F47DCE"/>
    <w:rsid w:val="00F50444"/>
    <w:rsid w:val="00F50D20"/>
    <w:rsid w:val="00F51104"/>
    <w:rsid w:val="00F525C3"/>
    <w:rsid w:val="00F52D68"/>
    <w:rsid w:val="00F52E57"/>
    <w:rsid w:val="00F53DD1"/>
    <w:rsid w:val="00F55161"/>
    <w:rsid w:val="00F552BB"/>
    <w:rsid w:val="00F556B1"/>
    <w:rsid w:val="00F55F95"/>
    <w:rsid w:val="00F60C6C"/>
    <w:rsid w:val="00F61FCB"/>
    <w:rsid w:val="00F62348"/>
    <w:rsid w:val="00F62C20"/>
    <w:rsid w:val="00F62E17"/>
    <w:rsid w:val="00F62E9D"/>
    <w:rsid w:val="00F64346"/>
    <w:rsid w:val="00F64D27"/>
    <w:rsid w:val="00F65845"/>
    <w:rsid w:val="00F66F0D"/>
    <w:rsid w:val="00F671CE"/>
    <w:rsid w:val="00F70581"/>
    <w:rsid w:val="00F72854"/>
    <w:rsid w:val="00F74D44"/>
    <w:rsid w:val="00F750B5"/>
    <w:rsid w:val="00F75764"/>
    <w:rsid w:val="00F76233"/>
    <w:rsid w:val="00F76FD9"/>
    <w:rsid w:val="00F77737"/>
    <w:rsid w:val="00F77F9A"/>
    <w:rsid w:val="00F828E9"/>
    <w:rsid w:val="00F85623"/>
    <w:rsid w:val="00F85E65"/>
    <w:rsid w:val="00F906F8"/>
    <w:rsid w:val="00F9186F"/>
    <w:rsid w:val="00F93487"/>
    <w:rsid w:val="00F9382A"/>
    <w:rsid w:val="00F95AE7"/>
    <w:rsid w:val="00F96606"/>
    <w:rsid w:val="00F96907"/>
    <w:rsid w:val="00F97D53"/>
    <w:rsid w:val="00FA24C4"/>
    <w:rsid w:val="00FA437E"/>
    <w:rsid w:val="00FA4481"/>
    <w:rsid w:val="00FA4999"/>
    <w:rsid w:val="00FA49E5"/>
    <w:rsid w:val="00FA5046"/>
    <w:rsid w:val="00FA62CC"/>
    <w:rsid w:val="00FA6A99"/>
    <w:rsid w:val="00FA774B"/>
    <w:rsid w:val="00FA7AFB"/>
    <w:rsid w:val="00FA7CDA"/>
    <w:rsid w:val="00FB044B"/>
    <w:rsid w:val="00FB1205"/>
    <w:rsid w:val="00FB2821"/>
    <w:rsid w:val="00FB2ACB"/>
    <w:rsid w:val="00FB4216"/>
    <w:rsid w:val="00FB6451"/>
    <w:rsid w:val="00FB6FAC"/>
    <w:rsid w:val="00FB7A21"/>
    <w:rsid w:val="00FC03AE"/>
    <w:rsid w:val="00FC0765"/>
    <w:rsid w:val="00FC2A3D"/>
    <w:rsid w:val="00FC2EB3"/>
    <w:rsid w:val="00FC4EA9"/>
    <w:rsid w:val="00FC548B"/>
    <w:rsid w:val="00FC5F22"/>
    <w:rsid w:val="00FD267E"/>
    <w:rsid w:val="00FD2ED4"/>
    <w:rsid w:val="00FD3EED"/>
    <w:rsid w:val="00FD3FF9"/>
    <w:rsid w:val="00FD4FD9"/>
    <w:rsid w:val="00FD5505"/>
    <w:rsid w:val="00FD623B"/>
    <w:rsid w:val="00FD623D"/>
    <w:rsid w:val="00FE0141"/>
    <w:rsid w:val="00FE0296"/>
    <w:rsid w:val="00FE0506"/>
    <w:rsid w:val="00FE083B"/>
    <w:rsid w:val="00FE17D2"/>
    <w:rsid w:val="00FE1C15"/>
    <w:rsid w:val="00FE24CB"/>
    <w:rsid w:val="00FE251B"/>
    <w:rsid w:val="00FE266F"/>
    <w:rsid w:val="00FE44C2"/>
    <w:rsid w:val="00FE770D"/>
    <w:rsid w:val="00FE789A"/>
    <w:rsid w:val="00FF1259"/>
    <w:rsid w:val="00FF13CA"/>
    <w:rsid w:val="00FF23FA"/>
    <w:rsid w:val="00FF364E"/>
    <w:rsid w:val="00FF39F3"/>
    <w:rsid w:val="00FF4412"/>
    <w:rsid w:val="00FF44FA"/>
    <w:rsid w:val="00FF4A27"/>
    <w:rsid w:val="00FF527D"/>
    <w:rsid w:val="00FF62D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8F73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73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12-08-000094-1" TargetMode="External"/><Relationship Id="rId5" Type="http://schemas.openxmlformats.org/officeDocument/2006/relationships/hyperlink" Target="https://prozorro.sale/auction/UA-PS-2021-12-08-000092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2022-01-18T07:47:00Z</cp:lastPrinted>
  <dcterms:created xsi:type="dcterms:W3CDTF">2021-11-23T06:37:00Z</dcterms:created>
  <dcterms:modified xsi:type="dcterms:W3CDTF">2022-01-18T07:48:00Z</dcterms:modified>
</cp:coreProperties>
</file>