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9" w:rsidRPr="00D73D8E" w:rsidRDefault="00D73D8E" w:rsidP="00D73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D8E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1B51C9" w:rsidRDefault="00BF1D36" w:rsidP="00D73D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D73D8E"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73D8E" w:rsidRPr="00D73D8E">
        <w:rPr>
          <w:rFonts w:ascii="Times New Roman" w:hAnsi="Times New Roman" w:cs="Times New Roman"/>
          <w:sz w:val="28"/>
          <w:szCs w:val="28"/>
          <w:lang w:val="uk-UA"/>
        </w:rPr>
        <w:t>ідділу бухгалтерського обліку</w:t>
      </w:r>
      <w:r w:rsidR="001B51C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73D8E"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 звітності </w:t>
      </w:r>
    </w:p>
    <w:p w:rsidR="00BF1D36" w:rsidRDefault="00D73D8E" w:rsidP="00D73D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Верхньодніпровської міської ради </w:t>
      </w:r>
    </w:p>
    <w:p w:rsidR="00D73D8E" w:rsidRDefault="00D73D8E" w:rsidP="00D73D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F4522"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F34CD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73D8E" w:rsidRPr="005F133E" w:rsidTr="008D16A6">
        <w:tc>
          <w:tcPr>
            <w:tcW w:w="675" w:type="dxa"/>
          </w:tcPr>
          <w:p w:rsidR="00D73D8E" w:rsidRPr="005F133E" w:rsidRDefault="00D73D8E" w:rsidP="00D73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0" w:type="dxa"/>
          </w:tcPr>
          <w:p w:rsidR="00D73D8E" w:rsidRPr="005F133E" w:rsidRDefault="00D73D8E" w:rsidP="00D73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D73D8E" w:rsidRPr="005F133E" w:rsidRDefault="00D73D8E" w:rsidP="00D73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D73D8E" w:rsidRPr="005F133E" w:rsidRDefault="00D73D8E" w:rsidP="00D73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D73D8E" w:rsidRPr="005F133E" w:rsidTr="008D16A6">
        <w:tc>
          <w:tcPr>
            <w:tcW w:w="675" w:type="dxa"/>
          </w:tcPr>
          <w:p w:rsidR="00D73D8E" w:rsidRPr="005F133E" w:rsidRDefault="008D16A6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0" w:type="dxa"/>
          </w:tcPr>
          <w:p w:rsidR="00D73D8E" w:rsidRPr="005F133E" w:rsidRDefault="008D16A6" w:rsidP="008D1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звітності:</w:t>
            </w:r>
          </w:p>
          <w:p w:rsidR="008D16A6" w:rsidRPr="005F133E" w:rsidRDefault="008D16A6" w:rsidP="000A61BB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місячної бюджетн</w:t>
            </w:r>
            <w:r w:rsidR="002B675A"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звітн</w:t>
            </w:r>
            <w:r w:rsidR="002B675A"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2B675A"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 w:rsidR="002B675A"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ДКСУ</w:t>
            </w:r>
          </w:p>
          <w:p w:rsidR="008D16A6" w:rsidRDefault="008D16A6" w:rsidP="001B51C9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заборгованість з оплати праці до </w:t>
            </w:r>
            <w:r w:rsidR="002B675A"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 служби статистики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516F5" w:rsidRDefault="00A516F5" w:rsidP="00A516F5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Квартальної фінансової та </w:t>
            </w: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бюджетн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звітн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 ДКСУ</w:t>
            </w:r>
          </w:p>
          <w:p w:rsidR="00A516F5" w:rsidRPr="005F133E" w:rsidRDefault="00A516F5" w:rsidP="00A516F5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Об’єднаної звітності ПДФО та ЄСВ</w:t>
            </w:r>
          </w:p>
        </w:tc>
        <w:tc>
          <w:tcPr>
            <w:tcW w:w="2393" w:type="dxa"/>
          </w:tcPr>
          <w:p w:rsidR="008D16A6" w:rsidRPr="005F133E" w:rsidRDefault="008D16A6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16A6" w:rsidRPr="005F133E" w:rsidRDefault="008D16A6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8E" w:rsidRPr="005F133E" w:rsidRDefault="001C6D70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8D16A6"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числа</w:t>
            </w:r>
          </w:p>
          <w:p w:rsidR="002B675A" w:rsidRPr="005F133E" w:rsidRDefault="002B675A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675A" w:rsidRPr="005F133E" w:rsidRDefault="002B675A" w:rsidP="005F1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675A" w:rsidRDefault="002B675A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07 числа</w:t>
            </w:r>
          </w:p>
          <w:p w:rsidR="00A516F5" w:rsidRDefault="00A516F5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графіка</w:t>
            </w:r>
          </w:p>
          <w:p w:rsidR="00A516F5" w:rsidRPr="005F133E" w:rsidRDefault="00A516F5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днів після закінчення кварталу</w:t>
            </w:r>
          </w:p>
        </w:tc>
        <w:tc>
          <w:tcPr>
            <w:tcW w:w="2393" w:type="dxa"/>
          </w:tcPr>
          <w:p w:rsidR="00D73D8E" w:rsidRPr="005F133E" w:rsidRDefault="008D16A6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</w:t>
            </w:r>
            <w:r w:rsidR="005F133E"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D73D8E" w:rsidRPr="005F133E" w:rsidTr="008D16A6">
        <w:tc>
          <w:tcPr>
            <w:tcW w:w="675" w:type="dxa"/>
          </w:tcPr>
          <w:p w:rsidR="00D73D8E" w:rsidRPr="005F133E" w:rsidRDefault="002B675A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0" w:type="dxa"/>
          </w:tcPr>
          <w:p w:rsidR="000A61BB" w:rsidRPr="005F133E" w:rsidRDefault="000A61BB" w:rsidP="000A61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Ведення   бухгалтерського  обліку  фінансово-господарської діяльності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A61BB" w:rsidRPr="005F133E" w:rsidRDefault="000A61BB" w:rsidP="000A61BB">
            <w:pPr>
              <w:pStyle w:val="a4"/>
              <w:numPr>
                <w:ilvl w:val="0"/>
                <w:numId w:val="1"/>
              </w:numPr>
              <w:ind w:left="34" w:firstLine="326"/>
              <w:rPr>
                <w:rStyle w:val="213pt"/>
                <w:rFonts w:eastAsiaTheme="min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 w:bidi="ar-S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оброблення первинних документів; </w:t>
            </w:r>
          </w:p>
          <w:p w:rsidR="000A61BB" w:rsidRPr="005F133E" w:rsidRDefault="000A61BB" w:rsidP="000A61BB">
            <w:pPr>
              <w:pStyle w:val="a4"/>
              <w:numPr>
                <w:ilvl w:val="0"/>
                <w:numId w:val="1"/>
              </w:numPr>
              <w:ind w:left="34" w:firstLine="326"/>
              <w:rPr>
                <w:rStyle w:val="213pt"/>
                <w:rFonts w:eastAsiaTheme="min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 w:bidi="ar-S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ведення бухгалтерських облікових регістрів;</w:t>
            </w:r>
          </w:p>
          <w:p w:rsidR="000A61BB" w:rsidRPr="005F133E" w:rsidRDefault="000A61BB" w:rsidP="000A61BB">
            <w:pPr>
              <w:pStyle w:val="a4"/>
              <w:numPr>
                <w:ilvl w:val="0"/>
                <w:numId w:val="1"/>
              </w:numPr>
              <w:ind w:left="34" w:firstLine="326"/>
              <w:rPr>
                <w:rStyle w:val="213pt"/>
                <w:rFonts w:eastAsiaTheme="min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 w:bidi="ar-S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складання меморіальних ордерів; </w:t>
            </w:r>
          </w:p>
          <w:p w:rsidR="00D73D8E" w:rsidRPr="005F133E" w:rsidRDefault="000A61BB" w:rsidP="000A61BB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складання головної книги.</w:t>
            </w:r>
          </w:p>
        </w:tc>
        <w:tc>
          <w:tcPr>
            <w:tcW w:w="2393" w:type="dxa"/>
          </w:tcPr>
          <w:p w:rsidR="00D73D8E" w:rsidRPr="005F133E" w:rsidRDefault="000A61BB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D73D8E" w:rsidRPr="005F133E" w:rsidRDefault="005F133E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5F133E" w:rsidRPr="005F133E" w:rsidRDefault="005F133E" w:rsidP="004F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F133E" w:rsidRPr="005F133E" w:rsidTr="008D16A6">
        <w:tc>
          <w:tcPr>
            <w:tcW w:w="675" w:type="dxa"/>
          </w:tcPr>
          <w:p w:rsidR="005F133E" w:rsidRPr="005F133E" w:rsidRDefault="005F133E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0" w:type="dxa"/>
          </w:tcPr>
          <w:p w:rsidR="005F133E" w:rsidRPr="005F133E" w:rsidRDefault="005F133E" w:rsidP="005F1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Підготовка платіжних документів з д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отримання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м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бюджетного законодавства при взятті бюджетних зобов’язань, їх реєстрації в органах державної казначейської служби та здійснення платежів відповідно до взятих зобов’язань</w:t>
            </w:r>
          </w:p>
        </w:tc>
        <w:tc>
          <w:tcPr>
            <w:tcW w:w="2393" w:type="dxa"/>
          </w:tcPr>
          <w:p w:rsidR="005F133E" w:rsidRPr="005F133E" w:rsidRDefault="005F133E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Постійно в установлені терміни</w:t>
            </w:r>
          </w:p>
        </w:tc>
        <w:tc>
          <w:tcPr>
            <w:tcW w:w="2393" w:type="dxa"/>
          </w:tcPr>
          <w:p w:rsidR="005F133E" w:rsidRPr="005F133E" w:rsidRDefault="005F133E" w:rsidP="005F1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5F133E" w:rsidRPr="005F133E" w:rsidRDefault="005F133E" w:rsidP="005F1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24281" w:rsidRPr="005F133E" w:rsidTr="008D16A6">
        <w:tc>
          <w:tcPr>
            <w:tcW w:w="675" w:type="dxa"/>
          </w:tcPr>
          <w:p w:rsidR="00C24281" w:rsidRPr="005F133E" w:rsidRDefault="00C24281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0" w:type="dxa"/>
          </w:tcPr>
          <w:p w:rsidR="00C24281" w:rsidRDefault="00C24281" w:rsidP="00C24281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Публікація інформації через електронний Майданчик в системі ПРОЗОРО з метою організації та проведення процедур закупівель</w:t>
            </w:r>
          </w:p>
        </w:tc>
        <w:tc>
          <w:tcPr>
            <w:tcW w:w="2393" w:type="dxa"/>
          </w:tcPr>
          <w:p w:rsidR="00C24281" w:rsidRPr="005F133E" w:rsidRDefault="00C24281" w:rsidP="00D73D8E">
            <w:pPr>
              <w:jc w:val="center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Постійно в установлені терміни</w:t>
            </w:r>
          </w:p>
        </w:tc>
        <w:tc>
          <w:tcPr>
            <w:tcW w:w="2393" w:type="dxa"/>
          </w:tcPr>
          <w:p w:rsidR="00C24281" w:rsidRPr="005F133E" w:rsidRDefault="00C24281" w:rsidP="005F1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24281" w:rsidRPr="005F133E" w:rsidTr="008D16A6">
        <w:tc>
          <w:tcPr>
            <w:tcW w:w="675" w:type="dxa"/>
          </w:tcPr>
          <w:p w:rsidR="00C24281" w:rsidRDefault="00C24281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0" w:type="dxa"/>
          </w:tcPr>
          <w:p w:rsidR="00C24281" w:rsidRPr="005F133E" w:rsidRDefault="00C24281" w:rsidP="00C24281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Оприлюднення змін до річного плану закупівель та звітів про договір про закупівлю, укладений без використання електронної системи закупівель</w:t>
            </w:r>
          </w:p>
        </w:tc>
        <w:tc>
          <w:tcPr>
            <w:tcW w:w="2393" w:type="dxa"/>
          </w:tcPr>
          <w:p w:rsidR="00C24281" w:rsidRPr="005F133E" w:rsidRDefault="00C24281" w:rsidP="00D73D8E">
            <w:pPr>
              <w:jc w:val="center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Постійно в установлені терміни</w:t>
            </w:r>
          </w:p>
        </w:tc>
        <w:tc>
          <w:tcPr>
            <w:tcW w:w="2393" w:type="dxa"/>
          </w:tcPr>
          <w:p w:rsidR="00C24281" w:rsidRPr="005F133E" w:rsidRDefault="00C24281" w:rsidP="005F1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73D8E" w:rsidRPr="005F133E" w:rsidTr="008D16A6">
        <w:tc>
          <w:tcPr>
            <w:tcW w:w="675" w:type="dxa"/>
          </w:tcPr>
          <w:p w:rsidR="00D73D8E" w:rsidRPr="005F133E" w:rsidRDefault="005539CE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0" w:type="dxa"/>
          </w:tcPr>
          <w:p w:rsidR="00D73D8E" w:rsidRPr="005539CE" w:rsidRDefault="005539CE" w:rsidP="00553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Pr="00553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53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даних   бухгалтерського   обліку   та звітності,  у тому числі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підзвітних установ</w:t>
            </w:r>
            <w:r w:rsidRPr="00553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запобігання виникнення </w:t>
            </w:r>
            <w:r w:rsidRPr="00553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кредиторської   заборгованості</w:t>
            </w:r>
          </w:p>
        </w:tc>
        <w:tc>
          <w:tcPr>
            <w:tcW w:w="2393" w:type="dxa"/>
          </w:tcPr>
          <w:p w:rsidR="00D73D8E" w:rsidRPr="005F133E" w:rsidRDefault="005539CE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5539CE" w:rsidRPr="005F133E" w:rsidRDefault="005539CE" w:rsidP="005539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D73D8E" w:rsidRPr="005F133E" w:rsidRDefault="004F4522" w:rsidP="005539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539CE" w:rsidRPr="005F133E" w:rsidTr="008D16A6">
        <w:tc>
          <w:tcPr>
            <w:tcW w:w="675" w:type="dxa"/>
          </w:tcPr>
          <w:p w:rsidR="005539CE" w:rsidRDefault="005539CE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0" w:type="dxa"/>
          </w:tcPr>
          <w:p w:rsidR="005539CE" w:rsidRDefault="005539CE" w:rsidP="00553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довідок, щодо внесення змін до </w:t>
            </w:r>
            <w:r w:rsidRPr="005539CE">
              <w:rPr>
                <w:rStyle w:val="213pt"/>
                <w:rFonts w:eastAsiaTheme="minorEastAsia"/>
                <w:b w:val="0"/>
                <w:sz w:val="24"/>
                <w:szCs w:val="24"/>
              </w:rPr>
              <w:t>кошторисів видатків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та планів асигнувань</w:t>
            </w:r>
          </w:p>
        </w:tc>
        <w:tc>
          <w:tcPr>
            <w:tcW w:w="2393" w:type="dxa"/>
          </w:tcPr>
          <w:p w:rsidR="005539CE" w:rsidRPr="005F133E" w:rsidRDefault="005539CE" w:rsidP="005539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 рішення Виконавчого комітету</w:t>
            </w:r>
          </w:p>
        </w:tc>
        <w:tc>
          <w:tcPr>
            <w:tcW w:w="2393" w:type="dxa"/>
          </w:tcPr>
          <w:p w:rsidR="005539CE" w:rsidRPr="005F133E" w:rsidRDefault="004F4522" w:rsidP="005539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A61BB" w:rsidRPr="005F133E" w:rsidTr="008D16A6">
        <w:tc>
          <w:tcPr>
            <w:tcW w:w="675" w:type="dxa"/>
          </w:tcPr>
          <w:p w:rsidR="000A61BB" w:rsidRPr="005F133E" w:rsidRDefault="005539CE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0" w:type="dxa"/>
          </w:tcPr>
          <w:p w:rsidR="000A61BB" w:rsidRPr="005F133E" w:rsidRDefault="00C24281" w:rsidP="005539CE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Формування мережі та змін до 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lastRenderedPageBreak/>
              <w:t>мережі установ та організацій, які отримують кошти з місцевого бюджет</w:t>
            </w:r>
            <w:r w:rsidR="005539CE">
              <w:rPr>
                <w:rStyle w:val="213pt"/>
                <w:rFonts w:eastAsiaTheme="minorEastAsia"/>
                <w:b w:val="0"/>
                <w:sz w:val="24"/>
                <w:szCs w:val="24"/>
              </w:rPr>
              <w:t>у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.</w:t>
            </w:r>
            <w:r w:rsidRPr="005F133E">
              <w:rPr>
                <w:rStyle w:val="2"/>
                <w:rFonts w:eastAsiaTheme="minorEastAsia"/>
                <w:b w:val="0"/>
                <w:sz w:val="24"/>
                <w:szCs w:val="24"/>
                <w:lang w:val="uk-UA"/>
              </w:rPr>
              <w:t xml:space="preserve"> 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Ведення обліку відкриття та закриття рахунків</w:t>
            </w:r>
          </w:p>
        </w:tc>
        <w:tc>
          <w:tcPr>
            <w:tcW w:w="2393" w:type="dxa"/>
          </w:tcPr>
          <w:p w:rsidR="000A61BB" w:rsidRPr="005F133E" w:rsidRDefault="005539CE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 виконання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Виконавчого комітету</w:t>
            </w:r>
          </w:p>
        </w:tc>
        <w:tc>
          <w:tcPr>
            <w:tcW w:w="2393" w:type="dxa"/>
          </w:tcPr>
          <w:p w:rsidR="000A61BB" w:rsidRPr="005F133E" w:rsidRDefault="005539CE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Савочка-Береза Т.В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73D8E" w:rsidRPr="005F133E" w:rsidTr="008D16A6">
        <w:tc>
          <w:tcPr>
            <w:tcW w:w="675" w:type="dxa"/>
          </w:tcPr>
          <w:p w:rsidR="00D73D8E" w:rsidRPr="005F133E" w:rsidRDefault="005539CE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4110" w:type="dxa"/>
          </w:tcPr>
          <w:p w:rsidR="00D73D8E" w:rsidRPr="005F133E" w:rsidRDefault="00BF1D36" w:rsidP="00553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Складання паспортів бюджетних програм місцевого бюджету та змін до них</w:t>
            </w:r>
          </w:p>
        </w:tc>
        <w:tc>
          <w:tcPr>
            <w:tcW w:w="2393" w:type="dxa"/>
          </w:tcPr>
          <w:p w:rsidR="00D73D8E" w:rsidRPr="005F133E" w:rsidRDefault="001C6D70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55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 внесення змін до кошторисів видатків</w:t>
            </w:r>
          </w:p>
        </w:tc>
        <w:tc>
          <w:tcPr>
            <w:tcW w:w="2393" w:type="dxa"/>
          </w:tcPr>
          <w:p w:rsidR="00D73D8E" w:rsidRPr="005F133E" w:rsidRDefault="004F4522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5F133E" w:rsidTr="008D16A6">
        <w:tc>
          <w:tcPr>
            <w:tcW w:w="675" w:type="dxa"/>
          </w:tcPr>
          <w:p w:rsidR="00894FF2" w:rsidRDefault="00894FF2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10" w:type="dxa"/>
          </w:tcPr>
          <w:p w:rsidR="00894FF2" w:rsidRPr="005F133E" w:rsidRDefault="00894FF2" w:rsidP="005539CE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Нарахування і виплата заробітної плати працівникам апарату і відділів</w:t>
            </w:r>
          </w:p>
        </w:tc>
        <w:tc>
          <w:tcPr>
            <w:tcW w:w="2393" w:type="dxa"/>
          </w:tcPr>
          <w:p w:rsidR="00894FF2" w:rsidRPr="005F133E" w:rsidRDefault="00894FF2" w:rsidP="005539CE">
            <w:pPr>
              <w:pStyle w:val="2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До 10 </w:t>
            </w:r>
            <w:r w:rsidRPr="005F133E">
              <w:rPr>
                <w:rStyle w:val="213pt"/>
                <w:sz w:val="24"/>
                <w:szCs w:val="24"/>
              </w:rPr>
              <w:t xml:space="preserve">числа </w:t>
            </w:r>
            <w:r>
              <w:rPr>
                <w:rStyle w:val="213pt"/>
                <w:sz w:val="24"/>
                <w:szCs w:val="24"/>
              </w:rPr>
              <w:t>та</w:t>
            </w:r>
          </w:p>
          <w:p w:rsidR="00894FF2" w:rsidRDefault="00894FF2" w:rsidP="005539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25 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числа </w:t>
            </w:r>
            <w:r>
              <w:rPr>
                <w:rStyle w:val="213pt"/>
                <w:rFonts w:eastAsiaTheme="minorEastAsia"/>
                <w:b w:val="0"/>
                <w:bCs w:val="0"/>
                <w:sz w:val="24"/>
                <w:szCs w:val="24"/>
              </w:rPr>
              <w:t>місяця</w:t>
            </w:r>
          </w:p>
        </w:tc>
        <w:tc>
          <w:tcPr>
            <w:tcW w:w="2393" w:type="dxa"/>
          </w:tcPr>
          <w:p w:rsidR="00894FF2" w:rsidRPr="005F133E" w:rsidRDefault="00894FF2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5F133E" w:rsidTr="008D16A6">
        <w:tc>
          <w:tcPr>
            <w:tcW w:w="675" w:type="dxa"/>
          </w:tcPr>
          <w:p w:rsidR="00894FF2" w:rsidRDefault="00894FF2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10" w:type="dxa"/>
          </w:tcPr>
          <w:p w:rsidR="00894FF2" w:rsidRPr="005F133E" w:rsidRDefault="00894FF2" w:rsidP="005539CE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Надання заявки-розрахунку за нарахованими лікарняними листами, та повідомлення про виплату лікарняних до ФСС</w:t>
            </w:r>
          </w:p>
        </w:tc>
        <w:tc>
          <w:tcPr>
            <w:tcW w:w="2393" w:type="dxa"/>
          </w:tcPr>
          <w:p w:rsidR="00894FF2" w:rsidRDefault="00894FF2" w:rsidP="001C6D70">
            <w:pPr>
              <w:pStyle w:val="20"/>
              <w:shd w:val="clear" w:color="auto" w:fill="auto"/>
              <w:spacing w:line="240" w:lineRule="auto"/>
              <w:jc w:val="center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За наявності</w:t>
            </w:r>
            <w:r w:rsidRPr="005F133E">
              <w:rPr>
                <w:rStyle w:val="213pt"/>
                <w:sz w:val="24"/>
                <w:szCs w:val="24"/>
              </w:rPr>
              <w:t xml:space="preserve"> в установлені терміни</w:t>
            </w:r>
          </w:p>
        </w:tc>
        <w:tc>
          <w:tcPr>
            <w:tcW w:w="2393" w:type="dxa"/>
          </w:tcPr>
          <w:p w:rsidR="00894FF2" w:rsidRPr="005F133E" w:rsidRDefault="00894FF2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5F133E" w:rsidTr="008D16A6">
        <w:tc>
          <w:tcPr>
            <w:tcW w:w="675" w:type="dxa"/>
          </w:tcPr>
          <w:p w:rsidR="00894FF2" w:rsidRPr="005F133E" w:rsidRDefault="00894FF2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10" w:type="dxa"/>
          </w:tcPr>
          <w:p w:rsidR="00894FF2" w:rsidRPr="005F133E" w:rsidRDefault="00894FF2" w:rsidP="001C6D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Л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истування з фінансовими органами, банками, підприємствами, установами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та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організаціями</w:t>
            </w:r>
          </w:p>
        </w:tc>
        <w:tc>
          <w:tcPr>
            <w:tcW w:w="2393" w:type="dxa"/>
          </w:tcPr>
          <w:p w:rsidR="00894FF2" w:rsidRPr="005F133E" w:rsidRDefault="00894FF2" w:rsidP="00D73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1C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894FF2" w:rsidRPr="005F133E" w:rsidRDefault="00894FF2" w:rsidP="001C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="004F4522"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5F133E" w:rsidTr="008D16A6">
        <w:tc>
          <w:tcPr>
            <w:tcW w:w="675" w:type="dxa"/>
          </w:tcPr>
          <w:p w:rsidR="00894FF2" w:rsidRPr="005F133E" w:rsidRDefault="00894FF2" w:rsidP="001C6D70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13.</w:t>
            </w:r>
          </w:p>
        </w:tc>
        <w:tc>
          <w:tcPr>
            <w:tcW w:w="4110" w:type="dxa"/>
          </w:tcPr>
          <w:p w:rsidR="00894FF2" w:rsidRPr="005F133E" w:rsidRDefault="00894FF2" w:rsidP="00BF1D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Контроль за виконання розпоряджень з фінансових питань, дотримання бюджетного законодавства, за веденням видатків по місцевих програмах, які фінансуються з місцевого бюджету</w:t>
            </w:r>
          </w:p>
        </w:tc>
        <w:tc>
          <w:tcPr>
            <w:tcW w:w="2393" w:type="dxa"/>
          </w:tcPr>
          <w:p w:rsidR="00894FF2" w:rsidRPr="005F133E" w:rsidRDefault="00894FF2" w:rsidP="00BF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1C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</w:t>
            </w:r>
          </w:p>
        </w:tc>
      </w:tr>
      <w:tr w:rsidR="00894FF2" w:rsidRPr="005F133E" w:rsidTr="001C6D70">
        <w:tc>
          <w:tcPr>
            <w:tcW w:w="675" w:type="dxa"/>
          </w:tcPr>
          <w:p w:rsidR="00894FF2" w:rsidRPr="001C6D70" w:rsidRDefault="00894FF2" w:rsidP="001C6D70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14.</w:t>
            </w:r>
          </w:p>
        </w:tc>
        <w:tc>
          <w:tcPr>
            <w:tcW w:w="4110" w:type="dxa"/>
          </w:tcPr>
          <w:p w:rsidR="00894FF2" w:rsidRPr="005F133E" w:rsidRDefault="00894FF2" w:rsidP="001C6D70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Підготовка р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озподіл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ів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виділених бюджетних асигнувань підзвітним установам</w:t>
            </w:r>
          </w:p>
        </w:tc>
        <w:tc>
          <w:tcPr>
            <w:tcW w:w="2393" w:type="dxa"/>
          </w:tcPr>
          <w:p w:rsidR="00894FF2" w:rsidRPr="005F133E" w:rsidRDefault="00894FF2" w:rsidP="00BF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Щодекадно</w:t>
            </w:r>
          </w:p>
        </w:tc>
        <w:tc>
          <w:tcPr>
            <w:tcW w:w="2393" w:type="dxa"/>
          </w:tcPr>
          <w:p w:rsidR="00894FF2" w:rsidRPr="005F133E" w:rsidRDefault="00894FF2" w:rsidP="00BF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</w:t>
            </w:r>
          </w:p>
        </w:tc>
      </w:tr>
      <w:tr w:rsidR="00894FF2" w:rsidRPr="005F133E" w:rsidTr="001C6D70">
        <w:tc>
          <w:tcPr>
            <w:tcW w:w="675" w:type="dxa"/>
          </w:tcPr>
          <w:p w:rsidR="00894FF2" w:rsidRDefault="00894FF2" w:rsidP="001C6D70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15.</w:t>
            </w:r>
          </w:p>
        </w:tc>
        <w:tc>
          <w:tcPr>
            <w:tcW w:w="4110" w:type="dxa"/>
          </w:tcPr>
          <w:p w:rsidR="00894FF2" w:rsidRPr="00F92E09" w:rsidRDefault="00894FF2" w:rsidP="00F92E09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F92E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Забезпечення  контролю  за  наявністю   і   рухом   майна, відповідно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 виконавчого комітету та міської ради, своєчасне відображення в бухгалтерському обліку</w:t>
            </w:r>
          </w:p>
        </w:tc>
        <w:tc>
          <w:tcPr>
            <w:tcW w:w="2393" w:type="dxa"/>
          </w:tcPr>
          <w:p w:rsidR="00894FF2" w:rsidRDefault="00894FF2" w:rsidP="00BF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BF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</w:t>
            </w:r>
          </w:p>
        </w:tc>
      </w:tr>
      <w:tr w:rsidR="00894FF2" w:rsidRPr="005F133E" w:rsidTr="001C6D70">
        <w:tc>
          <w:tcPr>
            <w:tcW w:w="675" w:type="dxa"/>
          </w:tcPr>
          <w:p w:rsidR="00894FF2" w:rsidRPr="001C6D70" w:rsidRDefault="00894FF2" w:rsidP="001C6D70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16.</w:t>
            </w:r>
          </w:p>
        </w:tc>
        <w:tc>
          <w:tcPr>
            <w:tcW w:w="4110" w:type="dxa"/>
          </w:tcPr>
          <w:p w:rsidR="00894FF2" w:rsidRPr="005F133E" w:rsidRDefault="00894FF2" w:rsidP="001C6D70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Надання довідок про заробітну плату для нарахування пенсії</w:t>
            </w:r>
          </w:p>
        </w:tc>
        <w:tc>
          <w:tcPr>
            <w:tcW w:w="2393" w:type="dxa"/>
          </w:tcPr>
          <w:p w:rsidR="00894FF2" w:rsidRPr="005F133E" w:rsidRDefault="00894FF2" w:rsidP="00BF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запитом</w:t>
            </w:r>
          </w:p>
        </w:tc>
        <w:tc>
          <w:tcPr>
            <w:tcW w:w="2393" w:type="dxa"/>
          </w:tcPr>
          <w:p w:rsidR="00894FF2" w:rsidRPr="005F133E" w:rsidRDefault="004F4522" w:rsidP="00BF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E92A26" w:rsidTr="001C6D70">
        <w:tc>
          <w:tcPr>
            <w:tcW w:w="675" w:type="dxa"/>
          </w:tcPr>
          <w:p w:rsidR="00894FF2" w:rsidRPr="00466CA8" w:rsidRDefault="00894FF2" w:rsidP="00007BDC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17.</w:t>
            </w:r>
          </w:p>
        </w:tc>
        <w:tc>
          <w:tcPr>
            <w:tcW w:w="4110" w:type="dxa"/>
          </w:tcPr>
          <w:p w:rsidR="00894FF2" w:rsidRPr="005F133E" w:rsidRDefault="00894FF2" w:rsidP="00BF1D36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Виконання окремих доручень керівництва</w:t>
            </w:r>
          </w:p>
        </w:tc>
        <w:tc>
          <w:tcPr>
            <w:tcW w:w="2393" w:type="dxa"/>
          </w:tcPr>
          <w:p w:rsidR="00894FF2" w:rsidRPr="005F133E" w:rsidRDefault="00894FF2" w:rsidP="00BF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466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894FF2" w:rsidRPr="005F133E" w:rsidRDefault="00894FF2" w:rsidP="00466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="004F4522"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5F133E" w:rsidTr="001C6D70">
        <w:tc>
          <w:tcPr>
            <w:tcW w:w="675" w:type="dxa"/>
          </w:tcPr>
          <w:p w:rsidR="00894FF2" w:rsidRPr="00007BDC" w:rsidRDefault="00894FF2" w:rsidP="00007BDC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18.</w:t>
            </w:r>
          </w:p>
        </w:tc>
        <w:tc>
          <w:tcPr>
            <w:tcW w:w="4110" w:type="dxa"/>
          </w:tcPr>
          <w:p w:rsidR="00894FF2" w:rsidRPr="005F133E" w:rsidRDefault="00894FF2" w:rsidP="00BF1D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Вивчення законодавчих </w:t>
            </w:r>
            <w:r w:rsidRPr="005F133E">
              <w:rPr>
                <w:rStyle w:val="213pt"/>
                <w:rFonts w:eastAsiaTheme="minorEastAsia"/>
                <w:b w:val="0"/>
                <w:bCs w:val="0"/>
                <w:sz w:val="24"/>
                <w:szCs w:val="24"/>
              </w:rPr>
              <w:t xml:space="preserve">змін з 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питань </w:t>
            </w:r>
            <w:r w:rsidRPr="005F133E">
              <w:rPr>
                <w:rStyle w:val="213pt"/>
                <w:rFonts w:eastAsiaTheme="minorEastAsia"/>
                <w:b w:val="0"/>
                <w:bCs w:val="0"/>
                <w:sz w:val="24"/>
                <w:szCs w:val="24"/>
              </w:rPr>
              <w:t>бухгалтерського обліку</w:t>
            </w:r>
          </w:p>
        </w:tc>
        <w:tc>
          <w:tcPr>
            <w:tcW w:w="2393" w:type="dxa"/>
          </w:tcPr>
          <w:p w:rsidR="00894FF2" w:rsidRPr="005F133E" w:rsidRDefault="00894FF2" w:rsidP="00BF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466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894FF2" w:rsidRPr="005F133E" w:rsidRDefault="00894FF2" w:rsidP="00466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="004F4522"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D73D8E" w:rsidRPr="00007BDC" w:rsidRDefault="00D73D8E" w:rsidP="00D73D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BDC" w:rsidRDefault="00007BDC" w:rsidP="00007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DC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</w:p>
    <w:p w:rsidR="001B51C9" w:rsidRDefault="001B51C9" w:rsidP="00007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07BDC" w:rsidRPr="00007BDC">
        <w:rPr>
          <w:rFonts w:ascii="Times New Roman" w:hAnsi="Times New Roman" w:cs="Times New Roman"/>
          <w:sz w:val="28"/>
          <w:szCs w:val="28"/>
          <w:lang w:val="uk-UA"/>
        </w:rPr>
        <w:t>ухгалтерського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07BDC" w:rsidRPr="00007BDC">
        <w:rPr>
          <w:rFonts w:ascii="Times New Roman" w:hAnsi="Times New Roman" w:cs="Times New Roman"/>
          <w:sz w:val="28"/>
          <w:szCs w:val="28"/>
          <w:lang w:val="uk-UA"/>
        </w:rPr>
        <w:t xml:space="preserve">обліку – </w:t>
      </w:r>
    </w:p>
    <w:p w:rsidR="002F586B" w:rsidRDefault="00007BDC" w:rsidP="00E92A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DC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51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007BDC">
        <w:rPr>
          <w:rFonts w:ascii="Times New Roman" w:hAnsi="Times New Roman" w:cs="Times New Roman"/>
          <w:sz w:val="28"/>
          <w:szCs w:val="28"/>
          <w:lang w:val="uk-UA"/>
        </w:rPr>
        <w:t>Савочка-Береза Т.В.</w:t>
      </w:r>
    </w:p>
    <w:p w:rsidR="00A31982" w:rsidRDefault="002F586B" w:rsidP="002F58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F586B" w:rsidRPr="00D73D8E" w:rsidRDefault="002F586B" w:rsidP="002F5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D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</w:t>
      </w:r>
    </w:p>
    <w:p w:rsidR="002F586B" w:rsidRDefault="002F586B" w:rsidP="002F58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>ідділу бухгалтерського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 звітності </w:t>
      </w:r>
    </w:p>
    <w:p w:rsidR="002F586B" w:rsidRDefault="002F586B" w:rsidP="002F58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Верхньодніпровської міської ради </w:t>
      </w:r>
    </w:p>
    <w:p w:rsidR="002F586B" w:rsidRDefault="002F586B" w:rsidP="002F58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F4522">
        <w:rPr>
          <w:rFonts w:ascii="Times New Roman" w:hAnsi="Times New Roman" w:cs="Times New Roman"/>
          <w:sz w:val="28"/>
          <w:szCs w:val="28"/>
          <w:lang w:val="uk-UA"/>
        </w:rPr>
        <w:t>лютий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F34CD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звітності: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місячної бюджетн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звітн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 ДКСУ</w:t>
            </w:r>
          </w:p>
          <w:p w:rsidR="002F586B" w:rsidRPr="00894FF2" w:rsidRDefault="002F586B" w:rsidP="00894FF2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заборгованість з оплати праці до Державної служби статистики 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 числа</w:t>
            </w: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86B" w:rsidRPr="005F133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86B" w:rsidRPr="005F133E" w:rsidRDefault="002F586B" w:rsidP="00894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07 числа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Ведення   бухгалтерського  обліку  фінансово-господарської діяльності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34" w:firstLine="326"/>
              <w:rPr>
                <w:rStyle w:val="213pt"/>
                <w:rFonts w:eastAsiaTheme="min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 w:bidi="ar-S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оброблення первинних документів; 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34" w:firstLine="326"/>
              <w:rPr>
                <w:rStyle w:val="213pt"/>
                <w:rFonts w:eastAsiaTheme="min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 w:bidi="ar-S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ведення бухгалтерських облікових регістрів;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34" w:firstLine="326"/>
              <w:rPr>
                <w:rStyle w:val="213pt"/>
                <w:rFonts w:eastAsiaTheme="min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 w:bidi="ar-S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складання меморіальних ордерів; 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складання головної книги.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="004F4522"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Підготовка платіжних документів з д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отримання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м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бюджетного законодавства при взятті бюджетних зобов’язань, їх реєстрації в органах державної казначейської служби та здійснення платежів відповідно до взятих зобов’язань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Постійно в установлені терміни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0" w:type="dxa"/>
          </w:tcPr>
          <w:p w:rsidR="002F586B" w:rsidRDefault="002F586B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Публікація інформації через електронний Майданчик в системі ПРОЗОРО з метою організації та проведення процедур закупівель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Постійно в установлені терміни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Оприлюднення змін до річного плану закупівель та звітів про договір про закупівлю, укладений без використання електронної системи закупівель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Постійно в установлені терміни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0" w:type="dxa"/>
          </w:tcPr>
          <w:p w:rsidR="002F586B" w:rsidRPr="005539C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Pr="00553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53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даних   бухгалтерського   обліку   та звітності,  у тому числі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підзвітних установ</w:t>
            </w:r>
            <w:r w:rsidRPr="00553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запобігання виникнення </w:t>
            </w:r>
            <w:r w:rsidRPr="00553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кредиторської   заборгованості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2F586B" w:rsidRPr="005F133E" w:rsidRDefault="004F452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0" w:type="dxa"/>
          </w:tcPr>
          <w:p w:rsidR="002F586B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довідок, щодо внесення змін до </w:t>
            </w:r>
            <w:r w:rsidRPr="005539CE">
              <w:rPr>
                <w:rStyle w:val="213pt"/>
                <w:rFonts w:eastAsiaTheme="minorEastAsia"/>
                <w:b w:val="0"/>
                <w:sz w:val="24"/>
                <w:szCs w:val="24"/>
              </w:rPr>
              <w:t>кошторисів видатків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та планів асигнувань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 рішення Виконавчого комітету</w:t>
            </w:r>
          </w:p>
        </w:tc>
        <w:tc>
          <w:tcPr>
            <w:tcW w:w="2393" w:type="dxa"/>
          </w:tcPr>
          <w:p w:rsidR="002F586B" w:rsidRPr="005F133E" w:rsidRDefault="004F452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0" w:type="dxa"/>
          </w:tcPr>
          <w:p w:rsidR="00894FF2" w:rsidRDefault="002F586B" w:rsidP="002F586B">
            <w:pPr>
              <w:rPr>
                <w:rStyle w:val="2"/>
                <w:rFonts w:eastAsiaTheme="minorEastAsia"/>
                <w:b w:val="0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Формування мережі та змін до мережі установ та організацій, які отримують кошти з місцевого бюджет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у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.</w:t>
            </w:r>
            <w:r w:rsidRPr="005F133E">
              <w:rPr>
                <w:rStyle w:val="2"/>
                <w:rFonts w:eastAsiaTheme="minorEastAsia"/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2F586B" w:rsidRPr="005F133E" w:rsidRDefault="002F586B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Ведення обліку відкриття та закриття 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lastRenderedPageBreak/>
              <w:t>рахунків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 виконання  рішення Виконавчого комітету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Складання паспортів бюджетних програм місцевого бюджету та змін до них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внесення змін до кошторисів видатків</w:t>
            </w:r>
          </w:p>
        </w:tc>
        <w:tc>
          <w:tcPr>
            <w:tcW w:w="2393" w:type="dxa"/>
          </w:tcPr>
          <w:p w:rsidR="002F586B" w:rsidRPr="005F133E" w:rsidRDefault="004F452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10" w:type="dxa"/>
          </w:tcPr>
          <w:p w:rsidR="00894FF2" w:rsidRPr="005F133E" w:rsidRDefault="00894FF2" w:rsidP="00A31982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Підготовка бюджетних запитів на 2022 рік </w:t>
            </w:r>
          </w:p>
        </w:tc>
        <w:tc>
          <w:tcPr>
            <w:tcW w:w="2393" w:type="dxa"/>
          </w:tcPr>
          <w:p w:rsidR="00894FF2" w:rsidRDefault="00894FF2" w:rsidP="00A31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4F4522" w:rsidP="00A31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Нарахування і виплата заробітної плати працівникам апарату і відділів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pStyle w:val="2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До 10 </w:t>
            </w:r>
            <w:r w:rsidRPr="005F133E">
              <w:rPr>
                <w:rStyle w:val="213pt"/>
                <w:sz w:val="24"/>
                <w:szCs w:val="24"/>
              </w:rPr>
              <w:t xml:space="preserve">числа </w:t>
            </w:r>
            <w:r>
              <w:rPr>
                <w:rStyle w:val="213pt"/>
                <w:sz w:val="24"/>
                <w:szCs w:val="24"/>
              </w:rPr>
              <w:t>та</w:t>
            </w:r>
          </w:p>
          <w:p w:rsidR="00894FF2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25 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числа </w:t>
            </w:r>
            <w:r>
              <w:rPr>
                <w:rStyle w:val="213pt"/>
                <w:rFonts w:eastAsiaTheme="minorEastAsia"/>
                <w:b w:val="0"/>
                <w:bCs w:val="0"/>
                <w:sz w:val="24"/>
                <w:szCs w:val="24"/>
              </w:rPr>
              <w:t>місяця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Надання заявки-розрахунку за нарахованими лікарняними листами, та повідомлення про виплату лікарняних до ФСС</w:t>
            </w:r>
          </w:p>
        </w:tc>
        <w:tc>
          <w:tcPr>
            <w:tcW w:w="2393" w:type="dxa"/>
          </w:tcPr>
          <w:p w:rsidR="00894FF2" w:rsidRDefault="00894FF2" w:rsidP="002F58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За наявності</w:t>
            </w:r>
            <w:r w:rsidRPr="005F133E">
              <w:rPr>
                <w:rStyle w:val="213pt"/>
                <w:sz w:val="24"/>
                <w:szCs w:val="24"/>
              </w:rPr>
              <w:t xml:space="preserve"> в установлені терміни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5F133E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13.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Л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истування з фінансовими органами, банками, підприємствами, установами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та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організаціями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="004F4522"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1C6D70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14.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Контроль за виконання розпоряджень з фінансових питань, дотримання бюджетного законодавства, за веденням видатків по місцевих програмах, які фінансуються з місцевого бюджету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Підготовка р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озподіл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ів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виділених бюджетних асигнувань підзвітним установам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Щодекадно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1C6D70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16.</w:t>
            </w:r>
          </w:p>
        </w:tc>
        <w:tc>
          <w:tcPr>
            <w:tcW w:w="4110" w:type="dxa"/>
          </w:tcPr>
          <w:p w:rsidR="00894FF2" w:rsidRPr="00F92E09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F92E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Забезпечення  контролю  за  наявністю   і   рухом   майна, відповідно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 виконавчого комітету та міської ради, своєчасне відображення в бухгалтерському обліку</w:t>
            </w:r>
          </w:p>
        </w:tc>
        <w:tc>
          <w:tcPr>
            <w:tcW w:w="2393" w:type="dxa"/>
          </w:tcPr>
          <w:p w:rsidR="00894FF2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466CA8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Надання довідок про заробітну плату для нарахування пенсії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запитом</w:t>
            </w:r>
          </w:p>
        </w:tc>
        <w:tc>
          <w:tcPr>
            <w:tcW w:w="2393" w:type="dxa"/>
          </w:tcPr>
          <w:p w:rsidR="00894FF2" w:rsidRPr="005F133E" w:rsidRDefault="004F452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E92A26" w:rsidTr="002F586B">
        <w:tc>
          <w:tcPr>
            <w:tcW w:w="675" w:type="dxa"/>
          </w:tcPr>
          <w:p w:rsidR="00894FF2" w:rsidRPr="00007BDC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18.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Виконання окремих доручень керівництва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="004F4522"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007BDC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Вивчення законодавчих </w:t>
            </w:r>
            <w:r w:rsidRPr="005F133E">
              <w:rPr>
                <w:rStyle w:val="213pt"/>
                <w:rFonts w:eastAsiaTheme="minorEastAsia"/>
                <w:b w:val="0"/>
                <w:bCs w:val="0"/>
                <w:sz w:val="24"/>
                <w:szCs w:val="24"/>
              </w:rPr>
              <w:t xml:space="preserve">змін з 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питань </w:t>
            </w:r>
            <w:r w:rsidRPr="005F133E">
              <w:rPr>
                <w:rStyle w:val="213pt"/>
                <w:rFonts w:eastAsiaTheme="minorEastAsia"/>
                <w:b w:val="0"/>
                <w:bCs w:val="0"/>
                <w:sz w:val="24"/>
                <w:szCs w:val="24"/>
              </w:rPr>
              <w:t>бухгалтерського обліку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="004F4522"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2F586B" w:rsidRDefault="002F586B" w:rsidP="002F58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4FF2" w:rsidRPr="00007BDC" w:rsidRDefault="00894FF2" w:rsidP="002F58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586B" w:rsidRDefault="002F586B" w:rsidP="002F58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DC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</w:p>
    <w:p w:rsidR="002F586B" w:rsidRDefault="002F586B" w:rsidP="002F58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07BDC">
        <w:rPr>
          <w:rFonts w:ascii="Times New Roman" w:hAnsi="Times New Roman" w:cs="Times New Roman"/>
          <w:sz w:val="28"/>
          <w:szCs w:val="28"/>
          <w:lang w:val="uk-UA"/>
        </w:rPr>
        <w:t>ухгалтерського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07BDC">
        <w:rPr>
          <w:rFonts w:ascii="Times New Roman" w:hAnsi="Times New Roman" w:cs="Times New Roman"/>
          <w:sz w:val="28"/>
          <w:szCs w:val="28"/>
          <w:lang w:val="uk-UA"/>
        </w:rPr>
        <w:t xml:space="preserve">обліку – </w:t>
      </w:r>
    </w:p>
    <w:p w:rsidR="002F586B" w:rsidRPr="00D73D8E" w:rsidRDefault="002F586B" w:rsidP="002F58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DC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</w:t>
      </w:r>
      <w:r w:rsidRPr="00007BDC">
        <w:rPr>
          <w:rFonts w:ascii="Times New Roman" w:hAnsi="Times New Roman" w:cs="Times New Roman"/>
          <w:sz w:val="28"/>
          <w:szCs w:val="28"/>
          <w:lang w:val="uk-UA"/>
        </w:rPr>
        <w:t>Савочка-Береза Т.В.</w:t>
      </w:r>
    </w:p>
    <w:p w:rsidR="00894FF2" w:rsidRDefault="00894FF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F586B" w:rsidRPr="00D73D8E" w:rsidRDefault="002F586B" w:rsidP="002F5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D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</w:t>
      </w:r>
    </w:p>
    <w:p w:rsidR="002F586B" w:rsidRDefault="002F586B" w:rsidP="002F58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>ідділу бухгалтерського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 звітності </w:t>
      </w:r>
    </w:p>
    <w:p w:rsidR="002F586B" w:rsidRDefault="002F586B" w:rsidP="002F58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Верхньодніпровської міської ради </w:t>
      </w:r>
    </w:p>
    <w:p w:rsidR="002F586B" w:rsidRDefault="002F586B" w:rsidP="002F58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F4522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F34CD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звітності: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місячної бюджетн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звітн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 ДКСУ</w:t>
            </w:r>
          </w:p>
          <w:p w:rsidR="002F586B" w:rsidRPr="00894FF2" w:rsidRDefault="002F586B" w:rsidP="00894FF2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заборгованість з оплати праці до Державної служби статистики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 числа</w:t>
            </w: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86B" w:rsidRPr="005F133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86B" w:rsidRPr="005F133E" w:rsidRDefault="002F586B" w:rsidP="00894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07 числа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Ведення   бухгалтерського  обліку  фінансово-господарської діяльності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34" w:firstLine="326"/>
              <w:rPr>
                <w:rStyle w:val="213pt"/>
                <w:rFonts w:eastAsiaTheme="min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 w:bidi="ar-S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оброблення первинних документів; 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34" w:firstLine="326"/>
              <w:rPr>
                <w:rStyle w:val="213pt"/>
                <w:rFonts w:eastAsiaTheme="min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 w:bidi="ar-S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ведення бухгалтерських облікових регістрів;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34" w:firstLine="326"/>
              <w:rPr>
                <w:rStyle w:val="213pt"/>
                <w:rFonts w:eastAsiaTheme="min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 w:bidi="ar-S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складання меморіальних ордерів; 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складання головної книги.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="004F4522"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Підготовка платіжних документів з д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отримання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м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бюджетного законодавства при взятті бюджетних зобов’язань, їх реєстрації в органах державної казначейської служби та здійснення платежів відповідно до взятих зобов’язань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Постійно в установлені терміни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0" w:type="dxa"/>
          </w:tcPr>
          <w:p w:rsidR="002F586B" w:rsidRDefault="002F586B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Публікація інформації через електронний Майданчик в системі ПРОЗОРО з метою організації та проведення процедур закупівель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Постійно в установлені терміни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Оприлюднення змін до річного плану закупівель та звітів про договір про закупівлю, укладений без використання електронної системи закупівель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Постійно в установлені терміни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0" w:type="dxa"/>
          </w:tcPr>
          <w:p w:rsidR="002F586B" w:rsidRPr="005539C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Pr="00553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53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даних   бухгалтерського   обліку   та звітності,  у тому числі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підзвітних установ</w:t>
            </w:r>
            <w:r w:rsidRPr="00553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запобігання виникнення </w:t>
            </w:r>
            <w:r w:rsidRPr="00553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кредиторської   заборгованості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2F586B" w:rsidRPr="005F133E" w:rsidRDefault="004F452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0" w:type="dxa"/>
          </w:tcPr>
          <w:p w:rsidR="002F586B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довідок, щодо внесення змін до </w:t>
            </w:r>
            <w:r w:rsidRPr="005539CE">
              <w:rPr>
                <w:rStyle w:val="213pt"/>
                <w:rFonts w:eastAsiaTheme="minorEastAsia"/>
                <w:b w:val="0"/>
                <w:sz w:val="24"/>
                <w:szCs w:val="24"/>
              </w:rPr>
              <w:t>кошторисів видатків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та планів асигнувань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 рішення Виконавчого комітету</w:t>
            </w:r>
          </w:p>
        </w:tc>
        <w:tc>
          <w:tcPr>
            <w:tcW w:w="2393" w:type="dxa"/>
          </w:tcPr>
          <w:p w:rsidR="002F586B" w:rsidRPr="005F133E" w:rsidRDefault="004F452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Формування мережі та змін до мережі установ та організацій, які отримують кошти з місцевого бюджет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у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.</w:t>
            </w:r>
            <w:r w:rsidRPr="005F133E">
              <w:rPr>
                <w:rStyle w:val="2"/>
                <w:rFonts w:eastAsiaTheme="minorEastAsia"/>
                <w:b w:val="0"/>
                <w:sz w:val="24"/>
                <w:szCs w:val="24"/>
                <w:lang w:val="uk-UA"/>
              </w:rPr>
              <w:t xml:space="preserve"> 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Ведення обліку відкриття та закриття рахунків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 рішення Виконавчого комітету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Складання паспортів бюджетних програм місцевого бюджету та змін до них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внесення змін до кошторисів видатків</w:t>
            </w:r>
          </w:p>
        </w:tc>
        <w:tc>
          <w:tcPr>
            <w:tcW w:w="2393" w:type="dxa"/>
          </w:tcPr>
          <w:p w:rsidR="002F586B" w:rsidRPr="005F133E" w:rsidRDefault="004F452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Нарахування і виплата заробітної плати працівникам апарату і відділів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pStyle w:val="2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До 10 </w:t>
            </w:r>
            <w:r w:rsidRPr="005F133E">
              <w:rPr>
                <w:rStyle w:val="213pt"/>
                <w:sz w:val="24"/>
                <w:szCs w:val="24"/>
              </w:rPr>
              <w:t xml:space="preserve">числа </w:t>
            </w:r>
            <w:r>
              <w:rPr>
                <w:rStyle w:val="213pt"/>
                <w:sz w:val="24"/>
                <w:szCs w:val="24"/>
              </w:rPr>
              <w:t>та</w:t>
            </w:r>
          </w:p>
          <w:p w:rsidR="00894FF2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25 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числа </w:t>
            </w:r>
            <w:r>
              <w:rPr>
                <w:rStyle w:val="213pt"/>
                <w:rFonts w:eastAsiaTheme="minorEastAsia"/>
                <w:b w:val="0"/>
                <w:bCs w:val="0"/>
                <w:sz w:val="24"/>
                <w:szCs w:val="24"/>
              </w:rPr>
              <w:t>місяця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Надання заявки-розрахунку за нарахованими лікарняними листами, та повідомлення про виплату лікарняних до ФСС</w:t>
            </w:r>
          </w:p>
        </w:tc>
        <w:tc>
          <w:tcPr>
            <w:tcW w:w="2393" w:type="dxa"/>
          </w:tcPr>
          <w:p w:rsidR="00894FF2" w:rsidRDefault="00894FF2" w:rsidP="002F58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За наявності</w:t>
            </w:r>
            <w:r w:rsidRPr="005F133E">
              <w:rPr>
                <w:rStyle w:val="213pt"/>
                <w:sz w:val="24"/>
                <w:szCs w:val="24"/>
              </w:rPr>
              <w:t xml:space="preserve"> в установлені терміни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Л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истування з фінансовими органами, банками, підприємствами, установами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та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організаціями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="004F4522"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5F133E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13.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Контроль за виконання розпоряджень з фінансових питань, дотримання бюджетного законодавства, за веденням видатків по місцевих програмах, які фінансуються з місцевого бюджету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1C6D70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14.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Підготовка р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озподіл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ів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виділених бюджетних асигнувань підзвітним установам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Щодекадно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15.</w:t>
            </w:r>
          </w:p>
        </w:tc>
        <w:tc>
          <w:tcPr>
            <w:tcW w:w="4110" w:type="dxa"/>
          </w:tcPr>
          <w:p w:rsidR="00894FF2" w:rsidRPr="00F92E09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F92E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Забезпечення  контролю  за  наявністю   і   рухом   майна, відповідно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 виконавчого комітету та міської ради, своєчасне відображення в бухгалтерському обліку</w:t>
            </w:r>
          </w:p>
        </w:tc>
        <w:tc>
          <w:tcPr>
            <w:tcW w:w="2393" w:type="dxa"/>
          </w:tcPr>
          <w:p w:rsidR="00894FF2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1C6D70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16.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Надання довідок про заробітну плату для нарахування пенсії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запитом</w:t>
            </w:r>
          </w:p>
        </w:tc>
        <w:tc>
          <w:tcPr>
            <w:tcW w:w="2393" w:type="dxa"/>
          </w:tcPr>
          <w:p w:rsidR="00894FF2" w:rsidRPr="005F133E" w:rsidRDefault="004F452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E92A26" w:rsidTr="002F586B">
        <w:tc>
          <w:tcPr>
            <w:tcW w:w="675" w:type="dxa"/>
          </w:tcPr>
          <w:p w:rsidR="00894FF2" w:rsidRPr="00466CA8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Виконання окремих доручень керівництва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="004F4522"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007BDC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18.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Вивчення законодавчих </w:t>
            </w:r>
            <w:r w:rsidRPr="005F133E">
              <w:rPr>
                <w:rStyle w:val="213pt"/>
                <w:rFonts w:eastAsiaTheme="minorEastAsia"/>
                <w:b w:val="0"/>
                <w:bCs w:val="0"/>
                <w:sz w:val="24"/>
                <w:szCs w:val="24"/>
              </w:rPr>
              <w:t xml:space="preserve">змін з 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питань </w:t>
            </w:r>
            <w:r w:rsidRPr="005F133E">
              <w:rPr>
                <w:rStyle w:val="213pt"/>
                <w:rFonts w:eastAsiaTheme="minorEastAsia"/>
                <w:b w:val="0"/>
                <w:bCs w:val="0"/>
                <w:sz w:val="24"/>
                <w:szCs w:val="24"/>
              </w:rPr>
              <w:t>бухгалтерського обліку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="004F4522"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2F586B" w:rsidRDefault="002F586B" w:rsidP="002F58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4FF2" w:rsidRPr="00007BDC" w:rsidRDefault="00894FF2" w:rsidP="002F58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586B" w:rsidRDefault="002F586B" w:rsidP="002F58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DC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</w:p>
    <w:p w:rsidR="002F586B" w:rsidRDefault="002F586B" w:rsidP="002F58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07BDC">
        <w:rPr>
          <w:rFonts w:ascii="Times New Roman" w:hAnsi="Times New Roman" w:cs="Times New Roman"/>
          <w:sz w:val="28"/>
          <w:szCs w:val="28"/>
          <w:lang w:val="uk-UA"/>
        </w:rPr>
        <w:t>ухгалтерського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07BDC">
        <w:rPr>
          <w:rFonts w:ascii="Times New Roman" w:hAnsi="Times New Roman" w:cs="Times New Roman"/>
          <w:sz w:val="28"/>
          <w:szCs w:val="28"/>
          <w:lang w:val="uk-UA"/>
        </w:rPr>
        <w:t xml:space="preserve">обліку – </w:t>
      </w:r>
    </w:p>
    <w:p w:rsidR="002F586B" w:rsidRPr="00D73D8E" w:rsidRDefault="002F586B" w:rsidP="002F58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DC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</w:t>
      </w:r>
      <w:r w:rsidRPr="00007BDC">
        <w:rPr>
          <w:rFonts w:ascii="Times New Roman" w:hAnsi="Times New Roman" w:cs="Times New Roman"/>
          <w:sz w:val="28"/>
          <w:szCs w:val="28"/>
          <w:lang w:val="uk-UA"/>
        </w:rPr>
        <w:t>Савочка-Береза Т.В.</w:t>
      </w:r>
    </w:p>
    <w:p w:rsidR="00894FF2" w:rsidRDefault="00894FF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F586B" w:rsidRPr="00D73D8E" w:rsidRDefault="002F586B" w:rsidP="002F5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D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</w:t>
      </w:r>
    </w:p>
    <w:p w:rsidR="002F586B" w:rsidRDefault="002F586B" w:rsidP="002F58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>ідділу бухгалтерського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 звітності </w:t>
      </w:r>
    </w:p>
    <w:p w:rsidR="002F586B" w:rsidRDefault="002F586B" w:rsidP="002F58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Верхньодніпровської міської ради </w:t>
      </w:r>
    </w:p>
    <w:p w:rsidR="002F586B" w:rsidRDefault="002F586B" w:rsidP="002F58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F4522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F34CD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звітності: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місячної бюджетн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звітн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 ДКСУ</w:t>
            </w:r>
          </w:p>
          <w:p w:rsidR="002F586B" w:rsidRDefault="002F586B" w:rsidP="002F586B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заборгованість з оплати праці до Державної служби статистики </w:t>
            </w:r>
          </w:p>
          <w:p w:rsidR="002F586B" w:rsidRDefault="002F586B" w:rsidP="002F586B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Квартальної фінансової та </w:t>
            </w: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бюджетн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звітн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 ДКСУ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Об’єднаної звітності ПДФО та ЄСВ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 числа</w:t>
            </w: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86B" w:rsidRPr="005F133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86B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07 числа</w:t>
            </w:r>
          </w:p>
          <w:p w:rsidR="002F586B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графіка</w:t>
            </w: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днів після закінчення кварталу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Ведення   бухгалтерського  обліку  фінансово-господарської діяльності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34" w:firstLine="326"/>
              <w:rPr>
                <w:rStyle w:val="213pt"/>
                <w:rFonts w:eastAsiaTheme="min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 w:bidi="ar-S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оброблення первинних документів; 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34" w:firstLine="326"/>
              <w:rPr>
                <w:rStyle w:val="213pt"/>
                <w:rFonts w:eastAsiaTheme="min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 w:bidi="ar-S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ведення бухгалтерських облікових регістрів;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34" w:firstLine="326"/>
              <w:rPr>
                <w:rStyle w:val="213pt"/>
                <w:rFonts w:eastAsiaTheme="min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 w:bidi="ar-S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складання меморіальних ордерів; 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складання головної книги.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="004F4522"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Підготовка платіжних документів з д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отримання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м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бюджетного законодавства при взятті бюджетних зобов’язань, їх реєстрації в органах державної казначейської служби та здійснення платежів відповідно до взятих зобов’язань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Постійно в установлені терміни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0" w:type="dxa"/>
          </w:tcPr>
          <w:p w:rsidR="002F586B" w:rsidRDefault="002F586B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Публікація інформації через електронний Майданчик в системі ПРОЗОРО з метою організації та проведення процедур закупівель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Постійно в установлені терміни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Оприлюднення змін до річного плану закупівель та звітів про договір про закупівлю, укладений без використання електронної системи закупівель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Постійно в установлені терміни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0" w:type="dxa"/>
          </w:tcPr>
          <w:p w:rsidR="002F586B" w:rsidRPr="005539C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Pr="00553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53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даних   бухгалтерського   обліку   та звітності,  у тому числі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підзвітних установ</w:t>
            </w:r>
            <w:r w:rsidRPr="00553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запобігання виникнення </w:t>
            </w:r>
            <w:r w:rsidRPr="00553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кредиторської   заборгованості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2F586B" w:rsidRPr="005F133E" w:rsidRDefault="004F452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0" w:type="dxa"/>
          </w:tcPr>
          <w:p w:rsidR="002F586B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довідок, щодо внесення змін до </w:t>
            </w:r>
            <w:r w:rsidRPr="005539CE">
              <w:rPr>
                <w:rStyle w:val="213pt"/>
                <w:rFonts w:eastAsiaTheme="minorEastAsia"/>
                <w:b w:val="0"/>
                <w:sz w:val="24"/>
                <w:szCs w:val="24"/>
              </w:rPr>
              <w:t>кошторисів видатків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та планів асигнувань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 рішення Виконавчого комітету</w:t>
            </w:r>
          </w:p>
        </w:tc>
        <w:tc>
          <w:tcPr>
            <w:tcW w:w="2393" w:type="dxa"/>
          </w:tcPr>
          <w:p w:rsidR="002F586B" w:rsidRPr="005F133E" w:rsidRDefault="004F452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Формування мережі та змін до 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lastRenderedPageBreak/>
              <w:t>мережі установ та організацій, які отримують кошти з місцевого бюджет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у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.</w:t>
            </w:r>
            <w:r w:rsidRPr="005F133E">
              <w:rPr>
                <w:rStyle w:val="2"/>
                <w:rFonts w:eastAsiaTheme="minorEastAsia"/>
                <w:b w:val="0"/>
                <w:sz w:val="24"/>
                <w:szCs w:val="24"/>
                <w:lang w:val="uk-UA"/>
              </w:rPr>
              <w:t xml:space="preserve"> 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Ведення обліку відкриття та закриття рахунків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 виконання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Виконавчого комітету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Савочка-Береза Т.В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Складання паспортів бюджетних програм місцевого бюджету та змін до них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внесення змін до кошторисів видатків</w:t>
            </w:r>
          </w:p>
        </w:tc>
        <w:tc>
          <w:tcPr>
            <w:tcW w:w="2393" w:type="dxa"/>
          </w:tcPr>
          <w:p w:rsidR="002F586B" w:rsidRPr="005F133E" w:rsidRDefault="004F452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Нарахування і виплата заробітної плати працівникам апарату і відділів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pStyle w:val="2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До 10 </w:t>
            </w:r>
            <w:r w:rsidRPr="005F133E">
              <w:rPr>
                <w:rStyle w:val="213pt"/>
                <w:sz w:val="24"/>
                <w:szCs w:val="24"/>
              </w:rPr>
              <w:t xml:space="preserve">числа </w:t>
            </w:r>
            <w:r>
              <w:rPr>
                <w:rStyle w:val="213pt"/>
                <w:sz w:val="24"/>
                <w:szCs w:val="24"/>
              </w:rPr>
              <w:t>та</w:t>
            </w:r>
          </w:p>
          <w:p w:rsidR="00894FF2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25 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числа </w:t>
            </w:r>
            <w:r>
              <w:rPr>
                <w:rStyle w:val="213pt"/>
                <w:rFonts w:eastAsiaTheme="minorEastAsia"/>
                <w:b w:val="0"/>
                <w:bCs w:val="0"/>
                <w:sz w:val="24"/>
                <w:szCs w:val="24"/>
              </w:rPr>
              <w:t>місяця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Надання заявки-розрахунку за нарахованими лікарняними листами, та повідомлення про виплату лікарняних до ФСС</w:t>
            </w:r>
          </w:p>
        </w:tc>
        <w:tc>
          <w:tcPr>
            <w:tcW w:w="2393" w:type="dxa"/>
          </w:tcPr>
          <w:p w:rsidR="00894FF2" w:rsidRDefault="00894FF2" w:rsidP="002F58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За наявності</w:t>
            </w:r>
            <w:r w:rsidRPr="005F133E">
              <w:rPr>
                <w:rStyle w:val="213pt"/>
                <w:sz w:val="24"/>
                <w:szCs w:val="24"/>
              </w:rPr>
              <w:t xml:space="preserve"> в установлені терміни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Л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истування з фінансовими органами, банками, підприємствами, установами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та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організаціями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="004F4522"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5F133E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13.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Контроль за виконання розпоряджень з фінансових питань, дотримання бюджетного законодавства, за веденням видатків по місцевих програмах, які фінансуються з місцевого бюджету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1C6D70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14.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Підготовка р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озподіл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ів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виділених бюджетних асигнувань підзвітним установам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Щодекадно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15.</w:t>
            </w:r>
          </w:p>
        </w:tc>
        <w:tc>
          <w:tcPr>
            <w:tcW w:w="4110" w:type="dxa"/>
          </w:tcPr>
          <w:p w:rsidR="00894FF2" w:rsidRPr="00F92E09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F92E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Забезпечення  контролю  за  наявністю   і   рухом   майна, відповідно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 виконавчого комітету та міської ради, своєчасне відображення в бухгалтерському обліку</w:t>
            </w:r>
          </w:p>
        </w:tc>
        <w:tc>
          <w:tcPr>
            <w:tcW w:w="2393" w:type="dxa"/>
          </w:tcPr>
          <w:p w:rsidR="00894FF2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</w:t>
            </w:r>
          </w:p>
        </w:tc>
      </w:tr>
      <w:tr w:rsidR="00894FF2" w:rsidRPr="00E92A26" w:rsidTr="002F586B">
        <w:tc>
          <w:tcPr>
            <w:tcW w:w="675" w:type="dxa"/>
          </w:tcPr>
          <w:p w:rsidR="00894FF2" w:rsidRPr="00466CA8" w:rsidRDefault="00894FF2" w:rsidP="004F4522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  <w:r w:rsidR="004F4522">
              <w:rPr>
                <w:b w:val="0"/>
                <w:sz w:val="24"/>
                <w:szCs w:val="24"/>
                <w:lang w:val="uk-UA"/>
              </w:rPr>
              <w:t>6</w:t>
            </w:r>
            <w:r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Надання довідок про заробітну плату для нарахування пенсії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запитом</w:t>
            </w:r>
          </w:p>
        </w:tc>
        <w:tc>
          <w:tcPr>
            <w:tcW w:w="2393" w:type="dxa"/>
          </w:tcPr>
          <w:p w:rsidR="00894FF2" w:rsidRPr="005F133E" w:rsidRDefault="004F452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007BDC" w:rsidRDefault="00894FF2" w:rsidP="004F4522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  <w:r w:rsidR="004F4522">
              <w:rPr>
                <w:b w:val="0"/>
                <w:sz w:val="24"/>
                <w:szCs w:val="24"/>
                <w:lang w:val="uk-UA"/>
              </w:rPr>
              <w:t>7</w:t>
            </w:r>
            <w:r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Виконання окремих доручень керівництва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="004F4522"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007BDC" w:rsidRDefault="00894FF2" w:rsidP="004F4522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  <w:r w:rsidR="004F4522">
              <w:rPr>
                <w:b w:val="0"/>
                <w:sz w:val="24"/>
                <w:szCs w:val="24"/>
                <w:lang w:val="uk-UA"/>
              </w:rPr>
              <w:t>8</w:t>
            </w:r>
            <w:r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Вивчення законодавчих </w:t>
            </w:r>
            <w:r w:rsidRPr="005F133E">
              <w:rPr>
                <w:rStyle w:val="213pt"/>
                <w:rFonts w:eastAsiaTheme="minorEastAsia"/>
                <w:b w:val="0"/>
                <w:bCs w:val="0"/>
                <w:sz w:val="24"/>
                <w:szCs w:val="24"/>
              </w:rPr>
              <w:t xml:space="preserve">змін з 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питань </w:t>
            </w:r>
            <w:r w:rsidRPr="005F133E">
              <w:rPr>
                <w:rStyle w:val="213pt"/>
                <w:rFonts w:eastAsiaTheme="minorEastAsia"/>
                <w:b w:val="0"/>
                <w:bCs w:val="0"/>
                <w:sz w:val="24"/>
                <w:szCs w:val="24"/>
              </w:rPr>
              <w:t>бухгалтерського обліку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="004F4522"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4F4522" w:rsidRDefault="004F4522" w:rsidP="002F58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86B" w:rsidRDefault="002F586B" w:rsidP="002F58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DC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</w:p>
    <w:p w:rsidR="002F586B" w:rsidRDefault="002F586B" w:rsidP="002F58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07BDC">
        <w:rPr>
          <w:rFonts w:ascii="Times New Roman" w:hAnsi="Times New Roman" w:cs="Times New Roman"/>
          <w:sz w:val="28"/>
          <w:szCs w:val="28"/>
          <w:lang w:val="uk-UA"/>
        </w:rPr>
        <w:t>ухгалтерського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07BDC">
        <w:rPr>
          <w:rFonts w:ascii="Times New Roman" w:hAnsi="Times New Roman" w:cs="Times New Roman"/>
          <w:sz w:val="28"/>
          <w:szCs w:val="28"/>
          <w:lang w:val="uk-UA"/>
        </w:rPr>
        <w:t xml:space="preserve">обліку – </w:t>
      </w:r>
    </w:p>
    <w:p w:rsidR="00894FF2" w:rsidRDefault="002F586B" w:rsidP="00A3198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BDC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</w:t>
      </w:r>
      <w:r w:rsidRPr="00007BDC">
        <w:rPr>
          <w:rFonts w:ascii="Times New Roman" w:hAnsi="Times New Roman" w:cs="Times New Roman"/>
          <w:sz w:val="28"/>
          <w:szCs w:val="28"/>
          <w:lang w:val="uk-UA"/>
        </w:rPr>
        <w:t>Савочка-Береза Т.В.</w:t>
      </w:r>
      <w:r w:rsidR="00894FF2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F586B" w:rsidRPr="00D73D8E" w:rsidRDefault="002F586B" w:rsidP="002F5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D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</w:t>
      </w:r>
    </w:p>
    <w:p w:rsidR="002F586B" w:rsidRDefault="002F586B" w:rsidP="002F58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>ідділу бухгалтерського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 звітності </w:t>
      </w:r>
    </w:p>
    <w:p w:rsidR="002F586B" w:rsidRDefault="002F586B" w:rsidP="002F58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Верхньодніпровської міської ради </w:t>
      </w:r>
    </w:p>
    <w:p w:rsidR="002F586B" w:rsidRDefault="002F586B" w:rsidP="002F58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F4522">
        <w:rPr>
          <w:rFonts w:ascii="Times New Roman" w:hAnsi="Times New Roman" w:cs="Times New Roman"/>
          <w:sz w:val="28"/>
          <w:szCs w:val="28"/>
          <w:lang w:val="uk-UA"/>
        </w:rPr>
        <w:t>травень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F34CDD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звітності: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місячної бюджетн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звітн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 ДКСУ</w:t>
            </w:r>
          </w:p>
          <w:p w:rsidR="002F586B" w:rsidRPr="00894FF2" w:rsidRDefault="002F586B" w:rsidP="00894FF2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заборгованість з оплати праці до Державної служби статистики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 числа</w:t>
            </w: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86B" w:rsidRPr="005F133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86B" w:rsidRPr="005F133E" w:rsidRDefault="002F586B" w:rsidP="00894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07 числа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Ведення   бухгалтерського  обліку  фінансово-господарської діяльності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34" w:firstLine="326"/>
              <w:rPr>
                <w:rStyle w:val="213pt"/>
                <w:rFonts w:eastAsiaTheme="min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 w:bidi="ar-S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оброблення первинних документів; 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34" w:firstLine="326"/>
              <w:rPr>
                <w:rStyle w:val="213pt"/>
                <w:rFonts w:eastAsiaTheme="min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 w:bidi="ar-S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ведення бухгалтерських облікових регістрів;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34" w:firstLine="326"/>
              <w:rPr>
                <w:rStyle w:val="213pt"/>
                <w:rFonts w:eastAsiaTheme="min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 w:bidi="ar-S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складання меморіальних ордерів; 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складання головної книги.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Підготовка платіжних документів з д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отримання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м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бюджетного законодавства при взятті бюджетних зобов’язань, їх реєстрації в органах державної казначейської служби та здійснення платежів відповідно до взятих зобов’язань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Постійно в установлені терміни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0" w:type="dxa"/>
          </w:tcPr>
          <w:p w:rsidR="002F586B" w:rsidRDefault="002F586B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Публікація інформації через електронний Майданчик в системі ПРОЗОРО з метою організації та проведення процедур закупівель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Постійно в установлені терміни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Оприлюднення змін до річного плану закупівель та звітів про договір про закупівлю, укладений без використання електронної системи закупівель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Постійно в установлені терміни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0" w:type="dxa"/>
          </w:tcPr>
          <w:p w:rsidR="002F586B" w:rsidRPr="005539C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Pr="00553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53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даних   бухгалтерського   обліку   та звітності,  у тому числі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підзвітних установ</w:t>
            </w:r>
            <w:r w:rsidRPr="00553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запобігання виникнення </w:t>
            </w:r>
            <w:r w:rsidRPr="00553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кредиторської   заборгованості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2F586B" w:rsidRPr="005F133E" w:rsidRDefault="004F452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0" w:type="dxa"/>
          </w:tcPr>
          <w:p w:rsidR="002F586B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довідок, щодо внесення змін до </w:t>
            </w:r>
            <w:r w:rsidRPr="005539CE">
              <w:rPr>
                <w:rStyle w:val="213pt"/>
                <w:rFonts w:eastAsiaTheme="minorEastAsia"/>
                <w:b w:val="0"/>
                <w:sz w:val="24"/>
                <w:szCs w:val="24"/>
              </w:rPr>
              <w:t>кошторисів видатків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та планів асигнувань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 рішення Виконавчого комітету</w:t>
            </w:r>
          </w:p>
        </w:tc>
        <w:tc>
          <w:tcPr>
            <w:tcW w:w="2393" w:type="dxa"/>
          </w:tcPr>
          <w:p w:rsidR="002F586B" w:rsidRPr="005F133E" w:rsidRDefault="004F452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Формування мережі та змін до мережі установ та організацій, які отримують кошти з місцевого бюджет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у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.</w:t>
            </w:r>
            <w:r w:rsidRPr="005F133E">
              <w:rPr>
                <w:rStyle w:val="2"/>
                <w:rFonts w:eastAsiaTheme="minorEastAsia"/>
                <w:b w:val="0"/>
                <w:sz w:val="24"/>
                <w:szCs w:val="24"/>
                <w:lang w:val="uk-UA"/>
              </w:rPr>
              <w:t xml:space="preserve"> 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Ведення обліку відкриття та закриття рахунків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 рішення Виконавчого комітету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Складання паспортів бюджетних програм місцевого бюджету та змін до них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внесення змін до кошторисів видатків</w:t>
            </w:r>
          </w:p>
        </w:tc>
        <w:tc>
          <w:tcPr>
            <w:tcW w:w="2393" w:type="dxa"/>
          </w:tcPr>
          <w:p w:rsidR="002F586B" w:rsidRPr="005F133E" w:rsidRDefault="004F452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Нарахування і виплата заробітної плати працівникам апарату і відділів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pStyle w:val="2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До 10 </w:t>
            </w:r>
            <w:r w:rsidRPr="005F133E">
              <w:rPr>
                <w:rStyle w:val="213pt"/>
                <w:sz w:val="24"/>
                <w:szCs w:val="24"/>
              </w:rPr>
              <w:t xml:space="preserve">числа </w:t>
            </w:r>
            <w:r>
              <w:rPr>
                <w:rStyle w:val="213pt"/>
                <w:sz w:val="24"/>
                <w:szCs w:val="24"/>
              </w:rPr>
              <w:t>та</w:t>
            </w:r>
          </w:p>
          <w:p w:rsidR="00894FF2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25 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числа </w:t>
            </w:r>
            <w:r>
              <w:rPr>
                <w:rStyle w:val="213pt"/>
                <w:rFonts w:eastAsiaTheme="minorEastAsia"/>
                <w:b w:val="0"/>
                <w:bCs w:val="0"/>
                <w:sz w:val="24"/>
                <w:szCs w:val="24"/>
              </w:rPr>
              <w:t>місяця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Надання заявки-розрахунку за нарахованими лікарняними листами, та повідомлення про виплату лікарняних до ФСС</w:t>
            </w:r>
          </w:p>
        </w:tc>
        <w:tc>
          <w:tcPr>
            <w:tcW w:w="2393" w:type="dxa"/>
          </w:tcPr>
          <w:p w:rsidR="00894FF2" w:rsidRDefault="00894FF2" w:rsidP="002F58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За наявності</w:t>
            </w:r>
            <w:r w:rsidRPr="005F133E">
              <w:rPr>
                <w:rStyle w:val="213pt"/>
                <w:sz w:val="24"/>
                <w:szCs w:val="24"/>
              </w:rPr>
              <w:t xml:space="preserve"> в установлені терміни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Л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истування з фінансовими органами, банками, підприємствами, установами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та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організаціями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5F133E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13.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Контроль за виконання розпоряджень з фінансових питань, дотримання бюджетного законодавства, за веденням видатків по місцевих програмах, які фінансуються з місцевого бюджету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1C6D70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14.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Підготовка р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озподіл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ів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виділених бюджетних асигнувань підзвітним установам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Щодекадно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15.</w:t>
            </w:r>
          </w:p>
        </w:tc>
        <w:tc>
          <w:tcPr>
            <w:tcW w:w="4110" w:type="dxa"/>
          </w:tcPr>
          <w:p w:rsidR="00894FF2" w:rsidRPr="00F92E09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F92E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Забезпечення  контролю  за  наявністю   і   рухом   майна, відповідно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 виконавчого комітету та міської ради, своєчасне відображення в бухгалтерському обліку</w:t>
            </w:r>
          </w:p>
        </w:tc>
        <w:tc>
          <w:tcPr>
            <w:tcW w:w="2393" w:type="dxa"/>
          </w:tcPr>
          <w:p w:rsidR="00894FF2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1C6D70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16.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Надання довідок про заробітну плату для нарахування пенсії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запитом</w:t>
            </w:r>
          </w:p>
        </w:tc>
        <w:tc>
          <w:tcPr>
            <w:tcW w:w="2393" w:type="dxa"/>
          </w:tcPr>
          <w:p w:rsidR="00894FF2" w:rsidRPr="005F133E" w:rsidRDefault="004F452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94FF2" w:rsidRPr="00E92A26" w:rsidTr="002F586B">
        <w:tc>
          <w:tcPr>
            <w:tcW w:w="675" w:type="dxa"/>
          </w:tcPr>
          <w:p w:rsidR="00894FF2" w:rsidRPr="00466CA8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Виконання окремих доручень керівництва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007BDC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18.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Вивчення законодавчих </w:t>
            </w:r>
            <w:r w:rsidRPr="005F133E">
              <w:rPr>
                <w:rStyle w:val="213pt"/>
                <w:rFonts w:eastAsiaTheme="minorEastAsia"/>
                <w:b w:val="0"/>
                <w:bCs w:val="0"/>
                <w:sz w:val="24"/>
                <w:szCs w:val="24"/>
              </w:rPr>
              <w:t xml:space="preserve">змін з 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питань </w:t>
            </w:r>
            <w:r w:rsidRPr="005F133E">
              <w:rPr>
                <w:rStyle w:val="213pt"/>
                <w:rFonts w:eastAsiaTheme="minorEastAsia"/>
                <w:b w:val="0"/>
                <w:bCs w:val="0"/>
                <w:sz w:val="24"/>
                <w:szCs w:val="24"/>
              </w:rPr>
              <w:t>бухгалтерського обліку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</w:tbl>
    <w:p w:rsidR="002F586B" w:rsidRPr="00007BDC" w:rsidRDefault="002F586B" w:rsidP="002F58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586B" w:rsidRDefault="002F586B" w:rsidP="002F58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DC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</w:p>
    <w:p w:rsidR="002F586B" w:rsidRDefault="002F586B" w:rsidP="002F58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07BDC">
        <w:rPr>
          <w:rFonts w:ascii="Times New Roman" w:hAnsi="Times New Roman" w:cs="Times New Roman"/>
          <w:sz w:val="28"/>
          <w:szCs w:val="28"/>
          <w:lang w:val="uk-UA"/>
        </w:rPr>
        <w:t>ухгалтерського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07BDC">
        <w:rPr>
          <w:rFonts w:ascii="Times New Roman" w:hAnsi="Times New Roman" w:cs="Times New Roman"/>
          <w:sz w:val="28"/>
          <w:szCs w:val="28"/>
          <w:lang w:val="uk-UA"/>
        </w:rPr>
        <w:t xml:space="preserve">обліку – </w:t>
      </w:r>
    </w:p>
    <w:p w:rsidR="002F586B" w:rsidRPr="00D73D8E" w:rsidRDefault="002F586B" w:rsidP="002F58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DC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</w:t>
      </w:r>
      <w:r w:rsidRPr="00007BDC">
        <w:rPr>
          <w:rFonts w:ascii="Times New Roman" w:hAnsi="Times New Roman" w:cs="Times New Roman"/>
          <w:sz w:val="28"/>
          <w:szCs w:val="28"/>
          <w:lang w:val="uk-UA"/>
        </w:rPr>
        <w:t>Савочка-Береза Т.В.</w:t>
      </w:r>
    </w:p>
    <w:p w:rsidR="00894FF2" w:rsidRDefault="00894FF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F586B" w:rsidRPr="00D73D8E" w:rsidRDefault="002F586B" w:rsidP="002F5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D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</w:t>
      </w:r>
    </w:p>
    <w:p w:rsidR="002F586B" w:rsidRDefault="002F586B" w:rsidP="002F58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>ідділу бухгалтерського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 звітності </w:t>
      </w:r>
    </w:p>
    <w:p w:rsidR="002F586B" w:rsidRDefault="002F586B" w:rsidP="002F58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Верхньодніпровської міської ради </w:t>
      </w:r>
    </w:p>
    <w:p w:rsidR="002F586B" w:rsidRDefault="002F586B" w:rsidP="002F58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F4522"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="00894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F34CD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73D8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звітності: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місячної бюджетн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звітн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 ДКСУ</w:t>
            </w:r>
          </w:p>
          <w:p w:rsidR="002F586B" w:rsidRPr="00894FF2" w:rsidRDefault="002F586B" w:rsidP="00894FF2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заборгованість з оплати праці до Державної служби статистики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 числа</w:t>
            </w: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86B" w:rsidRPr="005F133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86B" w:rsidRPr="005F133E" w:rsidRDefault="002F586B" w:rsidP="00894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07 числа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Ведення   бухгалтерського  обліку  фінансово-господарської діяльності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34" w:firstLine="326"/>
              <w:rPr>
                <w:rStyle w:val="213pt"/>
                <w:rFonts w:eastAsiaTheme="min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 w:bidi="ar-S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оброблення первинних документів; 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34" w:firstLine="326"/>
              <w:rPr>
                <w:rStyle w:val="213pt"/>
                <w:rFonts w:eastAsiaTheme="min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 w:bidi="ar-S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ведення бухгалтерських облікових регістрів;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34" w:firstLine="326"/>
              <w:rPr>
                <w:rStyle w:val="213pt"/>
                <w:rFonts w:eastAsiaTheme="min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 w:bidi="ar-S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складання меморіальних ордерів; </w:t>
            </w:r>
          </w:p>
          <w:p w:rsidR="002F586B" w:rsidRPr="005F133E" w:rsidRDefault="002F586B" w:rsidP="002F586B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складання головної книги.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Підготовка платіжних документів з д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отримання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м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бюджетного законодавства при взятті бюджетних зобов’язань, їх реєстрації в органах державної казначейської служби та здійснення платежів відповідно до взятих зобов’язань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Постійно в установлені терміни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0" w:type="dxa"/>
          </w:tcPr>
          <w:p w:rsidR="002F586B" w:rsidRDefault="002F586B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Публікація інформації через електронний Майданчик в системі ПРОЗОРО з метою організації та проведення процедур закупівель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Постійно в установлені терміни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Оприлюднення змін до річного плану закупівель та звітів про договір про закупівлю, укладений без використання електронної системи закупівель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Постійно в установлені терміни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0" w:type="dxa"/>
          </w:tcPr>
          <w:p w:rsidR="002F586B" w:rsidRPr="005539C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Pr="00553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53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даних   бухгалтерського   обліку   та звітності,  у тому числі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підзвітних установ</w:t>
            </w:r>
            <w:r w:rsidRPr="00553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запобігання виникнення </w:t>
            </w:r>
            <w:r w:rsidRPr="005539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кредиторської   заборгованості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2F586B" w:rsidRPr="005F133E" w:rsidRDefault="004F452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0" w:type="dxa"/>
          </w:tcPr>
          <w:p w:rsidR="002F586B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довідок, щодо внесення змін до </w:t>
            </w:r>
            <w:r w:rsidRPr="005539CE">
              <w:rPr>
                <w:rStyle w:val="213pt"/>
                <w:rFonts w:eastAsiaTheme="minorEastAsia"/>
                <w:b w:val="0"/>
                <w:sz w:val="24"/>
                <w:szCs w:val="24"/>
              </w:rPr>
              <w:t>кошторисів видатків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та планів асигнувань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 рішення Виконавчого комітету</w:t>
            </w:r>
          </w:p>
        </w:tc>
        <w:tc>
          <w:tcPr>
            <w:tcW w:w="2393" w:type="dxa"/>
          </w:tcPr>
          <w:p w:rsidR="002F586B" w:rsidRPr="005F133E" w:rsidRDefault="004F452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Формування мережі та змін до мережі установ та організацій, які отримують кошти з місцевого бюджет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у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.</w:t>
            </w:r>
            <w:r w:rsidRPr="005F133E">
              <w:rPr>
                <w:rStyle w:val="2"/>
                <w:rFonts w:eastAsiaTheme="minorEastAsia"/>
                <w:b w:val="0"/>
                <w:sz w:val="24"/>
                <w:szCs w:val="24"/>
                <w:lang w:val="uk-UA"/>
              </w:rPr>
              <w:t xml:space="preserve"> 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Ведення обліку відкриття та закриття рахунків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 рішення Виконавчого комітету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86B" w:rsidRPr="005F133E" w:rsidTr="002F586B">
        <w:tc>
          <w:tcPr>
            <w:tcW w:w="675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4110" w:type="dxa"/>
          </w:tcPr>
          <w:p w:rsidR="002F586B" w:rsidRPr="005F133E" w:rsidRDefault="002F586B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Складання паспортів бюджетних програм місцевого бюджету та змін до них</w:t>
            </w:r>
          </w:p>
        </w:tc>
        <w:tc>
          <w:tcPr>
            <w:tcW w:w="2393" w:type="dxa"/>
          </w:tcPr>
          <w:p w:rsidR="002F586B" w:rsidRPr="005F133E" w:rsidRDefault="002F586B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внесення змін до кошторисів видатків</w:t>
            </w:r>
          </w:p>
        </w:tc>
        <w:tc>
          <w:tcPr>
            <w:tcW w:w="2393" w:type="dxa"/>
          </w:tcPr>
          <w:p w:rsidR="002F586B" w:rsidRPr="005F133E" w:rsidRDefault="004F452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Нарахування і виплата заробітної плати працівникам апарату і відділів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pStyle w:val="20"/>
              <w:shd w:val="clear" w:color="auto" w:fill="auto"/>
              <w:spacing w:line="32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До 10 </w:t>
            </w:r>
            <w:r w:rsidRPr="005F133E">
              <w:rPr>
                <w:rStyle w:val="213pt"/>
                <w:sz w:val="24"/>
                <w:szCs w:val="24"/>
              </w:rPr>
              <w:t xml:space="preserve">числа </w:t>
            </w:r>
            <w:r>
              <w:rPr>
                <w:rStyle w:val="213pt"/>
                <w:sz w:val="24"/>
                <w:szCs w:val="24"/>
              </w:rPr>
              <w:t>та</w:t>
            </w:r>
          </w:p>
          <w:p w:rsidR="00894FF2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25 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числа </w:t>
            </w:r>
            <w:r>
              <w:rPr>
                <w:rStyle w:val="213pt"/>
                <w:rFonts w:eastAsiaTheme="minorEastAsia"/>
                <w:b w:val="0"/>
                <w:bCs w:val="0"/>
                <w:sz w:val="24"/>
                <w:szCs w:val="24"/>
              </w:rPr>
              <w:t>місяця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Надання заявки-розрахунку за нарахованими лікарняними листами, та повідомлення про виплату лікарняних до ФСС</w:t>
            </w:r>
          </w:p>
        </w:tc>
        <w:tc>
          <w:tcPr>
            <w:tcW w:w="2393" w:type="dxa"/>
          </w:tcPr>
          <w:p w:rsidR="00894FF2" w:rsidRDefault="00894FF2" w:rsidP="002F58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За наявності</w:t>
            </w:r>
            <w:r w:rsidRPr="005F133E">
              <w:rPr>
                <w:rStyle w:val="213pt"/>
                <w:sz w:val="24"/>
                <w:szCs w:val="24"/>
              </w:rPr>
              <w:t xml:space="preserve"> в установлені терміни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Л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истування з фінансовими органами, банками, підприємствами, установами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та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організаціями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5F133E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13.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Контроль за виконання розпоряджень з фінансових питань, дотримання бюджетного законодавства, за веденням видатків по місцевих програмах, які фінансуються з місцевого бюджету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1C6D70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14.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Підготовка р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>озподіл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ів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виділених бюджетних асигнувань підзвітним установам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Щодекадно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15.</w:t>
            </w:r>
          </w:p>
        </w:tc>
        <w:tc>
          <w:tcPr>
            <w:tcW w:w="4110" w:type="dxa"/>
          </w:tcPr>
          <w:p w:rsidR="00894FF2" w:rsidRPr="00F92E09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 w:rsidRPr="00F92E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Забезпечення  контролю  за  наявністю   і   рухом   майна, відповідно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 виконавчого комітету та міської ради, своєчасне відображення в бухгалтерському обліку</w:t>
            </w:r>
          </w:p>
        </w:tc>
        <w:tc>
          <w:tcPr>
            <w:tcW w:w="2393" w:type="dxa"/>
          </w:tcPr>
          <w:p w:rsidR="00894FF2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1C6D70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16.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Надання довідок про заробітну плату для нарахування пенсії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запитом</w:t>
            </w:r>
          </w:p>
        </w:tc>
        <w:tc>
          <w:tcPr>
            <w:tcW w:w="2393" w:type="dxa"/>
          </w:tcPr>
          <w:p w:rsidR="00894FF2" w:rsidRPr="005F133E" w:rsidRDefault="004F452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94FF2" w:rsidRPr="00E92A26" w:rsidTr="002F586B">
        <w:tc>
          <w:tcPr>
            <w:tcW w:w="675" w:type="dxa"/>
          </w:tcPr>
          <w:p w:rsidR="00894FF2" w:rsidRPr="00466CA8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Style w:val="2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 w:val="0"/>
                <w:sz w:val="24"/>
                <w:szCs w:val="24"/>
              </w:rPr>
              <w:t>Виконання окремих доручень керівництва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94FF2" w:rsidRPr="005F133E" w:rsidTr="002F586B">
        <w:tc>
          <w:tcPr>
            <w:tcW w:w="675" w:type="dxa"/>
          </w:tcPr>
          <w:p w:rsidR="00894FF2" w:rsidRPr="00007BDC" w:rsidRDefault="00894FF2" w:rsidP="002F586B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18.</w:t>
            </w:r>
          </w:p>
        </w:tc>
        <w:tc>
          <w:tcPr>
            <w:tcW w:w="4110" w:type="dxa"/>
          </w:tcPr>
          <w:p w:rsidR="00894FF2" w:rsidRPr="005F133E" w:rsidRDefault="00894FF2" w:rsidP="002F5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Вивчення законодавчих </w:t>
            </w:r>
            <w:r w:rsidRPr="005F133E">
              <w:rPr>
                <w:rStyle w:val="213pt"/>
                <w:rFonts w:eastAsiaTheme="minorEastAsia"/>
                <w:b w:val="0"/>
                <w:bCs w:val="0"/>
                <w:sz w:val="24"/>
                <w:szCs w:val="24"/>
              </w:rPr>
              <w:t xml:space="preserve">змін з </w:t>
            </w:r>
            <w:r w:rsidRPr="005F133E">
              <w:rPr>
                <w:rStyle w:val="213pt"/>
                <w:rFonts w:eastAsiaTheme="minorEastAsia"/>
                <w:b w:val="0"/>
                <w:sz w:val="24"/>
                <w:szCs w:val="24"/>
              </w:rPr>
              <w:t xml:space="preserve">питань </w:t>
            </w:r>
            <w:r w:rsidRPr="005F133E">
              <w:rPr>
                <w:rStyle w:val="213pt"/>
                <w:rFonts w:eastAsiaTheme="minorEastAsia"/>
                <w:b w:val="0"/>
                <w:bCs w:val="0"/>
                <w:sz w:val="24"/>
                <w:szCs w:val="24"/>
              </w:rPr>
              <w:t>бухгалтерського обліку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93" w:type="dxa"/>
          </w:tcPr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Савочка-Береза Т.В.,</w:t>
            </w:r>
          </w:p>
          <w:p w:rsidR="00894FF2" w:rsidRPr="005F133E" w:rsidRDefault="00894FF2" w:rsidP="002F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Н.А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1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Іванцова</w:t>
            </w:r>
            <w:proofErr w:type="spellEnd"/>
            <w:r w:rsidR="004F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</w:tbl>
    <w:p w:rsidR="002F586B" w:rsidRPr="00007BDC" w:rsidRDefault="002F586B" w:rsidP="002F58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586B" w:rsidRDefault="002F586B" w:rsidP="002F58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DC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</w:p>
    <w:p w:rsidR="002F586B" w:rsidRDefault="002F586B" w:rsidP="002F58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07BDC">
        <w:rPr>
          <w:rFonts w:ascii="Times New Roman" w:hAnsi="Times New Roman" w:cs="Times New Roman"/>
          <w:sz w:val="28"/>
          <w:szCs w:val="28"/>
          <w:lang w:val="uk-UA"/>
        </w:rPr>
        <w:t>ухгалтерського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07BDC">
        <w:rPr>
          <w:rFonts w:ascii="Times New Roman" w:hAnsi="Times New Roman" w:cs="Times New Roman"/>
          <w:sz w:val="28"/>
          <w:szCs w:val="28"/>
          <w:lang w:val="uk-UA"/>
        </w:rPr>
        <w:t xml:space="preserve">обліку – </w:t>
      </w:r>
    </w:p>
    <w:p w:rsidR="00007BDC" w:rsidRPr="00D73D8E" w:rsidRDefault="002F586B" w:rsidP="00E92A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DC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</w:t>
      </w:r>
      <w:r w:rsidRPr="00007BDC">
        <w:rPr>
          <w:rFonts w:ascii="Times New Roman" w:hAnsi="Times New Roman" w:cs="Times New Roman"/>
          <w:sz w:val="28"/>
          <w:szCs w:val="28"/>
          <w:lang w:val="uk-UA"/>
        </w:rPr>
        <w:t>Савочка-Береза Т.В.</w:t>
      </w:r>
    </w:p>
    <w:sectPr w:rsidR="00007BDC" w:rsidRPr="00D73D8E" w:rsidSect="00A319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21D"/>
    <w:multiLevelType w:val="hybridMultilevel"/>
    <w:tmpl w:val="D9AE9236"/>
    <w:lvl w:ilvl="0" w:tplc="969A206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3D8E"/>
    <w:rsid w:val="00007BDC"/>
    <w:rsid w:val="000A61BB"/>
    <w:rsid w:val="0014514B"/>
    <w:rsid w:val="001B51C9"/>
    <w:rsid w:val="001C6D70"/>
    <w:rsid w:val="002B675A"/>
    <w:rsid w:val="002F586B"/>
    <w:rsid w:val="00342CD1"/>
    <w:rsid w:val="00466CA8"/>
    <w:rsid w:val="004F4522"/>
    <w:rsid w:val="005539CE"/>
    <w:rsid w:val="00565E66"/>
    <w:rsid w:val="005A09A7"/>
    <w:rsid w:val="005D0D7D"/>
    <w:rsid w:val="005F133E"/>
    <w:rsid w:val="0063632E"/>
    <w:rsid w:val="00750029"/>
    <w:rsid w:val="00894FF2"/>
    <w:rsid w:val="008D16A6"/>
    <w:rsid w:val="00A31982"/>
    <w:rsid w:val="00A516F5"/>
    <w:rsid w:val="00BF1D36"/>
    <w:rsid w:val="00C24281"/>
    <w:rsid w:val="00D73D8E"/>
    <w:rsid w:val="00DD2285"/>
    <w:rsid w:val="00E74CAC"/>
    <w:rsid w:val="00E92A26"/>
    <w:rsid w:val="00F34CDD"/>
    <w:rsid w:val="00F9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F1D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;Не полужирный"/>
    <w:basedOn w:val="2"/>
    <w:rsid w:val="00BF1D36"/>
    <w:rPr>
      <w:color w:val="000000"/>
      <w:spacing w:val="0"/>
      <w:w w:val="100"/>
      <w:position w:val="0"/>
      <w:sz w:val="26"/>
      <w:szCs w:val="26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F1D3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8D16A6"/>
    <w:pPr>
      <w:ind w:left="720"/>
      <w:contextualSpacing/>
    </w:pPr>
  </w:style>
  <w:style w:type="character" w:styleId="a5">
    <w:name w:val="Hyperlink"/>
    <w:basedOn w:val="a0"/>
    <w:rsid w:val="000A6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5D9D-7B2E-41FE-B9D3-10DA9AD5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2021-11-22T06:12:00Z</cp:lastPrinted>
  <dcterms:created xsi:type="dcterms:W3CDTF">2021-12-01T06:30:00Z</dcterms:created>
  <dcterms:modified xsi:type="dcterms:W3CDTF">2021-12-01T06:30:00Z</dcterms:modified>
</cp:coreProperties>
</file>