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C0" w:rsidRPr="00AD35FA" w:rsidRDefault="009304C0" w:rsidP="009304C0">
      <w:pPr>
        <w:jc w:val="center"/>
        <w:rPr>
          <w:noProof/>
          <w:sz w:val="21"/>
          <w:szCs w:val="21"/>
        </w:rPr>
      </w:pPr>
      <w:r w:rsidRPr="00AD35FA">
        <w:rPr>
          <w:rFonts w:ascii="Bookman Old Style" w:hAnsi="Bookman Old Style"/>
          <w:noProof/>
          <w:sz w:val="21"/>
          <w:szCs w:val="21"/>
          <w:lang w:val="uk-UA" w:eastAsia="uk-UA"/>
        </w:rPr>
        <w:drawing>
          <wp:inline distT="0" distB="0" distL="0" distR="0">
            <wp:extent cx="447675" cy="6477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C0" w:rsidRPr="00AD35FA" w:rsidRDefault="009304C0" w:rsidP="009304C0">
      <w:pPr>
        <w:jc w:val="center"/>
        <w:rPr>
          <w:rFonts w:ascii="Bookman Old Style" w:hAnsi="Bookman Old Style"/>
          <w:sz w:val="21"/>
          <w:szCs w:val="21"/>
          <w:lang w:val="uk-UA"/>
        </w:rPr>
      </w:pPr>
    </w:p>
    <w:p w:rsidR="009304C0" w:rsidRPr="00AD35FA" w:rsidRDefault="009304C0" w:rsidP="009304C0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AD35FA">
        <w:rPr>
          <w:rFonts w:ascii="Bookman Old Style" w:hAnsi="Bookman Old Style"/>
          <w:b/>
          <w:sz w:val="21"/>
          <w:szCs w:val="21"/>
          <w:lang w:val="uk-UA"/>
        </w:rPr>
        <w:t>УКРАЇНА</w:t>
      </w:r>
    </w:p>
    <w:p w:rsidR="009304C0" w:rsidRPr="00AD35FA" w:rsidRDefault="009304C0" w:rsidP="009304C0">
      <w:pPr>
        <w:jc w:val="center"/>
        <w:rPr>
          <w:rFonts w:ascii="Bookman Old Style" w:hAnsi="Bookman Old Style"/>
          <w:sz w:val="21"/>
          <w:szCs w:val="21"/>
          <w:lang w:val="uk-UA"/>
        </w:rPr>
      </w:pPr>
    </w:p>
    <w:p w:rsidR="009304C0" w:rsidRPr="00AD35FA" w:rsidRDefault="009304C0" w:rsidP="009304C0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AD35FA">
        <w:rPr>
          <w:rFonts w:ascii="Bookman Old Style" w:hAnsi="Bookman Old Style"/>
          <w:b/>
          <w:sz w:val="21"/>
          <w:szCs w:val="21"/>
          <w:lang w:val="uk-UA"/>
        </w:rPr>
        <w:t>ВИКОНАВЧИЙ КОМІТЕТ ВЕРХНЬОДНІПРОВСЬКОЇ МІСЬКОЇ РАДИ</w:t>
      </w:r>
    </w:p>
    <w:p w:rsidR="009304C0" w:rsidRPr="00AD35FA" w:rsidRDefault="009304C0" w:rsidP="009304C0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AD35FA">
        <w:rPr>
          <w:rFonts w:ascii="Bookman Old Style" w:hAnsi="Bookman Old Style"/>
          <w:b/>
          <w:sz w:val="21"/>
          <w:szCs w:val="21"/>
          <w:lang w:val="uk-UA"/>
        </w:rPr>
        <w:t>ВЕРХНЬОДНІПРОВСЬКОГО РАЙОНУ ДНІПРОПЕТРОВСЬКОЇ ОБЛАСТІ</w:t>
      </w:r>
    </w:p>
    <w:p w:rsidR="009304C0" w:rsidRPr="00AD35FA" w:rsidRDefault="009304C0" w:rsidP="009304C0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</w:p>
    <w:p w:rsidR="009304C0" w:rsidRPr="00AD35FA" w:rsidRDefault="009304C0" w:rsidP="009304C0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AD35FA">
        <w:rPr>
          <w:rFonts w:ascii="Bookman Old Style" w:hAnsi="Bookman Old Style"/>
          <w:b/>
          <w:sz w:val="21"/>
          <w:szCs w:val="21"/>
          <w:lang w:val="uk-UA"/>
        </w:rPr>
        <w:t>РІШЕННЯ:</w:t>
      </w:r>
    </w:p>
    <w:p w:rsidR="009304C0" w:rsidRPr="005D4C16" w:rsidRDefault="009304C0" w:rsidP="009304C0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9304C0" w:rsidRPr="005D4C16" w:rsidRDefault="009304C0" w:rsidP="009304C0">
      <w:pPr>
        <w:jc w:val="both"/>
        <w:rPr>
          <w:rFonts w:ascii="Bookman Old Style" w:hAnsi="Bookman Old Style"/>
          <w:sz w:val="21"/>
          <w:szCs w:val="21"/>
          <w:lang w:val="uk-UA"/>
        </w:rPr>
      </w:pPr>
      <w:r w:rsidRPr="005D4C16">
        <w:rPr>
          <w:rFonts w:ascii="Bookman Old Style" w:hAnsi="Bookman Old Style"/>
          <w:sz w:val="21"/>
          <w:szCs w:val="21"/>
          <w:lang w:val="uk-UA"/>
        </w:rPr>
        <w:t>«Про перереєстрацію громадян, які перебувають</w:t>
      </w:r>
    </w:p>
    <w:p w:rsidR="009304C0" w:rsidRPr="005D4C16" w:rsidRDefault="009304C0" w:rsidP="009304C0">
      <w:pPr>
        <w:jc w:val="both"/>
        <w:rPr>
          <w:rFonts w:ascii="Bookman Old Style" w:hAnsi="Bookman Old Style"/>
          <w:sz w:val="21"/>
          <w:szCs w:val="21"/>
          <w:lang w:val="uk-UA"/>
        </w:rPr>
      </w:pPr>
      <w:r w:rsidRPr="005D4C16">
        <w:rPr>
          <w:rFonts w:ascii="Bookman Old Style" w:hAnsi="Bookman Old Style"/>
          <w:sz w:val="21"/>
          <w:szCs w:val="21"/>
          <w:lang w:val="uk-UA"/>
        </w:rPr>
        <w:t>на квартирному обліку громадян у Верхньодніпровській міській раді,</w:t>
      </w:r>
    </w:p>
    <w:p w:rsidR="009304C0" w:rsidRPr="005D4C16" w:rsidRDefault="009304C0" w:rsidP="009304C0">
      <w:pPr>
        <w:jc w:val="both"/>
        <w:rPr>
          <w:rFonts w:ascii="Bookman Old Style" w:hAnsi="Bookman Old Style"/>
          <w:sz w:val="21"/>
          <w:szCs w:val="21"/>
          <w:lang w:val="uk-UA"/>
        </w:rPr>
      </w:pPr>
      <w:r w:rsidRPr="005D4C16">
        <w:rPr>
          <w:rFonts w:ascii="Bookman Old Style" w:hAnsi="Bookman Old Style"/>
          <w:sz w:val="21"/>
          <w:szCs w:val="21"/>
          <w:lang w:val="uk-UA"/>
        </w:rPr>
        <w:t>упорядкування черговості»</w:t>
      </w:r>
    </w:p>
    <w:p w:rsidR="009304C0" w:rsidRPr="00AD35FA" w:rsidRDefault="009304C0" w:rsidP="009304C0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9304C0" w:rsidRPr="00AD35FA" w:rsidRDefault="009304C0" w:rsidP="009304C0">
      <w:pPr>
        <w:ind w:firstLine="900"/>
        <w:jc w:val="both"/>
        <w:rPr>
          <w:rFonts w:ascii="Bookman Old Style" w:hAnsi="Bookman Old Style"/>
          <w:sz w:val="21"/>
          <w:szCs w:val="21"/>
          <w:lang w:val="uk-UA"/>
        </w:rPr>
      </w:pPr>
      <w:r w:rsidRPr="00AD35FA">
        <w:rPr>
          <w:rFonts w:ascii="Bookman Old Style" w:hAnsi="Bookman Old Style"/>
          <w:sz w:val="21"/>
          <w:szCs w:val="21"/>
          <w:lang w:val="uk-UA"/>
        </w:rPr>
        <w:t xml:space="preserve">Розглянувши звернення громадян та надані документи, постанову житлової комісії, керуючись Житловим кодексом України, та  Законом України "Про місцеве самоврядування", виконавчий комітет Верхньодніпровської міської ради, - </w:t>
      </w:r>
    </w:p>
    <w:p w:rsidR="009304C0" w:rsidRDefault="009304C0" w:rsidP="009304C0">
      <w:pPr>
        <w:rPr>
          <w:rFonts w:ascii="Bookman Old Style" w:hAnsi="Bookman Old Style"/>
          <w:b/>
          <w:sz w:val="21"/>
          <w:szCs w:val="21"/>
          <w:lang w:val="uk-UA"/>
        </w:rPr>
      </w:pPr>
    </w:p>
    <w:p w:rsidR="009304C0" w:rsidRPr="00FD1FD7" w:rsidRDefault="009304C0" w:rsidP="009304C0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AD35FA">
        <w:rPr>
          <w:rFonts w:ascii="Bookman Old Style" w:hAnsi="Bookman Old Style"/>
          <w:b/>
          <w:sz w:val="21"/>
          <w:szCs w:val="21"/>
          <w:lang w:val="uk-UA"/>
        </w:rPr>
        <w:t>ВИРІШИВ:</w:t>
      </w:r>
    </w:p>
    <w:p w:rsidR="009304C0" w:rsidRPr="00FD1FD7" w:rsidRDefault="009304C0" w:rsidP="009304C0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FD1FD7">
        <w:rPr>
          <w:rFonts w:ascii="Bookman Old Style" w:hAnsi="Bookman Old Style"/>
          <w:sz w:val="21"/>
          <w:szCs w:val="21"/>
          <w:lang w:val="uk-UA"/>
        </w:rPr>
        <w:t>Уст</w:t>
      </w:r>
      <w:r>
        <w:rPr>
          <w:rFonts w:ascii="Bookman Old Style" w:hAnsi="Bookman Old Style"/>
          <w:sz w:val="21"/>
          <w:szCs w:val="21"/>
          <w:lang w:val="uk-UA"/>
        </w:rPr>
        <w:t xml:space="preserve">ановити загальну, першочергову </w:t>
      </w:r>
      <w:r w:rsidRPr="00FD1FD7">
        <w:rPr>
          <w:rFonts w:ascii="Bookman Old Style" w:hAnsi="Bookman Old Style"/>
          <w:sz w:val="21"/>
          <w:szCs w:val="21"/>
          <w:lang w:val="uk-UA"/>
        </w:rPr>
        <w:t xml:space="preserve">та позачергову чергу на отримання житла згідно списку: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701"/>
        <w:gridCol w:w="1560"/>
        <w:gridCol w:w="1381"/>
      </w:tblGrid>
      <w:tr w:rsidR="009304C0" w:rsidRPr="005D4C16" w:rsidTr="00880C6F">
        <w:trPr>
          <w:cantSplit/>
          <w:trHeight w:val="1872"/>
        </w:trPr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5D4C16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9304C0" w:rsidRPr="005D4C16" w:rsidRDefault="009304C0" w:rsidP="00880C6F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5D4C16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Загальна черговість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9304C0" w:rsidRPr="005D4C16" w:rsidRDefault="009304C0" w:rsidP="00880C6F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5D4C16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Першочергова черга</w:t>
            </w:r>
          </w:p>
        </w:tc>
        <w:tc>
          <w:tcPr>
            <w:tcW w:w="1381" w:type="dxa"/>
            <w:shd w:val="clear" w:color="auto" w:fill="auto"/>
            <w:textDirection w:val="btLr"/>
            <w:vAlign w:val="center"/>
          </w:tcPr>
          <w:p w:rsidR="009304C0" w:rsidRPr="005D4C16" w:rsidRDefault="009304C0" w:rsidP="00880C6F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5D4C16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Позачергова черга</w:t>
            </w: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Могила Надія Костянтинівна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Брицький Василь Григорович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Шкуро Ігор Вікторович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Лукашов Іван Іванович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</w:t>
            </w: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Єфіменко Сергій Володимирович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</w:t>
            </w: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Федорченко Раїса Родіонівна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Тіванюк Валентина Володимирівна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Дрібниця Андрій Володимирович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Кужиль Тетяна Володимирівна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Чернова Вікторія Василівна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Череватий Станіслав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Ліщенко Ян Владиславович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Білявська Наталія Михайлівна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Самсоненко Ольга Миколаївна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Усенко Юлія Сергіївна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Тараненко Василь Васильович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Чуприна Олександр Вікторович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Мудренко Сергій Іванович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Романюха Світлана Володимирівна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Підгірний Олександр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Лисак Дмитро Михайлович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Гадз Сергій Андрійович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Татара Наталія Миколаївна</w:t>
            </w:r>
            <w:r w:rsidRPr="005D4C16">
              <w:rPr>
                <w:rFonts w:ascii="Bookman Old Style" w:hAnsi="Bookman Old Style"/>
                <w:color w:val="F2F2F2"/>
                <w:sz w:val="21"/>
                <w:szCs w:val="21"/>
                <w:lang w:val="uk-UA"/>
              </w:rPr>
              <w:t>НО В ДНІПРІ!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Лазутіна Олександра Олександрівна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Остромська Надія Вікторівна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Скрипник Дмитро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Гончарук Олександр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lastRenderedPageBreak/>
              <w:t>Лихолат Тетяна Вікторівна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Стрижак Альона Андріївна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Шарко </w:t>
            </w: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 xml:space="preserve">Сергій Петрович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Ровенський Микола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Рогова Вікторія Василівна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Ачкасова (</w:t>
            </w:r>
            <w:r w:rsidRPr="005D4C16">
              <w:rPr>
                <w:rFonts w:ascii="Bookman Old Style" w:hAnsi="Bookman Old Style"/>
                <w:sz w:val="21"/>
                <w:szCs w:val="21"/>
              </w:rPr>
              <w:t>Вакула</w:t>
            </w: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)</w:t>
            </w: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Юлія Михайлівна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Шевченко Максим Леонідович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Тищенко Євген</w:t>
            </w: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ій</w:t>
            </w: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Ерікович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Борисова Руслана Сергіївна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Неклеса Олена Вадимівна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18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Шепель Віталій Олегович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Хвостова Раїса Анатоліївна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Савченко Лілія Іванівна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Міщенко Наталія Іванівна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Сайченко Ольга Олексіївна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Кріпак Анатолій Анатолійович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19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Миронюк Людмила Дмитрівна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Короїд Альона Миколаївна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Мартинюк (</w:t>
            </w:r>
            <w:r w:rsidRPr="005D4C16">
              <w:rPr>
                <w:rFonts w:ascii="Bookman Old Style" w:hAnsi="Bookman Old Style"/>
                <w:sz w:val="21"/>
                <w:szCs w:val="21"/>
              </w:rPr>
              <w:t>Стрижак)</w:t>
            </w: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 xml:space="preserve"> </w:t>
            </w:r>
            <w:r w:rsidRPr="005D4C16">
              <w:rPr>
                <w:rFonts w:ascii="Bookman Old Style" w:hAnsi="Bookman Old Style"/>
                <w:sz w:val="21"/>
                <w:szCs w:val="21"/>
              </w:rPr>
              <w:t>Юлія Михайлівна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Соколенко Наталія Анатоліївна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Горб Олександр Сергійович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Замота Дар’я Романівна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Сокол Ольга Миколаївна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Завгородня Тетяна Юріївна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Черевко Олена Євгеніївна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Архіпов Владислав Валентинович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Комарова Олена Валентинівна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Трушкіна Тетяна Олександрівна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Донець Анастасія Валентинівна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Горбань Юлія Олексіївна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Фомін Сергій Юрійович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Плахотний Олег Ігорович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Тринитка Олександр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Коростильов Денис Сергійович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</w:t>
            </w: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Кирильченко Оксана Вікторівна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Мовчан Дмитро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Коломоєць Світлана Олександрівна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Шохін Віктор Володимирович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Коваленко Олександр Вікторович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Коваленко Анна Вікторівна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Пляко Любов Олексіївна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Чуприна </w:t>
            </w: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Олександр Олександрович</w:t>
            </w:r>
          </w:p>
          <w:p w:rsidR="009304C0" w:rsidRPr="005D4C16" w:rsidRDefault="009304C0" w:rsidP="00880C6F">
            <w:pPr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5D4C16">
              <w:rPr>
                <w:rFonts w:ascii="Bookman Old Style" w:hAnsi="Bookman Old Style"/>
                <w:sz w:val="16"/>
                <w:szCs w:val="16"/>
                <w:lang w:val="uk-UA"/>
              </w:rPr>
              <w:t>(з 2020 р. замість померлої матері Чуприни Н. М.)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Єгорова Катерина Геннадіївна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Глєбова Тетяна Омелянівна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Березовий Віктор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</w:t>
            </w: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Філіппова Ганна Олексіївна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 xml:space="preserve">(Позивай) </w:t>
            </w:r>
            <w:r w:rsidRPr="005D4C16">
              <w:rPr>
                <w:rFonts w:ascii="Bookman Old Style" w:hAnsi="Bookman Old Style"/>
                <w:sz w:val="21"/>
                <w:szCs w:val="21"/>
              </w:rPr>
              <w:t>Власова Аліна Леонідівна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28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Радіонова Вікторія Анатоліївна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29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Потьомкін Олексій Юрійович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Рогожніков Микола Григорович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Палій Станіслав Васильович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</w:t>
            </w: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Костюк (</w:t>
            </w:r>
            <w:r w:rsidRPr="005D4C16">
              <w:rPr>
                <w:rFonts w:ascii="Bookman Old Style" w:hAnsi="Bookman Old Style"/>
                <w:sz w:val="21"/>
                <w:szCs w:val="21"/>
              </w:rPr>
              <w:t>Гюрджян</w:t>
            </w: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)</w:t>
            </w: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Анна Андраніковна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Романовський Олександр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Устич Юлія Павлівна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Кордупа (Дігтяр) Юлія Геннадіївна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Яковенко Вікторія Володимирівна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lastRenderedPageBreak/>
              <w:t>Лукянчук Маргарита Василівна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Мєтеленко Андрій Ігорович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Замураєнко Марина Альбертівна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Горбатько Вікторія Аркадіївна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Січова Вікторія Володимирівна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Завгородня Наталія Миколаївна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Степанчук Тетяна Олександрівна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Коваль Артем Володимирович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38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Лисак Артем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Шолоннік Дмитро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39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Гусакова Надія Олександрівна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</w:t>
            </w: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Безай Євген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Орловська Анастасія Павлівна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</w:t>
            </w: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Якименко Владислав Віталійович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</w:t>
            </w: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Бурхан Олена Юріївна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Гузенко Дмитро Вікторович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Сіленко Руслан Володимирович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</w:t>
            </w: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Левіненко В’ячеслав Володимирович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Грицай Юлія Валентинівна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Маслік Володимир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Лисенко Наталя Володимирівна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Маслюк Антон Олегович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48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Стесенко Артемій Костянтинович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49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Гнілов Владислав Олегович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</w:t>
            </w: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Шинкаренко Олександр Іванович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Ситник Ростислав Васильович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</w:t>
            </w: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Шинкаренко Андрій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Краснов Анатолій Костянтинович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Журавльов Олександр Валентинович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Кулініч Юрій Сергійович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Петров Владислав Ігорович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12</w:t>
            </w: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Шутько Єлизавета Олександрівна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13</w:t>
            </w: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Семенов Дмитро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14</w:t>
            </w: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Ворон Сергій Дмитрович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15</w:t>
            </w: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Мартиненко Ірина Павлівна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Гаврилюк Лілія Олександрівна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16</w:t>
            </w:r>
          </w:p>
        </w:tc>
      </w:tr>
      <w:tr w:rsidR="009304C0" w:rsidRPr="005D4C16" w:rsidTr="00880C6F">
        <w:tc>
          <w:tcPr>
            <w:tcW w:w="5211" w:type="dxa"/>
            <w:shd w:val="clear" w:color="auto" w:fill="auto"/>
            <w:vAlign w:val="center"/>
          </w:tcPr>
          <w:p w:rsidR="009304C0" w:rsidRPr="005D4C16" w:rsidRDefault="009304C0" w:rsidP="00880C6F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Гололобова Анастасія Володимирівна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304C0" w:rsidRPr="005D4C16" w:rsidRDefault="009304C0" w:rsidP="00880C6F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17</w:t>
            </w:r>
          </w:p>
        </w:tc>
      </w:tr>
    </w:tbl>
    <w:p w:rsidR="009304C0" w:rsidRDefault="009304C0" w:rsidP="009304C0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9304C0" w:rsidRPr="009E0E1D" w:rsidRDefault="009304C0" w:rsidP="009304C0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9E0E1D">
        <w:rPr>
          <w:rFonts w:ascii="Bookman Old Style" w:hAnsi="Bookman Old Style"/>
          <w:sz w:val="21"/>
          <w:szCs w:val="21"/>
          <w:lang w:val="uk-UA"/>
        </w:rPr>
        <w:t>Зобов’язати головного спеціаліста з питань житлово – комунального господарства та квартирного обліку Стронську О. Ю. внести відповідні зміни до облікових справ</w:t>
      </w:r>
      <w:r>
        <w:rPr>
          <w:rFonts w:ascii="Bookman Old Style" w:hAnsi="Bookman Old Style"/>
          <w:sz w:val="21"/>
          <w:szCs w:val="21"/>
          <w:lang w:val="uk-UA"/>
        </w:rPr>
        <w:t>.</w:t>
      </w:r>
    </w:p>
    <w:p w:rsidR="009304C0" w:rsidRPr="009E0E1D" w:rsidRDefault="009304C0" w:rsidP="009304C0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9E0E1D">
        <w:rPr>
          <w:rFonts w:ascii="Bookman Old Style" w:hAnsi="Bookman Old Style"/>
          <w:sz w:val="21"/>
          <w:szCs w:val="21"/>
          <w:lang w:val="uk-UA"/>
        </w:rPr>
        <w:t>Контроль за виконанням даного рішення покладається на постійну депутатську комісію з соціальних питань.</w:t>
      </w:r>
    </w:p>
    <w:p w:rsidR="009304C0" w:rsidRPr="009E0E1D" w:rsidRDefault="009304C0" w:rsidP="009304C0">
      <w:pPr>
        <w:spacing w:line="276" w:lineRule="auto"/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9304C0" w:rsidRPr="009E0E1D" w:rsidRDefault="009304C0" w:rsidP="009304C0">
      <w:pPr>
        <w:spacing w:line="276" w:lineRule="auto"/>
        <w:ind w:firstLine="567"/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9304C0" w:rsidRPr="009E0E1D" w:rsidRDefault="009304C0" w:rsidP="009304C0">
      <w:pPr>
        <w:spacing w:line="276" w:lineRule="auto"/>
        <w:jc w:val="both"/>
        <w:rPr>
          <w:rFonts w:ascii="Bookman Old Style" w:hAnsi="Bookman Old Style"/>
          <w:b/>
          <w:sz w:val="21"/>
          <w:szCs w:val="21"/>
          <w:lang w:val="uk-UA"/>
        </w:rPr>
      </w:pPr>
      <w:r w:rsidRPr="009E0E1D">
        <w:rPr>
          <w:rFonts w:ascii="Bookman Old Style" w:hAnsi="Bookman Old Style"/>
          <w:b/>
          <w:sz w:val="21"/>
          <w:szCs w:val="21"/>
          <w:lang w:val="uk-UA"/>
        </w:rPr>
        <w:t>Верхньодніпровський</w:t>
      </w:r>
    </w:p>
    <w:p w:rsidR="009304C0" w:rsidRPr="009E0E1D" w:rsidRDefault="009304C0" w:rsidP="009304C0">
      <w:pPr>
        <w:spacing w:line="276" w:lineRule="auto"/>
        <w:jc w:val="both"/>
        <w:rPr>
          <w:rFonts w:ascii="Bookman Old Style" w:hAnsi="Bookman Old Style"/>
          <w:b/>
          <w:sz w:val="21"/>
          <w:szCs w:val="21"/>
          <w:lang w:val="uk-UA"/>
        </w:rPr>
      </w:pPr>
      <w:r w:rsidRPr="009E0E1D">
        <w:rPr>
          <w:rFonts w:ascii="Bookman Old Style" w:hAnsi="Bookman Old Style"/>
          <w:b/>
          <w:sz w:val="21"/>
          <w:szCs w:val="21"/>
          <w:lang w:val="uk-UA"/>
        </w:rPr>
        <w:t xml:space="preserve">міський голова                                                                     </w:t>
      </w:r>
      <w:r>
        <w:rPr>
          <w:rFonts w:ascii="Bookman Old Style" w:hAnsi="Bookman Old Style"/>
          <w:b/>
          <w:sz w:val="21"/>
          <w:szCs w:val="21"/>
          <w:lang w:val="uk-UA"/>
        </w:rPr>
        <w:t xml:space="preserve">         </w:t>
      </w:r>
      <w:r w:rsidRPr="009E0E1D">
        <w:rPr>
          <w:rFonts w:ascii="Bookman Old Style" w:hAnsi="Bookman Old Style"/>
          <w:b/>
          <w:sz w:val="21"/>
          <w:szCs w:val="21"/>
          <w:lang w:val="uk-UA"/>
        </w:rPr>
        <w:t xml:space="preserve"> Л. В. Калініченко</w:t>
      </w:r>
    </w:p>
    <w:p w:rsidR="009304C0" w:rsidRPr="009E0E1D" w:rsidRDefault="009304C0" w:rsidP="009304C0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9304C0" w:rsidRPr="009E0E1D" w:rsidRDefault="009304C0" w:rsidP="009304C0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  <w:r w:rsidRPr="009E0E1D">
        <w:rPr>
          <w:rFonts w:ascii="Bookman Old Style" w:hAnsi="Bookman Old Style"/>
          <w:sz w:val="21"/>
          <w:szCs w:val="21"/>
          <w:lang w:val="uk-UA"/>
        </w:rPr>
        <w:t>м. Верхньодніпровськ</w:t>
      </w:r>
      <w:bookmarkStart w:id="0" w:name="_GoBack"/>
      <w:bookmarkEnd w:id="0"/>
    </w:p>
    <w:p w:rsidR="009304C0" w:rsidRPr="009E0E1D" w:rsidRDefault="009304C0" w:rsidP="009304C0">
      <w:pPr>
        <w:spacing w:line="276" w:lineRule="auto"/>
        <w:jc w:val="both"/>
        <w:rPr>
          <w:rFonts w:ascii="Bookman Old Style" w:hAnsi="Bookman Old Style"/>
          <w:i/>
          <w:sz w:val="21"/>
          <w:szCs w:val="21"/>
          <w:lang w:val="uk-UA"/>
        </w:rPr>
      </w:pPr>
      <w:r>
        <w:rPr>
          <w:rFonts w:ascii="Bookman Old Style" w:hAnsi="Bookman Old Style"/>
          <w:i/>
          <w:sz w:val="21"/>
          <w:szCs w:val="21"/>
          <w:lang w:val="uk-UA"/>
        </w:rPr>
        <w:t>12</w:t>
      </w:r>
      <w:r w:rsidRPr="009E0E1D">
        <w:rPr>
          <w:rFonts w:ascii="Bookman Old Style" w:hAnsi="Bookman Old Style"/>
          <w:i/>
          <w:sz w:val="21"/>
          <w:szCs w:val="21"/>
          <w:lang w:val="uk-UA"/>
        </w:rPr>
        <w:t xml:space="preserve"> </w:t>
      </w:r>
      <w:r>
        <w:rPr>
          <w:rFonts w:ascii="Bookman Old Style" w:hAnsi="Bookman Old Style"/>
          <w:i/>
          <w:sz w:val="21"/>
          <w:szCs w:val="21"/>
          <w:lang w:val="uk-UA"/>
        </w:rPr>
        <w:t>березня</w:t>
      </w:r>
      <w:r w:rsidRPr="009E0E1D">
        <w:rPr>
          <w:rFonts w:ascii="Bookman Old Style" w:hAnsi="Bookman Old Style"/>
          <w:i/>
          <w:sz w:val="21"/>
          <w:szCs w:val="21"/>
          <w:lang w:val="uk-UA"/>
        </w:rPr>
        <w:t xml:space="preserve"> 2020 рік                                                                </w:t>
      </w:r>
    </w:p>
    <w:p w:rsidR="009304C0" w:rsidRPr="009E0E1D" w:rsidRDefault="009304C0" w:rsidP="009304C0">
      <w:pPr>
        <w:spacing w:line="276" w:lineRule="auto"/>
        <w:jc w:val="both"/>
        <w:rPr>
          <w:rFonts w:ascii="Bookman Old Style" w:hAnsi="Bookman Old Style"/>
          <w:b/>
          <w:i/>
          <w:sz w:val="21"/>
          <w:szCs w:val="21"/>
          <w:lang w:val="uk-UA"/>
        </w:rPr>
      </w:pPr>
      <w:r>
        <w:rPr>
          <w:rFonts w:ascii="Bookman Old Style" w:hAnsi="Bookman Old Style"/>
          <w:b/>
          <w:i/>
          <w:sz w:val="21"/>
          <w:szCs w:val="21"/>
          <w:lang w:val="uk-UA"/>
        </w:rPr>
        <w:t>№66</w:t>
      </w:r>
    </w:p>
    <w:p w:rsidR="009304C0" w:rsidRPr="002D5C74" w:rsidRDefault="009304C0" w:rsidP="009304C0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9304C0" w:rsidRPr="0081052E" w:rsidRDefault="009304C0" w:rsidP="009304C0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9304C0" w:rsidRPr="00B71563" w:rsidRDefault="009304C0" w:rsidP="009304C0">
      <w:pPr>
        <w:jc w:val="both"/>
        <w:rPr>
          <w:rFonts w:ascii="Bookman Old Style" w:hAnsi="Bookman Old Style"/>
          <w:sz w:val="14"/>
          <w:szCs w:val="14"/>
          <w:lang w:val="uk-UA"/>
        </w:rPr>
      </w:pPr>
      <w:r w:rsidRPr="00B71563">
        <w:rPr>
          <w:rFonts w:ascii="Bookman Old Style" w:hAnsi="Bookman Old Style"/>
          <w:sz w:val="14"/>
          <w:szCs w:val="14"/>
          <w:lang w:val="uk-UA"/>
        </w:rPr>
        <w:t>Стронська, 05658/60501</w:t>
      </w:r>
    </w:p>
    <w:p w:rsidR="00BA3A97" w:rsidRDefault="00BA3A97"/>
    <w:sectPr w:rsidR="00BA3A97" w:rsidSect="009304C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534CC"/>
    <w:multiLevelType w:val="hybridMultilevel"/>
    <w:tmpl w:val="6860C5AE"/>
    <w:lvl w:ilvl="0" w:tplc="17CC6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EE"/>
    <w:rsid w:val="009304C0"/>
    <w:rsid w:val="00BA3A97"/>
    <w:rsid w:val="00D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68C4D-3C8F-4548-9DC9-A348A6C2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3502</Words>
  <Characters>1997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2020-03-18T11:31:00Z</dcterms:created>
  <dcterms:modified xsi:type="dcterms:W3CDTF">2020-03-18T11:32:00Z</dcterms:modified>
</cp:coreProperties>
</file>