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8B9" w:rsidRPr="00CA66E0" w:rsidRDefault="00CA66E0" w:rsidP="00CA66E0">
      <w:pPr>
        <w:ind w:right="-22"/>
        <w:rPr>
          <w:rFonts w:ascii="Times New Roman" w:hAnsi="Times New Roman"/>
          <w:b/>
          <w:sz w:val="28"/>
          <w:szCs w:val="28"/>
          <w:lang w:val="uk-UA"/>
        </w:rPr>
      </w:pPr>
      <w:r w:rsidRPr="00CA66E0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</w:t>
      </w:r>
      <w:r w:rsidR="00C758B9" w:rsidRPr="00CA66E0">
        <w:rPr>
          <w:rFonts w:ascii="Times New Roman" w:hAnsi="Times New Roman"/>
          <w:b/>
          <w:sz w:val="28"/>
          <w:szCs w:val="28"/>
          <w:lang w:val="uk-UA"/>
        </w:rPr>
        <w:t>ЗВІТ</w:t>
      </w:r>
    </w:p>
    <w:p w:rsidR="00C758B9" w:rsidRPr="00CA66E0" w:rsidRDefault="00CA66E0" w:rsidP="004D7566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роботу Ю</w:t>
      </w:r>
      <w:r w:rsidR="00C758B9" w:rsidRPr="00CA66E0">
        <w:rPr>
          <w:rFonts w:ascii="Times New Roman" w:hAnsi="Times New Roman"/>
          <w:b/>
          <w:sz w:val="28"/>
          <w:szCs w:val="28"/>
          <w:lang w:val="uk-UA"/>
        </w:rPr>
        <w:t xml:space="preserve">ридичного відділу Верхньодніпровської міської ради </w:t>
      </w:r>
    </w:p>
    <w:p w:rsidR="00C758B9" w:rsidRDefault="00CA66E0" w:rsidP="00CA66E0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</w:t>
      </w:r>
      <w:r w:rsidR="003E4AA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D55B5" w:rsidRPr="00CA66E0">
        <w:rPr>
          <w:rFonts w:ascii="Times New Roman" w:hAnsi="Times New Roman"/>
          <w:b/>
          <w:sz w:val="28"/>
          <w:szCs w:val="28"/>
          <w:lang w:val="uk-UA"/>
        </w:rPr>
        <w:t>за 2024</w:t>
      </w:r>
      <w:r w:rsidR="00C758B9" w:rsidRPr="00CA66E0">
        <w:rPr>
          <w:rFonts w:ascii="Times New Roman" w:hAnsi="Times New Roman"/>
          <w:b/>
          <w:sz w:val="28"/>
          <w:szCs w:val="28"/>
          <w:lang w:val="uk-UA"/>
        </w:rPr>
        <w:t xml:space="preserve"> рік</w:t>
      </w:r>
    </w:p>
    <w:p w:rsidR="00CA66E0" w:rsidRPr="00DC6E4C" w:rsidRDefault="00CA66E0" w:rsidP="004D7566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758B9" w:rsidRDefault="00C758B9" w:rsidP="004D7566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758B9" w:rsidRPr="00751822" w:rsidRDefault="00C758B9" w:rsidP="00472179">
      <w:pPr>
        <w:jc w:val="both"/>
        <w:rPr>
          <w:rFonts w:ascii="Times New Roman" w:hAnsi="Times New Roman"/>
          <w:b/>
          <w:szCs w:val="2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9D3AAB">
        <w:rPr>
          <w:rFonts w:ascii="Times New Roman" w:hAnsi="Times New Roman"/>
          <w:b/>
          <w:szCs w:val="24"/>
          <w:lang w:val="uk-UA"/>
        </w:rPr>
        <w:t xml:space="preserve">Юридичний відділ Верхньодніпровської міської ради </w:t>
      </w:r>
      <w:r w:rsidR="003D55B5">
        <w:rPr>
          <w:rFonts w:ascii="Times New Roman" w:hAnsi="Times New Roman"/>
          <w:b/>
          <w:szCs w:val="24"/>
          <w:lang w:val="uk-UA"/>
        </w:rPr>
        <w:t>протягом 2024</w:t>
      </w:r>
      <w:r w:rsidRPr="00751822">
        <w:rPr>
          <w:rFonts w:ascii="Times New Roman" w:hAnsi="Times New Roman"/>
          <w:b/>
          <w:szCs w:val="24"/>
          <w:lang w:val="uk-UA"/>
        </w:rPr>
        <w:t xml:space="preserve"> року здійснював свою діяльність за такими основними напрямками</w:t>
      </w:r>
      <w:r>
        <w:rPr>
          <w:rFonts w:ascii="Times New Roman" w:hAnsi="Times New Roman"/>
          <w:b/>
          <w:szCs w:val="24"/>
          <w:lang w:val="uk-UA"/>
        </w:rPr>
        <w:t xml:space="preserve"> своєї </w:t>
      </w:r>
      <w:r w:rsidR="003D55B5">
        <w:rPr>
          <w:rFonts w:ascii="Times New Roman" w:hAnsi="Times New Roman"/>
          <w:b/>
          <w:szCs w:val="24"/>
          <w:lang w:val="uk-UA"/>
        </w:rPr>
        <w:t>роботи</w:t>
      </w:r>
      <w:r w:rsidRPr="00751822">
        <w:rPr>
          <w:rFonts w:ascii="Times New Roman" w:hAnsi="Times New Roman"/>
          <w:b/>
          <w:szCs w:val="24"/>
          <w:lang w:val="uk-UA"/>
        </w:rPr>
        <w:t xml:space="preserve">: </w:t>
      </w:r>
    </w:p>
    <w:p w:rsidR="00C758B9" w:rsidRPr="0008629D" w:rsidRDefault="00C758B9" w:rsidP="00272052">
      <w:pPr>
        <w:jc w:val="both"/>
        <w:rPr>
          <w:szCs w:val="24"/>
        </w:rPr>
      </w:pPr>
      <w:r w:rsidRPr="009D3AAB">
        <w:rPr>
          <w:rFonts w:ascii="Times New Roman" w:hAnsi="Times New Roman"/>
          <w:b/>
          <w:szCs w:val="24"/>
          <w:lang w:val="uk-UA"/>
        </w:rPr>
        <w:tab/>
      </w:r>
      <w:r w:rsidRPr="0008629D">
        <w:rPr>
          <w:rFonts w:ascii="Times New Roman" w:hAnsi="Times New Roman"/>
          <w:szCs w:val="24"/>
          <w:lang w:val="uk-UA"/>
        </w:rPr>
        <w:t xml:space="preserve">Протягом </w:t>
      </w:r>
      <w:r w:rsidR="00E028E8">
        <w:rPr>
          <w:rFonts w:ascii="Times New Roman" w:hAnsi="Times New Roman"/>
          <w:szCs w:val="24"/>
          <w:lang w:val="uk-UA"/>
        </w:rPr>
        <w:t xml:space="preserve"> звітного періоду Ю</w:t>
      </w:r>
      <w:r w:rsidRPr="0008629D">
        <w:rPr>
          <w:rFonts w:ascii="Times New Roman" w:hAnsi="Times New Roman"/>
          <w:szCs w:val="24"/>
          <w:lang w:val="uk-UA"/>
        </w:rPr>
        <w:t xml:space="preserve">ридичним </w:t>
      </w:r>
      <w:r w:rsidR="00E028E8">
        <w:rPr>
          <w:rFonts w:ascii="Times New Roman" w:hAnsi="Times New Roman"/>
          <w:szCs w:val="24"/>
          <w:lang w:val="uk-UA"/>
        </w:rPr>
        <w:t>відділом була проведена</w:t>
      </w:r>
      <w:r w:rsidRPr="0008629D">
        <w:rPr>
          <w:rFonts w:ascii="Times New Roman" w:hAnsi="Times New Roman"/>
          <w:szCs w:val="24"/>
          <w:lang w:val="uk-UA"/>
        </w:rPr>
        <w:t xml:space="preserve"> робота по участі в розгляді цивільних справ позовного та окремого провадження, в яких учасником</w:t>
      </w:r>
      <w:r>
        <w:rPr>
          <w:rFonts w:ascii="Times New Roman" w:hAnsi="Times New Roman"/>
          <w:szCs w:val="24"/>
          <w:lang w:val="uk-UA"/>
        </w:rPr>
        <w:t xml:space="preserve"> або стороною судової справи</w:t>
      </w:r>
      <w:r w:rsidRPr="0008629D">
        <w:rPr>
          <w:rFonts w:ascii="Times New Roman" w:hAnsi="Times New Roman"/>
          <w:szCs w:val="24"/>
          <w:lang w:val="uk-UA"/>
        </w:rPr>
        <w:t xml:space="preserve"> є Верхньодніпровська міська рада. </w:t>
      </w:r>
    </w:p>
    <w:p w:rsidR="00C758B9" w:rsidRDefault="00C758B9" w:rsidP="00E65B13">
      <w:pPr>
        <w:pStyle w:val="a7"/>
        <w:spacing w:before="0" w:beforeAutospacing="0" w:after="0" w:afterAutospacing="0" w:line="270" w:lineRule="atLeast"/>
        <w:jc w:val="both"/>
        <w:textAlignment w:val="baseline"/>
      </w:pPr>
      <w:r w:rsidRPr="0008629D">
        <w:rPr>
          <w:lang w:eastAsia="ru-RU"/>
        </w:rPr>
        <w:t xml:space="preserve">           </w:t>
      </w:r>
      <w:r w:rsidR="00CA66E0">
        <w:rPr>
          <w:lang w:eastAsia="ru-RU"/>
        </w:rPr>
        <w:t xml:space="preserve"> </w:t>
      </w:r>
      <w:r w:rsidRPr="0008629D">
        <w:rPr>
          <w:lang w:eastAsia="ru-RU"/>
        </w:rPr>
        <w:t>За да</w:t>
      </w:r>
      <w:r w:rsidR="005D0089">
        <w:rPr>
          <w:lang w:eastAsia="ru-RU"/>
        </w:rPr>
        <w:t>ними категоріями судових справ Ю</w:t>
      </w:r>
      <w:r w:rsidRPr="0008629D">
        <w:rPr>
          <w:lang w:eastAsia="ru-RU"/>
        </w:rPr>
        <w:t>ридичним відділом здійснено опрацювання  позовних мат</w:t>
      </w:r>
      <w:r>
        <w:rPr>
          <w:lang w:eastAsia="ru-RU"/>
        </w:rPr>
        <w:t xml:space="preserve">еріалів та  </w:t>
      </w:r>
      <w:r w:rsidR="00996989">
        <w:rPr>
          <w:lang w:eastAsia="ru-RU"/>
        </w:rPr>
        <w:t xml:space="preserve">забезпечено </w:t>
      </w:r>
      <w:r>
        <w:rPr>
          <w:lang w:eastAsia="ru-RU"/>
        </w:rPr>
        <w:t xml:space="preserve">участь в розгляді </w:t>
      </w:r>
      <w:r w:rsidR="00537FD5">
        <w:rPr>
          <w:b/>
          <w:lang w:eastAsia="ru-RU"/>
        </w:rPr>
        <w:t>107</w:t>
      </w:r>
      <w:r w:rsidRPr="00751822">
        <w:rPr>
          <w:b/>
          <w:lang w:eastAsia="ru-RU"/>
        </w:rPr>
        <w:t xml:space="preserve"> судових</w:t>
      </w:r>
      <w:r w:rsidRPr="0008629D">
        <w:rPr>
          <w:lang w:eastAsia="ru-RU"/>
        </w:rPr>
        <w:t xml:space="preserve">  </w:t>
      </w:r>
      <w:r w:rsidRPr="00751822">
        <w:rPr>
          <w:b/>
          <w:lang w:eastAsia="ru-RU"/>
        </w:rPr>
        <w:t>справ як</w:t>
      </w:r>
      <w:r w:rsidR="00E028E8">
        <w:rPr>
          <w:b/>
          <w:lang w:eastAsia="ru-RU"/>
        </w:rPr>
        <w:t>і розглядалися в судах загальної</w:t>
      </w:r>
      <w:r w:rsidRPr="00751822">
        <w:rPr>
          <w:b/>
          <w:lang w:eastAsia="ru-RU"/>
        </w:rPr>
        <w:t xml:space="preserve"> юрисдикці</w:t>
      </w:r>
      <w:r>
        <w:rPr>
          <w:lang w:eastAsia="ru-RU"/>
        </w:rPr>
        <w:t>ї</w:t>
      </w:r>
      <w:r w:rsidR="006468D2">
        <w:rPr>
          <w:lang w:eastAsia="ru-RU"/>
        </w:rPr>
        <w:t xml:space="preserve">, провадження в яких відкрито було як в звітному періоді так і перехідні з 2023 року, </w:t>
      </w:r>
      <w:r>
        <w:rPr>
          <w:lang w:eastAsia="ru-RU"/>
        </w:rPr>
        <w:t xml:space="preserve"> для забезпечення законних </w:t>
      </w:r>
      <w:r w:rsidRPr="0008629D">
        <w:rPr>
          <w:lang w:eastAsia="ru-RU"/>
        </w:rPr>
        <w:t xml:space="preserve">прав та інтересів жителів </w:t>
      </w:r>
      <w:r>
        <w:t xml:space="preserve"> міської територіальної громади.</w:t>
      </w:r>
    </w:p>
    <w:p w:rsidR="00C758B9" w:rsidRDefault="00C758B9" w:rsidP="00E65B13">
      <w:pPr>
        <w:pStyle w:val="a7"/>
        <w:spacing w:before="0" w:beforeAutospacing="0" w:after="0" w:afterAutospacing="0" w:line="270" w:lineRule="atLeast"/>
        <w:jc w:val="both"/>
        <w:textAlignment w:val="baseline"/>
        <w:rPr>
          <w:lang w:eastAsia="ru-RU"/>
        </w:rPr>
      </w:pPr>
      <w:r>
        <w:t xml:space="preserve">           </w:t>
      </w:r>
      <w:r>
        <w:rPr>
          <w:lang w:eastAsia="ru-RU"/>
        </w:rPr>
        <w:t xml:space="preserve">До зазначених </w:t>
      </w:r>
      <w:r w:rsidR="006468D2">
        <w:rPr>
          <w:lang w:eastAsia="ru-RU"/>
        </w:rPr>
        <w:t xml:space="preserve"> судових </w:t>
      </w:r>
      <w:r>
        <w:rPr>
          <w:lang w:eastAsia="ru-RU"/>
        </w:rPr>
        <w:t>справ</w:t>
      </w:r>
      <w:r w:rsidR="00170BBD">
        <w:rPr>
          <w:lang w:eastAsia="ru-RU"/>
        </w:rPr>
        <w:t xml:space="preserve"> відносяться </w:t>
      </w:r>
      <w:r>
        <w:rPr>
          <w:lang w:eastAsia="ru-RU"/>
        </w:rPr>
        <w:t xml:space="preserve"> як </w:t>
      </w:r>
      <w:r w:rsidR="00170BBD">
        <w:rPr>
          <w:lang w:eastAsia="ru-RU"/>
        </w:rPr>
        <w:t xml:space="preserve">справи окремого провадження - </w:t>
      </w:r>
      <w:r>
        <w:rPr>
          <w:lang w:eastAsia="ru-RU"/>
        </w:rPr>
        <w:t>про встановлення фактів що мають юридичне значення, встановлення факту родинних відносин, спільного проживання однією сім</w:t>
      </w:r>
      <w:r w:rsidRPr="00715EF9">
        <w:rPr>
          <w:lang w:eastAsia="ru-RU"/>
        </w:rPr>
        <w:t>’</w:t>
      </w:r>
      <w:r w:rsidR="00170BBD">
        <w:rPr>
          <w:lang w:eastAsia="ru-RU"/>
        </w:rPr>
        <w:t xml:space="preserve">єю, тощо </w:t>
      </w:r>
      <w:r>
        <w:rPr>
          <w:lang w:eastAsia="ru-RU"/>
        </w:rPr>
        <w:t>так і позовного проваджен</w:t>
      </w:r>
      <w:r w:rsidR="00170BBD">
        <w:rPr>
          <w:lang w:eastAsia="ru-RU"/>
        </w:rPr>
        <w:t xml:space="preserve">ня - </w:t>
      </w:r>
      <w:r>
        <w:rPr>
          <w:lang w:eastAsia="ru-RU"/>
        </w:rPr>
        <w:t>визнання пр</w:t>
      </w:r>
      <w:r w:rsidR="00170BBD">
        <w:rPr>
          <w:lang w:eastAsia="ru-RU"/>
        </w:rPr>
        <w:t>ава власності на нерухоме майно та  земельні ділянки (паї),</w:t>
      </w:r>
      <w:r>
        <w:rPr>
          <w:lang w:eastAsia="ru-RU"/>
        </w:rPr>
        <w:t xml:space="preserve"> надання додаткового строку для прийняття спадщини, позбавлення батьківських справ,</w:t>
      </w:r>
      <w:r w:rsidR="00056AFB">
        <w:rPr>
          <w:lang w:eastAsia="ru-RU"/>
        </w:rPr>
        <w:t xml:space="preserve"> </w:t>
      </w:r>
      <w:r w:rsidR="00537FD5">
        <w:rPr>
          <w:lang w:eastAsia="ru-RU"/>
        </w:rPr>
        <w:t xml:space="preserve">вирішення </w:t>
      </w:r>
      <w:r w:rsidR="00E028E8">
        <w:rPr>
          <w:lang w:eastAsia="ru-RU"/>
        </w:rPr>
        <w:t xml:space="preserve"> судом</w:t>
      </w:r>
      <w:r w:rsidR="00176ED2">
        <w:rPr>
          <w:lang w:eastAsia="ru-RU"/>
        </w:rPr>
        <w:t xml:space="preserve"> спорів з</w:t>
      </w:r>
      <w:r w:rsidR="00E028E8">
        <w:rPr>
          <w:lang w:eastAsia="ru-RU"/>
        </w:rPr>
        <w:t xml:space="preserve"> </w:t>
      </w:r>
      <w:r w:rsidR="00537FD5">
        <w:rPr>
          <w:lang w:eastAsia="ru-RU"/>
        </w:rPr>
        <w:t xml:space="preserve">питань опіки та піклування, </w:t>
      </w:r>
      <w:r>
        <w:rPr>
          <w:lang w:eastAsia="ru-RU"/>
        </w:rPr>
        <w:t xml:space="preserve"> визнання рішень м</w:t>
      </w:r>
      <w:r w:rsidR="00170BBD">
        <w:rPr>
          <w:lang w:eastAsia="ru-RU"/>
        </w:rPr>
        <w:t>іської ради протиправними, тощо</w:t>
      </w:r>
      <w:r w:rsidR="00557486">
        <w:rPr>
          <w:lang w:eastAsia="ru-RU"/>
        </w:rPr>
        <w:t xml:space="preserve"> та сп</w:t>
      </w:r>
      <w:r w:rsidR="00176ED2">
        <w:rPr>
          <w:lang w:eastAsia="ru-RU"/>
        </w:rPr>
        <w:t xml:space="preserve">рави кримінального провадження про </w:t>
      </w:r>
      <w:r w:rsidR="00557486">
        <w:rPr>
          <w:lang w:eastAsia="ru-RU"/>
        </w:rPr>
        <w:t>відшкодування збитків завданих незаконною порубкою лісу.</w:t>
      </w:r>
    </w:p>
    <w:p w:rsidR="003E4AAD" w:rsidRDefault="003E4AAD" w:rsidP="001E6C71">
      <w:pPr>
        <w:tabs>
          <w:tab w:val="left" w:pos="1574"/>
          <w:tab w:val="left" w:pos="5760"/>
        </w:tabs>
        <w:jc w:val="both"/>
      </w:pPr>
      <w:r w:rsidRPr="001E6C71">
        <w:rPr>
          <w:lang w:val="uk-UA"/>
        </w:rPr>
        <w:t xml:space="preserve">           </w:t>
      </w:r>
      <w:r w:rsidRPr="001E6C71">
        <w:rPr>
          <w:rFonts w:ascii="Times New Roman" w:eastAsia="Calibri" w:hAnsi="Times New Roman"/>
          <w:szCs w:val="24"/>
          <w:lang w:val="uk-UA"/>
        </w:rPr>
        <w:t xml:space="preserve">В тому числі здійснено супроводження трьох справ в Верхньодніпровському районному суді за позовними заявами </w:t>
      </w:r>
      <w:proofErr w:type="spellStart"/>
      <w:r w:rsidRPr="001E6C71">
        <w:rPr>
          <w:rFonts w:ascii="Times New Roman" w:eastAsia="Calibri" w:hAnsi="Times New Roman"/>
          <w:szCs w:val="24"/>
          <w:lang w:val="uk-UA"/>
        </w:rPr>
        <w:t>Жовтоводської</w:t>
      </w:r>
      <w:proofErr w:type="spellEnd"/>
      <w:r w:rsidRPr="001E6C71">
        <w:rPr>
          <w:rFonts w:ascii="Times New Roman" w:eastAsia="Calibri" w:hAnsi="Times New Roman"/>
          <w:szCs w:val="24"/>
          <w:lang w:val="uk-UA"/>
        </w:rPr>
        <w:t xml:space="preserve"> окружної прокуратури</w:t>
      </w:r>
      <w:r w:rsidR="001E6C71">
        <w:rPr>
          <w:rFonts w:ascii="Times New Roman" w:eastAsia="Calibri" w:hAnsi="Times New Roman"/>
          <w:szCs w:val="24"/>
          <w:lang w:val="uk-UA"/>
        </w:rPr>
        <w:t>,</w:t>
      </w:r>
      <w:r w:rsidRPr="001E6C71">
        <w:rPr>
          <w:rFonts w:ascii="Times New Roman" w:eastAsia="Calibri" w:hAnsi="Times New Roman"/>
          <w:szCs w:val="24"/>
          <w:lang w:val="uk-UA"/>
        </w:rPr>
        <w:t xml:space="preserve"> поданих в інтересах Верхньодніпровської міської ради</w:t>
      </w:r>
      <w:r w:rsidR="001E6C71" w:rsidRPr="001E6C71">
        <w:rPr>
          <w:rFonts w:ascii="Times New Roman" w:eastAsia="Calibri" w:hAnsi="Times New Roman"/>
          <w:szCs w:val="24"/>
          <w:lang w:val="uk-UA"/>
        </w:rPr>
        <w:t xml:space="preserve"> про усунення перешкод у здійснені права користування та розпорядження  земельними ділянками природно-заповідного фонду загальною площею 24,0 га в межах ландшафтного заказника місцевого значення «Мости»</w:t>
      </w:r>
      <w:r w:rsidR="001E6C71">
        <w:rPr>
          <w:rFonts w:ascii="Times New Roman" w:eastAsia="Calibri" w:hAnsi="Times New Roman"/>
          <w:szCs w:val="24"/>
          <w:lang w:val="uk-UA"/>
        </w:rPr>
        <w:t>,</w:t>
      </w:r>
      <w:r w:rsidR="001E6C71" w:rsidRPr="001E6C71">
        <w:rPr>
          <w:rFonts w:ascii="Times New Roman" w:eastAsia="Calibri" w:hAnsi="Times New Roman"/>
          <w:szCs w:val="24"/>
          <w:lang w:val="uk-UA"/>
        </w:rPr>
        <w:t xml:space="preserve"> що знаходиться в межах </w:t>
      </w:r>
      <w:proofErr w:type="spellStart"/>
      <w:r w:rsidR="001E6C71" w:rsidRPr="001E6C71">
        <w:rPr>
          <w:rFonts w:ascii="Times New Roman" w:eastAsia="Calibri" w:hAnsi="Times New Roman"/>
          <w:szCs w:val="24"/>
          <w:lang w:val="uk-UA"/>
        </w:rPr>
        <w:t>Мишуринрізького</w:t>
      </w:r>
      <w:proofErr w:type="spellEnd"/>
      <w:r w:rsidR="001E6C71" w:rsidRPr="001E6C71">
        <w:rPr>
          <w:rFonts w:ascii="Times New Roman" w:eastAsia="Calibri" w:hAnsi="Times New Roman"/>
          <w:szCs w:val="24"/>
          <w:lang w:val="uk-UA"/>
        </w:rPr>
        <w:t xml:space="preserve"> </w:t>
      </w:r>
      <w:proofErr w:type="spellStart"/>
      <w:r w:rsidR="001E6C71" w:rsidRPr="001E6C71">
        <w:rPr>
          <w:rFonts w:ascii="Times New Roman" w:eastAsia="Calibri" w:hAnsi="Times New Roman"/>
          <w:szCs w:val="24"/>
          <w:lang w:val="uk-UA"/>
        </w:rPr>
        <w:t>старостинського</w:t>
      </w:r>
      <w:proofErr w:type="spellEnd"/>
      <w:r w:rsidR="001E6C71" w:rsidRPr="001E6C71">
        <w:rPr>
          <w:rFonts w:ascii="Times New Roman" w:eastAsia="Calibri" w:hAnsi="Times New Roman"/>
          <w:szCs w:val="24"/>
          <w:lang w:val="uk-UA"/>
        </w:rPr>
        <w:t xml:space="preserve"> округу територіальної громади. </w:t>
      </w:r>
      <w:r w:rsidR="001E6C71">
        <w:rPr>
          <w:rFonts w:ascii="Times New Roman" w:eastAsia="Calibri" w:hAnsi="Times New Roman"/>
          <w:szCs w:val="24"/>
          <w:lang w:val="uk-UA"/>
        </w:rPr>
        <w:t>Рішення в цих судових справах</w:t>
      </w:r>
      <w:r w:rsidR="001E6C71" w:rsidRPr="001E6C71">
        <w:rPr>
          <w:rFonts w:ascii="Times New Roman" w:eastAsia="Calibri" w:hAnsi="Times New Roman"/>
          <w:szCs w:val="24"/>
          <w:lang w:val="uk-UA"/>
        </w:rPr>
        <w:t xml:space="preserve"> не прийнято, станом </w:t>
      </w:r>
      <w:r w:rsidR="001E6C71">
        <w:rPr>
          <w:rFonts w:ascii="Times New Roman" w:eastAsia="Calibri" w:hAnsi="Times New Roman"/>
          <w:szCs w:val="24"/>
          <w:lang w:val="uk-UA"/>
        </w:rPr>
        <w:t>на звітну дату справи</w:t>
      </w:r>
      <w:r w:rsidR="001E6C71" w:rsidRPr="001E6C71">
        <w:rPr>
          <w:rFonts w:ascii="Times New Roman" w:eastAsia="Calibri" w:hAnsi="Times New Roman"/>
          <w:szCs w:val="24"/>
          <w:lang w:val="uk-UA"/>
        </w:rPr>
        <w:t xml:space="preserve"> знаходиться на розгляді суду.</w:t>
      </w:r>
      <w:r w:rsidR="001E6C71">
        <w:t xml:space="preserve"> </w:t>
      </w:r>
    </w:p>
    <w:p w:rsidR="00C758B9" w:rsidRDefault="003D55B5" w:rsidP="00E65B13">
      <w:pPr>
        <w:pStyle w:val="a7"/>
        <w:spacing w:before="0" w:beforeAutospacing="0" w:after="0" w:afterAutospacing="0" w:line="270" w:lineRule="atLeast"/>
        <w:jc w:val="both"/>
        <w:textAlignment w:val="baseline"/>
        <w:rPr>
          <w:bdr w:val="none" w:sz="0" w:space="0" w:color="auto" w:frame="1"/>
        </w:rPr>
      </w:pPr>
      <w:r>
        <w:rPr>
          <w:lang w:eastAsia="ru-RU"/>
        </w:rPr>
        <w:t xml:space="preserve">           </w:t>
      </w:r>
      <w:r w:rsidR="00551F7D">
        <w:rPr>
          <w:lang w:eastAsia="ru-RU"/>
        </w:rPr>
        <w:t xml:space="preserve">Крім того, </w:t>
      </w:r>
      <w:r>
        <w:rPr>
          <w:lang w:eastAsia="ru-RU"/>
        </w:rPr>
        <w:t>в 2024</w:t>
      </w:r>
      <w:r w:rsidR="00E028E8">
        <w:rPr>
          <w:lang w:eastAsia="ru-RU"/>
        </w:rPr>
        <w:t xml:space="preserve"> році Ю</w:t>
      </w:r>
      <w:r w:rsidR="00C758B9">
        <w:rPr>
          <w:lang w:eastAsia="ru-RU"/>
        </w:rPr>
        <w:t>ридичним від</w:t>
      </w:r>
      <w:r w:rsidR="00551F7D">
        <w:rPr>
          <w:lang w:eastAsia="ru-RU"/>
        </w:rPr>
        <w:t>ділом здійснювалось супроводження 2 цивільних</w:t>
      </w:r>
      <w:r w:rsidR="00557486">
        <w:rPr>
          <w:lang w:eastAsia="ru-RU"/>
        </w:rPr>
        <w:t xml:space="preserve"> справ за позовами</w:t>
      </w:r>
      <w:r w:rsidR="00CF64B6">
        <w:rPr>
          <w:lang w:eastAsia="ru-RU"/>
        </w:rPr>
        <w:t xml:space="preserve"> поданих міською радою</w:t>
      </w:r>
      <w:r w:rsidR="00C758B9">
        <w:rPr>
          <w:lang w:eastAsia="ru-RU"/>
        </w:rPr>
        <w:t xml:space="preserve"> </w:t>
      </w:r>
      <w:r w:rsidR="00557486">
        <w:rPr>
          <w:lang w:eastAsia="ru-RU"/>
        </w:rPr>
        <w:t xml:space="preserve">в 2023 році </w:t>
      </w:r>
      <w:r w:rsidR="00C758B9">
        <w:rPr>
          <w:lang w:eastAsia="ru-RU"/>
        </w:rPr>
        <w:t>для захисту прав та і</w:t>
      </w:r>
      <w:r w:rsidR="00557486">
        <w:rPr>
          <w:lang w:eastAsia="ru-RU"/>
        </w:rPr>
        <w:t xml:space="preserve">нтересів територіальної громади, зокрема - </w:t>
      </w:r>
      <w:r w:rsidR="00557486" w:rsidRPr="00CA66E0">
        <w:rPr>
          <w:lang w:eastAsia="ru-RU"/>
        </w:rPr>
        <w:t>до фізичної особи про стягнення</w:t>
      </w:r>
      <w:r w:rsidR="00557486" w:rsidRPr="00CA66E0">
        <w:rPr>
          <w:bdr w:val="none" w:sz="0" w:space="0" w:color="auto" w:frame="1"/>
        </w:rPr>
        <w:t xml:space="preserve"> безпідставно збережених коштів за користування земельною ділянкою комунальної форми власності та </w:t>
      </w:r>
      <w:r w:rsidR="00557486" w:rsidRPr="00CA66E0">
        <w:rPr>
          <w:lang w:eastAsia="ru-RU"/>
        </w:rPr>
        <w:t xml:space="preserve"> до фізичної особи про скасування права власності та витребування нерухомого майна (квартири).</w:t>
      </w:r>
      <w:r w:rsidR="00CF64B6">
        <w:rPr>
          <w:lang w:eastAsia="ru-RU"/>
        </w:rPr>
        <w:t xml:space="preserve"> </w:t>
      </w:r>
      <w:r w:rsidR="00557486" w:rsidRPr="00CA66E0">
        <w:rPr>
          <w:lang w:eastAsia="ru-RU"/>
        </w:rPr>
        <w:t xml:space="preserve">Зазначені  </w:t>
      </w:r>
      <w:r w:rsidR="00CF64B6">
        <w:rPr>
          <w:bdr w:val="none" w:sz="0" w:space="0" w:color="auto" w:frame="1"/>
        </w:rPr>
        <w:t>с</w:t>
      </w:r>
      <w:r w:rsidR="00557486" w:rsidRPr="00CA66E0">
        <w:rPr>
          <w:bdr w:val="none" w:sz="0" w:space="0" w:color="auto" w:frame="1"/>
        </w:rPr>
        <w:t>прави знаходиться на розгляді в суді першої інстанції, рішення суду</w:t>
      </w:r>
      <w:r w:rsidR="00CF64B6">
        <w:rPr>
          <w:bdr w:val="none" w:sz="0" w:space="0" w:color="auto" w:frame="1"/>
        </w:rPr>
        <w:t>,</w:t>
      </w:r>
      <w:r w:rsidR="00557486" w:rsidRPr="00CA66E0">
        <w:rPr>
          <w:bdr w:val="none" w:sz="0" w:space="0" w:color="auto" w:frame="1"/>
        </w:rPr>
        <w:t xml:space="preserve"> станом на звітну дату </w:t>
      </w:r>
      <w:r w:rsidR="00CA66E0">
        <w:rPr>
          <w:bdr w:val="none" w:sz="0" w:space="0" w:color="auto" w:frame="1"/>
        </w:rPr>
        <w:t>ще не прийнято.</w:t>
      </w:r>
    </w:p>
    <w:p w:rsidR="004445CE" w:rsidRDefault="004445CE" w:rsidP="004445CE">
      <w:pPr>
        <w:tabs>
          <w:tab w:val="left" w:pos="1574"/>
          <w:tab w:val="left" w:pos="5760"/>
        </w:tabs>
        <w:ind w:firstLine="425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 xml:space="preserve">    Також протягом 2024 року </w:t>
      </w:r>
      <w:r w:rsidRPr="0008629D">
        <w:rPr>
          <w:rFonts w:ascii="Times New Roman" w:hAnsi="Times New Roman"/>
          <w:szCs w:val="24"/>
          <w:lang w:val="uk-UA"/>
        </w:rPr>
        <w:t>Юридичним відділом</w:t>
      </w:r>
      <w:r>
        <w:rPr>
          <w:rFonts w:ascii="Times New Roman" w:hAnsi="Times New Roman"/>
          <w:szCs w:val="24"/>
          <w:lang w:val="uk-UA"/>
        </w:rPr>
        <w:t xml:space="preserve"> здійснено  супроводження  розгляду </w:t>
      </w:r>
      <w:r w:rsidRPr="00751822">
        <w:rPr>
          <w:rFonts w:ascii="Times New Roman" w:hAnsi="Times New Roman"/>
          <w:b/>
          <w:szCs w:val="24"/>
          <w:lang w:val="uk-UA"/>
        </w:rPr>
        <w:t xml:space="preserve"> </w:t>
      </w:r>
      <w:r w:rsidR="003A27EB">
        <w:rPr>
          <w:rFonts w:ascii="Times New Roman" w:hAnsi="Times New Roman"/>
          <w:b/>
          <w:szCs w:val="24"/>
          <w:lang w:val="uk-UA"/>
        </w:rPr>
        <w:t xml:space="preserve"> 2 </w:t>
      </w:r>
      <w:r w:rsidRPr="00751822">
        <w:rPr>
          <w:rFonts w:ascii="Times New Roman" w:hAnsi="Times New Roman"/>
          <w:b/>
          <w:szCs w:val="24"/>
          <w:lang w:val="uk-UA"/>
        </w:rPr>
        <w:t>господарських справ</w:t>
      </w:r>
      <w:r w:rsidRPr="0008629D">
        <w:rPr>
          <w:rFonts w:ascii="Times New Roman" w:hAnsi="Times New Roman"/>
          <w:szCs w:val="24"/>
          <w:lang w:val="uk-UA"/>
        </w:rPr>
        <w:t xml:space="preserve"> </w:t>
      </w:r>
      <w:r w:rsidR="003A27EB">
        <w:rPr>
          <w:rFonts w:ascii="Times New Roman" w:hAnsi="Times New Roman"/>
          <w:szCs w:val="24"/>
          <w:lang w:val="uk-UA"/>
        </w:rPr>
        <w:t xml:space="preserve">(за позовами  як майнового так і не майнового характеру) </w:t>
      </w:r>
      <w:r w:rsidRPr="0008629D">
        <w:rPr>
          <w:rFonts w:ascii="Times New Roman" w:hAnsi="Times New Roman"/>
          <w:szCs w:val="24"/>
          <w:lang w:val="uk-UA"/>
        </w:rPr>
        <w:t>в господарських судах</w:t>
      </w:r>
      <w:r>
        <w:rPr>
          <w:rFonts w:ascii="Times New Roman" w:hAnsi="Times New Roman"/>
          <w:szCs w:val="24"/>
          <w:lang w:val="uk-UA"/>
        </w:rPr>
        <w:t xml:space="preserve">, в тому числі  в якості позивача, зокрема </w:t>
      </w:r>
      <w:r w:rsidRPr="0008629D">
        <w:rPr>
          <w:rFonts w:ascii="Times New Roman" w:hAnsi="Times New Roman"/>
          <w:szCs w:val="24"/>
          <w:lang w:val="uk-UA"/>
        </w:rPr>
        <w:t>:</w:t>
      </w:r>
    </w:p>
    <w:p w:rsidR="004445CE" w:rsidRDefault="004445CE" w:rsidP="004445CE">
      <w:pPr>
        <w:tabs>
          <w:tab w:val="left" w:pos="1574"/>
          <w:tab w:val="left" w:pos="5760"/>
        </w:tabs>
        <w:ind w:firstLine="425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 xml:space="preserve">  - </w:t>
      </w:r>
      <w:r w:rsidRPr="0008629D">
        <w:rPr>
          <w:rFonts w:ascii="Times New Roman" w:hAnsi="Times New Roman"/>
          <w:szCs w:val="24"/>
          <w:lang w:val="uk-UA"/>
        </w:rPr>
        <w:t>з</w:t>
      </w:r>
      <w:r w:rsidR="003A27EB">
        <w:rPr>
          <w:rFonts w:ascii="Times New Roman" w:hAnsi="Times New Roman"/>
          <w:szCs w:val="24"/>
          <w:lang w:val="uk-UA"/>
        </w:rPr>
        <w:t xml:space="preserve">а позовом </w:t>
      </w:r>
      <w:proofErr w:type="spellStart"/>
      <w:r w:rsidR="003A27EB">
        <w:rPr>
          <w:rFonts w:ascii="Times New Roman" w:hAnsi="Times New Roman"/>
          <w:szCs w:val="24"/>
          <w:lang w:val="uk-UA"/>
        </w:rPr>
        <w:t>Жовтоводської</w:t>
      </w:r>
      <w:proofErr w:type="spellEnd"/>
      <w:r w:rsidR="003A27EB">
        <w:rPr>
          <w:rFonts w:ascii="Times New Roman" w:hAnsi="Times New Roman"/>
          <w:szCs w:val="24"/>
          <w:lang w:val="uk-UA"/>
        </w:rPr>
        <w:t xml:space="preserve"> окружної </w:t>
      </w:r>
      <w:r w:rsidRPr="0008629D">
        <w:rPr>
          <w:rFonts w:ascii="Times New Roman" w:hAnsi="Times New Roman"/>
          <w:szCs w:val="24"/>
          <w:lang w:val="uk-UA"/>
        </w:rPr>
        <w:t>проку</w:t>
      </w:r>
      <w:r w:rsidR="00176ED2">
        <w:rPr>
          <w:rFonts w:ascii="Times New Roman" w:hAnsi="Times New Roman"/>
          <w:szCs w:val="24"/>
          <w:lang w:val="uk-UA"/>
        </w:rPr>
        <w:t>ратури поданого</w:t>
      </w:r>
      <w:r w:rsidRPr="0008629D">
        <w:rPr>
          <w:rFonts w:ascii="Times New Roman" w:hAnsi="Times New Roman"/>
          <w:szCs w:val="24"/>
          <w:lang w:val="uk-UA"/>
        </w:rPr>
        <w:t xml:space="preserve"> в інтересах Верхньодніпровської міської ради</w:t>
      </w:r>
      <w:r w:rsidRPr="0015640E">
        <w:rPr>
          <w:sz w:val="28"/>
          <w:szCs w:val="28"/>
          <w:lang w:val="uk-UA"/>
        </w:rPr>
        <w:t xml:space="preserve"> </w:t>
      </w:r>
      <w:r w:rsidRPr="00BE0A7E">
        <w:rPr>
          <w:rFonts w:ascii="Times New Roman" w:hAnsi="Times New Roman"/>
          <w:szCs w:val="24"/>
          <w:lang w:val="uk-UA"/>
        </w:rPr>
        <w:t xml:space="preserve">з позовними вимогами  про визнання недійсними додаткових угод </w:t>
      </w:r>
      <w:r>
        <w:rPr>
          <w:rFonts w:ascii="Times New Roman" w:hAnsi="Times New Roman"/>
          <w:szCs w:val="24"/>
          <w:lang w:val="uk-UA"/>
        </w:rPr>
        <w:t xml:space="preserve">до договору </w:t>
      </w:r>
      <w:r w:rsidRPr="00BE0A7E">
        <w:rPr>
          <w:rFonts w:ascii="Times New Roman" w:hAnsi="Times New Roman"/>
          <w:szCs w:val="24"/>
          <w:lang w:val="uk-UA"/>
        </w:rPr>
        <w:t>про закупівлю електричної</w:t>
      </w:r>
      <w:r>
        <w:rPr>
          <w:rFonts w:ascii="Times New Roman" w:hAnsi="Times New Roman"/>
          <w:szCs w:val="24"/>
          <w:lang w:val="uk-UA"/>
        </w:rPr>
        <w:t xml:space="preserve"> </w:t>
      </w:r>
      <w:r w:rsidRPr="00BE0A7E">
        <w:rPr>
          <w:rFonts w:ascii="Times New Roman" w:hAnsi="Times New Roman"/>
          <w:szCs w:val="24"/>
          <w:lang w:val="uk-UA"/>
        </w:rPr>
        <w:t>енергії</w:t>
      </w:r>
      <w:r>
        <w:rPr>
          <w:rFonts w:ascii="Times New Roman" w:hAnsi="Times New Roman"/>
          <w:szCs w:val="24"/>
          <w:lang w:val="uk-UA"/>
        </w:rPr>
        <w:t xml:space="preserve"> та стягнення з </w:t>
      </w:r>
      <w:r w:rsidRPr="005D0089">
        <w:rPr>
          <w:rFonts w:ascii="Times New Roman" w:hAnsi="Times New Roman"/>
          <w:lang w:val="uk-UA"/>
        </w:rPr>
        <w:t>ТОВ “Дніпровські енергетичні послуги”</w:t>
      </w:r>
      <w:r w:rsidRPr="00BE0A7E">
        <w:rPr>
          <w:rFonts w:ascii="Times New Roman" w:hAnsi="Times New Roman"/>
          <w:szCs w:val="24"/>
          <w:lang w:val="uk-UA"/>
        </w:rPr>
        <w:t xml:space="preserve"> грошових </w:t>
      </w:r>
      <w:r>
        <w:rPr>
          <w:rFonts w:ascii="Times New Roman" w:hAnsi="Times New Roman"/>
          <w:szCs w:val="24"/>
          <w:lang w:val="uk-UA"/>
        </w:rPr>
        <w:t xml:space="preserve"> коштів. Рішенням суду позовні вимоги задоволені в позовному обсязі, 26.12.2024 року стягнуті </w:t>
      </w:r>
      <w:r w:rsidR="003A27EB">
        <w:rPr>
          <w:rFonts w:ascii="Times New Roman" w:hAnsi="Times New Roman"/>
          <w:szCs w:val="24"/>
          <w:lang w:val="uk-UA"/>
        </w:rPr>
        <w:t xml:space="preserve"> судом </w:t>
      </w:r>
      <w:r>
        <w:rPr>
          <w:rFonts w:ascii="Times New Roman" w:hAnsi="Times New Roman"/>
          <w:szCs w:val="24"/>
          <w:lang w:val="uk-UA"/>
        </w:rPr>
        <w:t>кошти</w:t>
      </w:r>
      <w:r w:rsidR="00176ED2">
        <w:rPr>
          <w:rFonts w:ascii="Times New Roman" w:hAnsi="Times New Roman"/>
          <w:szCs w:val="24"/>
          <w:lang w:val="uk-UA"/>
        </w:rPr>
        <w:t xml:space="preserve"> в сумі 451 021,00 грн.</w:t>
      </w:r>
      <w:r>
        <w:rPr>
          <w:rFonts w:ascii="Times New Roman" w:hAnsi="Times New Roman"/>
          <w:szCs w:val="24"/>
          <w:lang w:val="uk-UA"/>
        </w:rPr>
        <w:t xml:space="preserve"> надійшли до мі</w:t>
      </w:r>
      <w:r w:rsidR="003A27EB">
        <w:rPr>
          <w:rFonts w:ascii="Times New Roman" w:hAnsi="Times New Roman"/>
          <w:szCs w:val="24"/>
          <w:lang w:val="uk-UA"/>
        </w:rPr>
        <w:t>ського бюджету в повному обсязі;</w:t>
      </w:r>
      <w:r>
        <w:rPr>
          <w:rFonts w:ascii="Times New Roman" w:hAnsi="Times New Roman"/>
          <w:szCs w:val="24"/>
          <w:lang w:val="uk-UA"/>
        </w:rPr>
        <w:t xml:space="preserve">       </w:t>
      </w:r>
      <w:r w:rsidRPr="00BE0A7E">
        <w:rPr>
          <w:rFonts w:ascii="Times New Roman" w:hAnsi="Times New Roman"/>
          <w:szCs w:val="24"/>
          <w:lang w:val="uk-UA"/>
        </w:rPr>
        <w:t xml:space="preserve"> </w:t>
      </w:r>
    </w:p>
    <w:p w:rsidR="004445CE" w:rsidRDefault="003A27EB" w:rsidP="004445CE">
      <w:pPr>
        <w:tabs>
          <w:tab w:val="left" w:pos="1574"/>
          <w:tab w:val="left" w:pos="5760"/>
        </w:tabs>
        <w:ind w:firstLine="425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 xml:space="preserve">    та </w:t>
      </w:r>
      <w:r w:rsidR="004445CE">
        <w:rPr>
          <w:rFonts w:ascii="Times New Roman" w:hAnsi="Times New Roman"/>
          <w:szCs w:val="24"/>
          <w:lang w:val="uk-UA"/>
        </w:rPr>
        <w:t xml:space="preserve"> в якості відповідача</w:t>
      </w:r>
      <w:r w:rsidR="004445CE" w:rsidRPr="0008629D">
        <w:rPr>
          <w:rFonts w:ascii="Times New Roman" w:hAnsi="Times New Roman"/>
          <w:szCs w:val="24"/>
          <w:lang w:val="uk-UA"/>
        </w:rPr>
        <w:t>:</w:t>
      </w:r>
    </w:p>
    <w:p w:rsidR="004445CE" w:rsidRDefault="004445CE" w:rsidP="003A27EB">
      <w:pPr>
        <w:tabs>
          <w:tab w:val="left" w:pos="1574"/>
          <w:tab w:val="left" w:pos="5760"/>
        </w:tabs>
        <w:jc w:val="both"/>
        <w:rPr>
          <w:rFonts w:ascii="Times New Roman" w:hAnsi="Times New Roman"/>
          <w:szCs w:val="24"/>
          <w:lang w:val="uk-UA"/>
        </w:rPr>
      </w:pPr>
      <w:r w:rsidRPr="0008629D">
        <w:rPr>
          <w:rFonts w:ascii="Times New Roman" w:hAnsi="Times New Roman"/>
          <w:szCs w:val="24"/>
          <w:lang w:val="uk-UA"/>
        </w:rPr>
        <w:t xml:space="preserve">       - з</w:t>
      </w:r>
      <w:r>
        <w:rPr>
          <w:rFonts w:ascii="Times New Roman" w:hAnsi="Times New Roman"/>
          <w:szCs w:val="24"/>
          <w:lang w:val="uk-UA"/>
        </w:rPr>
        <w:t xml:space="preserve">а позовом </w:t>
      </w:r>
      <w:proofErr w:type="spellStart"/>
      <w:r>
        <w:rPr>
          <w:rFonts w:ascii="Times New Roman" w:hAnsi="Times New Roman"/>
          <w:szCs w:val="24"/>
          <w:lang w:val="uk-UA"/>
        </w:rPr>
        <w:t>Жовтоводської</w:t>
      </w:r>
      <w:proofErr w:type="spellEnd"/>
      <w:r>
        <w:rPr>
          <w:rFonts w:ascii="Times New Roman" w:hAnsi="Times New Roman"/>
          <w:szCs w:val="24"/>
          <w:lang w:val="uk-UA"/>
        </w:rPr>
        <w:t xml:space="preserve"> окружної</w:t>
      </w:r>
      <w:r w:rsidRPr="0008629D">
        <w:rPr>
          <w:rFonts w:ascii="Times New Roman" w:hAnsi="Times New Roman"/>
          <w:szCs w:val="24"/>
          <w:lang w:val="uk-UA"/>
        </w:rPr>
        <w:t xml:space="preserve"> прокуратури</w:t>
      </w:r>
      <w:r w:rsidR="003A27EB">
        <w:rPr>
          <w:rFonts w:ascii="Times New Roman" w:hAnsi="Times New Roman"/>
          <w:szCs w:val="24"/>
          <w:lang w:val="uk-UA"/>
        </w:rPr>
        <w:t xml:space="preserve"> про </w:t>
      </w:r>
      <w:r w:rsidR="003A27EB" w:rsidRPr="003A27EB">
        <w:rPr>
          <w:rFonts w:ascii="Times New Roman" w:hAnsi="Times New Roman"/>
          <w:szCs w:val="24"/>
          <w:lang w:val="uk-UA"/>
        </w:rPr>
        <w:t xml:space="preserve">усунення перешкод у здійсненні Дніпропетровською обласною державною адміністрацією права користування та розпорядження земельною ділянкою лісогосподарського призначення площею </w:t>
      </w:r>
      <w:smartTag w:uri="urn:schemas-microsoft-com:office:smarttags" w:element="metricconverter">
        <w:smartTagPr>
          <w:attr w:name="ProductID" w:val="5,7808 га"/>
        </w:smartTagPr>
        <w:r w:rsidR="003A27EB" w:rsidRPr="003A27EB">
          <w:rPr>
            <w:rFonts w:ascii="Times New Roman" w:hAnsi="Times New Roman"/>
            <w:szCs w:val="24"/>
            <w:lang w:val="uk-UA"/>
          </w:rPr>
          <w:t>5,7808 га</w:t>
        </w:r>
      </w:smartTag>
      <w:r w:rsidR="003A27EB" w:rsidRPr="003A27EB">
        <w:rPr>
          <w:rFonts w:ascii="Times New Roman" w:hAnsi="Times New Roman"/>
          <w:szCs w:val="24"/>
          <w:lang w:val="uk-UA"/>
        </w:rPr>
        <w:t>, шляхом скасування державної реєстрації права комунальної власності на земельну ділянку.</w:t>
      </w:r>
      <w:r w:rsidR="00DD7AE4">
        <w:rPr>
          <w:rFonts w:ascii="Times New Roman" w:hAnsi="Times New Roman"/>
          <w:szCs w:val="24"/>
          <w:lang w:val="uk-UA"/>
        </w:rPr>
        <w:t xml:space="preserve"> </w:t>
      </w:r>
      <w:r w:rsidR="003A27EB" w:rsidRPr="003A27EB">
        <w:rPr>
          <w:rFonts w:ascii="Times New Roman" w:hAnsi="Times New Roman"/>
          <w:szCs w:val="24"/>
          <w:lang w:val="uk-UA"/>
        </w:rPr>
        <w:t xml:space="preserve">Рішення в цій судовій справі не прийнято, станом на звітну дату справа знаходиться на розгляді </w:t>
      </w:r>
      <w:r w:rsidR="003A27EB">
        <w:rPr>
          <w:rFonts w:ascii="Times New Roman" w:hAnsi="Times New Roman"/>
          <w:szCs w:val="24"/>
          <w:lang w:val="uk-UA"/>
        </w:rPr>
        <w:t>господарського суду.</w:t>
      </w:r>
    </w:p>
    <w:p w:rsidR="003A27EB" w:rsidRDefault="003A27EB" w:rsidP="003A27EB">
      <w:pPr>
        <w:tabs>
          <w:tab w:val="left" w:pos="1574"/>
          <w:tab w:val="left" w:pos="5760"/>
        </w:tabs>
        <w:ind w:firstLine="425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 xml:space="preserve">   </w:t>
      </w:r>
      <w:r w:rsidR="00CF64B6">
        <w:rPr>
          <w:rFonts w:ascii="Times New Roman" w:hAnsi="Times New Roman"/>
          <w:szCs w:val="24"/>
          <w:lang w:val="uk-UA"/>
        </w:rPr>
        <w:t xml:space="preserve">  </w:t>
      </w:r>
      <w:r>
        <w:rPr>
          <w:rFonts w:ascii="Times New Roman" w:hAnsi="Times New Roman"/>
          <w:szCs w:val="24"/>
          <w:lang w:val="uk-UA"/>
        </w:rPr>
        <w:t xml:space="preserve">Крім того,  </w:t>
      </w:r>
      <w:r w:rsidRPr="0008629D">
        <w:rPr>
          <w:rFonts w:ascii="Times New Roman" w:hAnsi="Times New Roman"/>
          <w:szCs w:val="24"/>
          <w:lang w:val="uk-UA"/>
        </w:rPr>
        <w:t>Юридичним відділом</w:t>
      </w:r>
      <w:r>
        <w:rPr>
          <w:rFonts w:ascii="Times New Roman" w:hAnsi="Times New Roman"/>
          <w:szCs w:val="24"/>
          <w:lang w:val="uk-UA"/>
        </w:rPr>
        <w:t xml:space="preserve"> в грудні 2024 року самостійно  </w:t>
      </w:r>
      <w:r w:rsidRPr="0041596A">
        <w:rPr>
          <w:rFonts w:ascii="Times New Roman" w:hAnsi="Times New Roman"/>
          <w:b/>
          <w:szCs w:val="24"/>
          <w:lang w:val="uk-UA"/>
        </w:rPr>
        <w:t>подано</w:t>
      </w:r>
      <w:r>
        <w:rPr>
          <w:rFonts w:ascii="Times New Roman" w:hAnsi="Times New Roman"/>
          <w:szCs w:val="24"/>
          <w:lang w:val="uk-UA"/>
        </w:rPr>
        <w:t xml:space="preserve"> </w:t>
      </w:r>
      <w:r>
        <w:rPr>
          <w:rFonts w:ascii="Times New Roman" w:hAnsi="Times New Roman"/>
          <w:b/>
          <w:szCs w:val="24"/>
          <w:lang w:val="uk-UA"/>
        </w:rPr>
        <w:t>2</w:t>
      </w:r>
      <w:r w:rsidRPr="00751822">
        <w:rPr>
          <w:rFonts w:ascii="Times New Roman" w:hAnsi="Times New Roman"/>
          <w:b/>
          <w:szCs w:val="24"/>
          <w:lang w:val="uk-UA"/>
        </w:rPr>
        <w:t xml:space="preserve"> </w:t>
      </w:r>
      <w:r w:rsidRPr="00631B05">
        <w:rPr>
          <w:rFonts w:ascii="Times New Roman" w:hAnsi="Times New Roman"/>
          <w:b/>
          <w:szCs w:val="24"/>
          <w:lang w:val="uk-UA"/>
        </w:rPr>
        <w:t>позовні заяви</w:t>
      </w:r>
      <w:r>
        <w:rPr>
          <w:rFonts w:ascii="Times New Roman" w:hAnsi="Times New Roman"/>
          <w:szCs w:val="24"/>
          <w:lang w:val="uk-UA"/>
        </w:rPr>
        <w:t xml:space="preserve"> </w:t>
      </w:r>
      <w:r w:rsidRPr="00DD7AE4">
        <w:rPr>
          <w:rFonts w:ascii="Times New Roman" w:hAnsi="Times New Roman"/>
          <w:b/>
          <w:szCs w:val="24"/>
          <w:lang w:val="uk-UA"/>
        </w:rPr>
        <w:t>до господарського суду</w:t>
      </w:r>
      <w:r w:rsidR="003E4AAD">
        <w:rPr>
          <w:rFonts w:ascii="Times New Roman" w:hAnsi="Times New Roman"/>
          <w:b/>
          <w:szCs w:val="24"/>
          <w:lang w:val="uk-UA"/>
        </w:rPr>
        <w:t xml:space="preserve"> </w:t>
      </w:r>
      <w:r w:rsidR="00CF64B6">
        <w:rPr>
          <w:rFonts w:ascii="Times New Roman" w:hAnsi="Times New Roman"/>
          <w:b/>
          <w:szCs w:val="24"/>
          <w:lang w:val="uk-UA"/>
        </w:rPr>
        <w:t>Дніпропетровської області</w:t>
      </w:r>
      <w:r>
        <w:rPr>
          <w:rFonts w:ascii="Times New Roman" w:hAnsi="Times New Roman"/>
          <w:szCs w:val="24"/>
          <w:lang w:val="uk-UA"/>
        </w:rPr>
        <w:t>, з</w:t>
      </w:r>
      <w:bookmarkStart w:id="0" w:name="_GoBack"/>
      <w:bookmarkEnd w:id="0"/>
      <w:r>
        <w:rPr>
          <w:rFonts w:ascii="Times New Roman" w:hAnsi="Times New Roman"/>
          <w:szCs w:val="24"/>
          <w:lang w:val="uk-UA"/>
        </w:rPr>
        <w:t xml:space="preserve">окрема: </w:t>
      </w:r>
    </w:p>
    <w:p w:rsidR="003A27EB" w:rsidRDefault="003A27EB" w:rsidP="003A27EB">
      <w:pPr>
        <w:tabs>
          <w:tab w:val="left" w:pos="1574"/>
          <w:tab w:val="left" w:pos="5760"/>
        </w:tabs>
        <w:ind w:firstLine="425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lastRenderedPageBreak/>
        <w:t xml:space="preserve">  -  до ТОВ «Мотронівський ГЗК» про стягнення боргу з орендної плати за користування земельною ділянкою</w:t>
      </w:r>
      <w:r w:rsidRPr="003B5DA2">
        <w:rPr>
          <w:bdr w:val="none" w:sz="0" w:space="0" w:color="auto" w:frame="1"/>
        </w:rPr>
        <w:t xml:space="preserve"> </w:t>
      </w:r>
      <w:r w:rsidRPr="003B5DA2">
        <w:rPr>
          <w:bdr w:val="none" w:sz="0" w:space="0" w:color="auto" w:frame="1"/>
          <w:lang w:val="uk-UA"/>
        </w:rPr>
        <w:t xml:space="preserve"> </w:t>
      </w:r>
      <w:proofErr w:type="spellStart"/>
      <w:r w:rsidRPr="003B5DA2">
        <w:rPr>
          <w:rFonts w:ascii="Times New Roman" w:hAnsi="Times New Roman"/>
          <w:bdr w:val="none" w:sz="0" w:space="0" w:color="auto" w:frame="1"/>
        </w:rPr>
        <w:t>комунальної</w:t>
      </w:r>
      <w:proofErr w:type="spellEnd"/>
      <w:r w:rsidRPr="003B5DA2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Pr="003B5DA2">
        <w:rPr>
          <w:rFonts w:ascii="Times New Roman" w:hAnsi="Times New Roman"/>
          <w:bdr w:val="none" w:sz="0" w:space="0" w:color="auto" w:frame="1"/>
        </w:rPr>
        <w:t>форми</w:t>
      </w:r>
      <w:proofErr w:type="spellEnd"/>
      <w:r w:rsidRPr="003B5DA2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Pr="003B5DA2">
        <w:rPr>
          <w:rFonts w:ascii="Times New Roman" w:hAnsi="Times New Roman"/>
          <w:bdr w:val="none" w:sz="0" w:space="0" w:color="auto" w:frame="1"/>
        </w:rPr>
        <w:t>власності</w:t>
      </w:r>
      <w:proofErr w:type="spellEnd"/>
      <w:r>
        <w:rPr>
          <w:rFonts w:ascii="Times New Roman" w:hAnsi="Times New Roman"/>
          <w:bdr w:val="none" w:sz="0" w:space="0" w:color="auto" w:frame="1"/>
          <w:lang w:val="uk-UA"/>
        </w:rPr>
        <w:t xml:space="preserve"> </w:t>
      </w:r>
      <w:r>
        <w:rPr>
          <w:rFonts w:ascii="Times New Roman" w:hAnsi="Times New Roman"/>
          <w:szCs w:val="24"/>
          <w:lang w:val="uk-UA"/>
        </w:rPr>
        <w:t>в сумі 7 388 640,96 грн. Заборгованість сплачена боржником в добровільному порядку після відкриття судом провадження у справі, 30.12.2024 року кошти надійшли до міського бюджету в повному обсязі;</w:t>
      </w:r>
    </w:p>
    <w:p w:rsidR="003A27EB" w:rsidRDefault="00CF64B6" w:rsidP="003E4AAD">
      <w:pPr>
        <w:tabs>
          <w:tab w:val="left" w:pos="1574"/>
          <w:tab w:val="left" w:pos="5760"/>
        </w:tabs>
        <w:ind w:firstLine="425"/>
        <w:jc w:val="both"/>
      </w:pPr>
      <w:r>
        <w:rPr>
          <w:rFonts w:ascii="Times New Roman" w:hAnsi="Times New Roman"/>
          <w:szCs w:val="24"/>
          <w:lang w:val="uk-UA"/>
        </w:rPr>
        <w:t xml:space="preserve">  -  </w:t>
      </w:r>
      <w:r w:rsidR="003A27EB">
        <w:rPr>
          <w:rFonts w:ascii="Times New Roman" w:hAnsi="Times New Roman"/>
          <w:szCs w:val="24"/>
          <w:lang w:val="uk-UA"/>
        </w:rPr>
        <w:t xml:space="preserve"> до ТОВ «ВБК </w:t>
      </w:r>
      <w:proofErr w:type="spellStart"/>
      <w:r w:rsidR="003A27EB">
        <w:rPr>
          <w:rFonts w:ascii="Times New Roman" w:hAnsi="Times New Roman"/>
          <w:szCs w:val="24"/>
          <w:lang w:val="uk-UA"/>
        </w:rPr>
        <w:t>Інжинірінг</w:t>
      </w:r>
      <w:proofErr w:type="spellEnd"/>
      <w:r w:rsidR="003A27EB">
        <w:rPr>
          <w:rFonts w:ascii="Times New Roman" w:hAnsi="Times New Roman"/>
          <w:szCs w:val="24"/>
          <w:lang w:val="uk-UA"/>
        </w:rPr>
        <w:t>» про стягнення збережених коштів за безпідставне користування земельною ділянкою</w:t>
      </w:r>
      <w:r w:rsidR="003A27EB" w:rsidRPr="003B5DA2">
        <w:rPr>
          <w:bdr w:val="none" w:sz="0" w:space="0" w:color="auto" w:frame="1"/>
        </w:rPr>
        <w:t xml:space="preserve"> </w:t>
      </w:r>
      <w:r w:rsidR="003A27EB" w:rsidRPr="003B5DA2">
        <w:rPr>
          <w:bdr w:val="none" w:sz="0" w:space="0" w:color="auto" w:frame="1"/>
          <w:lang w:val="uk-UA"/>
        </w:rPr>
        <w:t xml:space="preserve"> </w:t>
      </w:r>
      <w:proofErr w:type="spellStart"/>
      <w:r w:rsidR="003A27EB" w:rsidRPr="003B5DA2">
        <w:rPr>
          <w:rFonts w:ascii="Times New Roman" w:hAnsi="Times New Roman"/>
          <w:bdr w:val="none" w:sz="0" w:space="0" w:color="auto" w:frame="1"/>
        </w:rPr>
        <w:t>комунальної</w:t>
      </w:r>
      <w:proofErr w:type="spellEnd"/>
      <w:r w:rsidR="003A27EB" w:rsidRPr="003B5DA2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="003A27EB" w:rsidRPr="003B5DA2">
        <w:rPr>
          <w:rFonts w:ascii="Times New Roman" w:hAnsi="Times New Roman"/>
          <w:bdr w:val="none" w:sz="0" w:space="0" w:color="auto" w:frame="1"/>
        </w:rPr>
        <w:t>форми</w:t>
      </w:r>
      <w:proofErr w:type="spellEnd"/>
      <w:r w:rsidR="003A27EB" w:rsidRPr="003B5DA2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="003A27EB" w:rsidRPr="003B5DA2">
        <w:rPr>
          <w:rFonts w:ascii="Times New Roman" w:hAnsi="Times New Roman"/>
          <w:bdr w:val="none" w:sz="0" w:space="0" w:color="auto" w:frame="1"/>
        </w:rPr>
        <w:t>власності</w:t>
      </w:r>
      <w:proofErr w:type="spellEnd"/>
      <w:r w:rsidR="003A27EB">
        <w:rPr>
          <w:rFonts w:ascii="Times New Roman" w:hAnsi="Times New Roman"/>
          <w:bdr w:val="none" w:sz="0" w:space="0" w:color="auto" w:frame="1"/>
          <w:lang w:val="uk-UA"/>
        </w:rPr>
        <w:t xml:space="preserve"> </w:t>
      </w:r>
      <w:r w:rsidR="003A27EB">
        <w:rPr>
          <w:rFonts w:ascii="Times New Roman" w:hAnsi="Times New Roman"/>
          <w:szCs w:val="24"/>
          <w:lang w:val="uk-UA"/>
        </w:rPr>
        <w:t xml:space="preserve"> в сумі 1 412 266,63 грн. Справа знаходиться на розгляді в господарському суді, рішення станом на звітну дату не прийнято.</w:t>
      </w:r>
    </w:p>
    <w:p w:rsidR="00C758B9" w:rsidRDefault="00C758B9" w:rsidP="004445CE">
      <w:pPr>
        <w:tabs>
          <w:tab w:val="left" w:pos="1574"/>
          <w:tab w:val="left" w:pos="5760"/>
        </w:tabs>
        <w:ind w:firstLine="425"/>
        <w:jc w:val="both"/>
        <w:rPr>
          <w:rFonts w:ascii="Times New Roman" w:hAnsi="Times New Roman"/>
          <w:szCs w:val="24"/>
          <w:lang w:val="uk-UA"/>
        </w:rPr>
      </w:pPr>
      <w:r w:rsidRPr="0008629D">
        <w:rPr>
          <w:rFonts w:ascii="Times New Roman" w:hAnsi="Times New Roman"/>
          <w:szCs w:val="24"/>
          <w:lang w:val="uk-UA"/>
        </w:rPr>
        <w:t xml:space="preserve"> </w:t>
      </w:r>
      <w:r w:rsidR="00557486">
        <w:rPr>
          <w:rFonts w:ascii="Times New Roman" w:hAnsi="Times New Roman"/>
          <w:szCs w:val="24"/>
          <w:lang w:val="uk-UA"/>
        </w:rPr>
        <w:t xml:space="preserve">  </w:t>
      </w:r>
      <w:r w:rsidRPr="0008629D">
        <w:rPr>
          <w:rFonts w:ascii="Times New Roman" w:hAnsi="Times New Roman"/>
          <w:szCs w:val="24"/>
          <w:lang w:val="uk-UA"/>
        </w:rPr>
        <w:t xml:space="preserve"> </w:t>
      </w:r>
      <w:r w:rsidRPr="00551F7D">
        <w:rPr>
          <w:rFonts w:ascii="Times New Roman" w:hAnsi="Times New Roman"/>
          <w:szCs w:val="24"/>
          <w:lang w:val="uk-UA"/>
        </w:rPr>
        <w:t xml:space="preserve">Юридичним відділом </w:t>
      </w:r>
      <w:r w:rsidR="00E157C2" w:rsidRPr="00551F7D">
        <w:rPr>
          <w:rFonts w:ascii="Times New Roman" w:hAnsi="Times New Roman"/>
          <w:szCs w:val="24"/>
          <w:lang w:val="uk-UA"/>
        </w:rPr>
        <w:t xml:space="preserve">в 2024 році </w:t>
      </w:r>
      <w:r w:rsidRPr="00551F7D">
        <w:rPr>
          <w:rFonts w:ascii="Times New Roman" w:hAnsi="Times New Roman"/>
          <w:szCs w:val="24"/>
          <w:lang w:val="uk-UA"/>
        </w:rPr>
        <w:t xml:space="preserve">здійснено також супроводження </w:t>
      </w:r>
      <w:r w:rsidR="00427627" w:rsidRPr="00551F7D">
        <w:rPr>
          <w:rFonts w:ascii="Times New Roman" w:hAnsi="Times New Roman"/>
          <w:b/>
          <w:szCs w:val="24"/>
          <w:lang w:val="uk-UA"/>
        </w:rPr>
        <w:t>6</w:t>
      </w:r>
      <w:r w:rsidRPr="00551F7D">
        <w:rPr>
          <w:rFonts w:ascii="Times New Roman" w:hAnsi="Times New Roman"/>
          <w:b/>
          <w:szCs w:val="24"/>
          <w:lang w:val="uk-UA"/>
        </w:rPr>
        <w:t xml:space="preserve"> адміністративних справ</w:t>
      </w:r>
      <w:r w:rsidRPr="00551F7D">
        <w:rPr>
          <w:rFonts w:ascii="Times New Roman" w:hAnsi="Times New Roman"/>
          <w:szCs w:val="24"/>
          <w:lang w:val="uk-UA"/>
        </w:rPr>
        <w:t xml:space="preserve"> </w:t>
      </w:r>
      <w:r w:rsidRPr="00DC505A">
        <w:rPr>
          <w:rFonts w:ascii="Times New Roman" w:hAnsi="Times New Roman"/>
          <w:b/>
          <w:szCs w:val="24"/>
          <w:lang w:val="uk-UA"/>
        </w:rPr>
        <w:t>в Дніпропетровському окружному адміністративному суді</w:t>
      </w:r>
      <w:r w:rsidRPr="00551F7D">
        <w:rPr>
          <w:rFonts w:ascii="Times New Roman" w:hAnsi="Times New Roman"/>
          <w:szCs w:val="24"/>
          <w:lang w:val="uk-UA"/>
        </w:rPr>
        <w:t xml:space="preserve"> </w:t>
      </w:r>
      <w:r w:rsidR="00427627" w:rsidRPr="00551F7D">
        <w:rPr>
          <w:rFonts w:ascii="Times New Roman" w:hAnsi="Times New Roman"/>
          <w:szCs w:val="24"/>
          <w:lang w:val="uk-UA"/>
        </w:rPr>
        <w:t>при розгляді справ за спорами немайнового характеру.</w:t>
      </w:r>
      <w:r w:rsidR="00551F7D" w:rsidRPr="00551F7D">
        <w:rPr>
          <w:rFonts w:ascii="Times New Roman" w:hAnsi="Times New Roman"/>
          <w:szCs w:val="24"/>
          <w:lang w:val="uk-UA"/>
        </w:rPr>
        <w:t xml:space="preserve"> Три судові справи розглянуті адміністративним судом, </w:t>
      </w:r>
      <w:r w:rsidR="00427627" w:rsidRPr="00551F7D">
        <w:rPr>
          <w:rFonts w:ascii="Times New Roman" w:hAnsi="Times New Roman"/>
          <w:szCs w:val="24"/>
          <w:lang w:val="uk-UA"/>
        </w:rPr>
        <w:t xml:space="preserve"> в тому </w:t>
      </w:r>
      <w:r w:rsidR="00551F7D" w:rsidRPr="00551F7D">
        <w:rPr>
          <w:rFonts w:ascii="Times New Roman" w:hAnsi="Times New Roman"/>
          <w:szCs w:val="24"/>
          <w:lang w:val="uk-UA"/>
        </w:rPr>
        <w:t>числі справи</w:t>
      </w:r>
      <w:r w:rsidRPr="00551F7D">
        <w:rPr>
          <w:rFonts w:ascii="Times New Roman" w:hAnsi="Times New Roman"/>
          <w:szCs w:val="24"/>
          <w:lang w:val="uk-UA"/>
        </w:rPr>
        <w:t xml:space="preserve"> №160/28321/23 та №160/28324/23 </w:t>
      </w:r>
      <w:r w:rsidR="00E157C2" w:rsidRPr="00551F7D">
        <w:rPr>
          <w:rFonts w:ascii="Times New Roman" w:hAnsi="Times New Roman"/>
          <w:szCs w:val="24"/>
          <w:lang w:val="uk-UA"/>
        </w:rPr>
        <w:t>(перехідні з 2023 року)</w:t>
      </w:r>
      <w:r w:rsidRPr="00551F7D">
        <w:rPr>
          <w:rFonts w:ascii="Times New Roman" w:hAnsi="Times New Roman"/>
          <w:szCs w:val="24"/>
          <w:lang w:val="uk-UA"/>
        </w:rPr>
        <w:t xml:space="preserve"> за позовами громадян про визнання протиправними  рішення міської ради</w:t>
      </w:r>
      <w:r w:rsidR="003B5DA2" w:rsidRPr="00551F7D">
        <w:rPr>
          <w:rFonts w:ascii="Times New Roman" w:hAnsi="Times New Roman"/>
          <w:szCs w:val="24"/>
          <w:lang w:val="uk-UA"/>
        </w:rPr>
        <w:t xml:space="preserve"> з земельних питань</w:t>
      </w:r>
      <w:r w:rsidRPr="00551F7D">
        <w:rPr>
          <w:rFonts w:ascii="Times New Roman" w:hAnsi="Times New Roman"/>
          <w:szCs w:val="24"/>
          <w:lang w:val="uk-UA"/>
        </w:rPr>
        <w:t xml:space="preserve"> та зобов’</w:t>
      </w:r>
      <w:r w:rsidR="003B5DA2" w:rsidRPr="00551F7D">
        <w:rPr>
          <w:rFonts w:ascii="Times New Roman" w:hAnsi="Times New Roman"/>
          <w:szCs w:val="24"/>
          <w:lang w:val="uk-UA"/>
        </w:rPr>
        <w:t xml:space="preserve">язання вчинити </w:t>
      </w:r>
      <w:r w:rsidRPr="00551F7D">
        <w:rPr>
          <w:rFonts w:ascii="Times New Roman" w:hAnsi="Times New Roman"/>
          <w:szCs w:val="24"/>
          <w:lang w:val="uk-UA"/>
        </w:rPr>
        <w:t>певні дії.</w:t>
      </w:r>
      <w:r>
        <w:rPr>
          <w:rFonts w:ascii="Times New Roman" w:hAnsi="Times New Roman"/>
          <w:szCs w:val="24"/>
          <w:lang w:val="uk-UA"/>
        </w:rPr>
        <w:t xml:space="preserve"> </w:t>
      </w:r>
      <w:r w:rsidR="003B5DA2">
        <w:rPr>
          <w:rFonts w:ascii="Times New Roman" w:hAnsi="Times New Roman"/>
          <w:szCs w:val="24"/>
          <w:lang w:val="uk-UA"/>
        </w:rPr>
        <w:t xml:space="preserve">Рішеннями суду позовні вимоги </w:t>
      </w:r>
      <w:r w:rsidR="00427627">
        <w:rPr>
          <w:rFonts w:ascii="Times New Roman" w:hAnsi="Times New Roman"/>
          <w:szCs w:val="24"/>
          <w:lang w:val="uk-UA"/>
        </w:rPr>
        <w:t xml:space="preserve">громадян до міської ради </w:t>
      </w:r>
      <w:r w:rsidR="003B5DA2">
        <w:rPr>
          <w:rFonts w:ascii="Times New Roman" w:hAnsi="Times New Roman"/>
          <w:szCs w:val="24"/>
          <w:lang w:val="uk-UA"/>
        </w:rPr>
        <w:t>задоволені, та виконані міською радою у встановленому</w:t>
      </w:r>
      <w:r w:rsidR="00551F7D">
        <w:rPr>
          <w:rFonts w:ascii="Times New Roman" w:hAnsi="Times New Roman"/>
          <w:szCs w:val="24"/>
          <w:lang w:val="uk-UA"/>
        </w:rPr>
        <w:t xml:space="preserve"> законом порядку, по іншим  трьом  судовим справам рішення не прийнято, справи станом на звітну дату перебувають на розгляді в суді.</w:t>
      </w:r>
      <w:r>
        <w:rPr>
          <w:rFonts w:ascii="Times New Roman" w:hAnsi="Times New Roman"/>
          <w:szCs w:val="24"/>
          <w:lang w:val="uk-UA"/>
        </w:rPr>
        <w:t xml:space="preserve">  </w:t>
      </w:r>
      <w:r w:rsidR="00557486">
        <w:rPr>
          <w:rFonts w:ascii="Times New Roman" w:hAnsi="Times New Roman"/>
          <w:szCs w:val="24"/>
          <w:lang w:val="uk-UA"/>
        </w:rPr>
        <w:t xml:space="preserve"> </w:t>
      </w:r>
    </w:p>
    <w:p w:rsidR="00201470" w:rsidRDefault="00201470" w:rsidP="000A749B">
      <w:pPr>
        <w:tabs>
          <w:tab w:val="left" w:pos="1574"/>
          <w:tab w:val="left" w:pos="5760"/>
        </w:tabs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 xml:space="preserve">             Протягом 2024 року Юридичним відділом подано </w:t>
      </w:r>
      <w:r w:rsidRPr="001C47C6">
        <w:rPr>
          <w:rFonts w:ascii="Times New Roman" w:hAnsi="Times New Roman"/>
          <w:b/>
          <w:szCs w:val="24"/>
          <w:lang w:val="uk-UA"/>
        </w:rPr>
        <w:t>5 зая</w:t>
      </w:r>
      <w:r>
        <w:rPr>
          <w:rFonts w:ascii="Times New Roman" w:hAnsi="Times New Roman"/>
          <w:szCs w:val="24"/>
          <w:lang w:val="uk-UA"/>
        </w:rPr>
        <w:t xml:space="preserve">в </w:t>
      </w:r>
      <w:r w:rsidRPr="00996989">
        <w:rPr>
          <w:rFonts w:ascii="Times New Roman" w:hAnsi="Times New Roman"/>
          <w:b/>
          <w:szCs w:val="24"/>
          <w:lang w:val="uk-UA"/>
        </w:rPr>
        <w:t xml:space="preserve">до суду </w:t>
      </w:r>
      <w:r w:rsidRPr="00996989">
        <w:rPr>
          <w:rFonts w:ascii="Times New Roman" w:hAnsi="Times New Roman"/>
          <w:b/>
          <w:color w:val="000000"/>
          <w:szCs w:val="24"/>
          <w:bdr w:val="none" w:sz="0" w:space="0" w:color="auto" w:frame="1"/>
          <w:lang w:val="uk-UA"/>
        </w:rPr>
        <w:t>про визнання  спадщини відумерлої  та передачі такої відумерлої спадщини  територіальній громаді відповідно до закону.</w:t>
      </w:r>
      <w:r>
        <w:rPr>
          <w:rFonts w:ascii="Times New Roman" w:hAnsi="Times New Roman"/>
          <w:color w:val="000000"/>
          <w:szCs w:val="24"/>
          <w:bdr w:val="none" w:sz="0" w:space="0" w:color="auto" w:frame="1"/>
          <w:lang w:val="uk-UA"/>
        </w:rPr>
        <w:t xml:space="preserve"> Спадщина складається з земельних ділянок</w:t>
      </w:r>
      <w:r w:rsidR="001C47C6">
        <w:rPr>
          <w:rFonts w:ascii="Times New Roman" w:hAnsi="Times New Roman"/>
          <w:color w:val="000000"/>
          <w:szCs w:val="24"/>
          <w:bdr w:val="none" w:sz="0" w:space="0" w:color="auto" w:frame="1"/>
          <w:lang w:val="uk-UA"/>
        </w:rPr>
        <w:t>,</w:t>
      </w:r>
      <w:r w:rsidR="008A6446">
        <w:rPr>
          <w:rFonts w:ascii="Times New Roman" w:hAnsi="Times New Roman"/>
          <w:color w:val="000000"/>
          <w:szCs w:val="24"/>
          <w:bdr w:val="none" w:sz="0" w:space="0" w:color="auto" w:frame="1"/>
          <w:lang w:val="uk-UA"/>
        </w:rPr>
        <w:t xml:space="preserve"> в тому числі земельного паю,</w:t>
      </w:r>
      <w:r>
        <w:rPr>
          <w:rFonts w:ascii="Times New Roman" w:hAnsi="Times New Roman"/>
          <w:color w:val="000000"/>
          <w:szCs w:val="24"/>
          <w:bdr w:val="none" w:sz="0" w:space="0" w:color="auto" w:frame="1"/>
          <w:lang w:val="uk-UA"/>
        </w:rPr>
        <w:t xml:space="preserve"> житлових будинків, квартири та грошового вкладу в банківський установі. За </w:t>
      </w:r>
      <w:r w:rsidR="008A6446" w:rsidRPr="000D13B5">
        <w:rPr>
          <w:rFonts w:ascii="Times New Roman" w:hAnsi="Times New Roman"/>
          <w:color w:val="000000"/>
          <w:szCs w:val="24"/>
          <w:bdr w:val="none" w:sz="0" w:space="0" w:color="auto" w:frame="1"/>
          <w:lang w:val="uk-UA"/>
        </w:rPr>
        <w:t>трьома</w:t>
      </w:r>
      <w:r>
        <w:rPr>
          <w:rFonts w:ascii="Times New Roman" w:hAnsi="Times New Roman"/>
          <w:color w:val="000000"/>
          <w:szCs w:val="24"/>
          <w:bdr w:val="none" w:sz="0" w:space="0" w:color="auto" w:frame="1"/>
          <w:lang w:val="uk-UA"/>
        </w:rPr>
        <w:t xml:space="preserve"> заявами </w:t>
      </w:r>
      <w:r w:rsidR="008A6446">
        <w:rPr>
          <w:rFonts w:ascii="Times New Roman" w:hAnsi="Times New Roman"/>
          <w:color w:val="000000"/>
          <w:szCs w:val="24"/>
          <w:bdr w:val="none" w:sz="0" w:space="0" w:color="auto" w:frame="1"/>
          <w:lang w:val="uk-UA"/>
        </w:rPr>
        <w:t>пр</w:t>
      </w:r>
      <w:r w:rsidR="0041596A">
        <w:rPr>
          <w:rFonts w:ascii="Times New Roman" w:hAnsi="Times New Roman"/>
          <w:color w:val="000000"/>
          <w:szCs w:val="24"/>
          <w:bdr w:val="none" w:sz="0" w:space="0" w:color="auto" w:frame="1"/>
          <w:lang w:val="uk-UA"/>
        </w:rPr>
        <w:t>о визнання спадщини відумерлої – земельної ділянки</w:t>
      </w:r>
      <w:r w:rsidR="008A6446">
        <w:rPr>
          <w:rFonts w:ascii="Times New Roman" w:hAnsi="Times New Roman"/>
          <w:color w:val="000000"/>
          <w:szCs w:val="24"/>
          <w:bdr w:val="none" w:sz="0" w:space="0" w:color="auto" w:frame="1"/>
          <w:lang w:val="uk-UA"/>
        </w:rPr>
        <w:t xml:space="preserve">, </w:t>
      </w:r>
      <w:r w:rsidR="0041596A">
        <w:rPr>
          <w:rFonts w:ascii="Times New Roman" w:hAnsi="Times New Roman"/>
          <w:color w:val="000000"/>
          <w:szCs w:val="24"/>
          <w:bdr w:val="none" w:sz="0" w:space="0" w:color="auto" w:frame="1"/>
          <w:lang w:val="uk-UA"/>
        </w:rPr>
        <w:t>земельного</w:t>
      </w:r>
      <w:r w:rsidR="00101777" w:rsidRPr="000D13B5">
        <w:rPr>
          <w:rFonts w:ascii="Times New Roman" w:hAnsi="Times New Roman"/>
          <w:color w:val="000000"/>
          <w:szCs w:val="24"/>
          <w:bdr w:val="none" w:sz="0" w:space="0" w:color="auto" w:frame="1"/>
          <w:lang w:val="uk-UA"/>
        </w:rPr>
        <w:t xml:space="preserve"> па</w:t>
      </w:r>
      <w:r w:rsidR="0041596A">
        <w:rPr>
          <w:rFonts w:ascii="Times New Roman" w:hAnsi="Times New Roman"/>
          <w:color w:val="000000"/>
          <w:szCs w:val="24"/>
          <w:bdr w:val="none" w:sz="0" w:space="0" w:color="auto" w:frame="1"/>
          <w:lang w:val="uk-UA"/>
        </w:rPr>
        <w:t>ю</w:t>
      </w:r>
      <w:r w:rsidR="008A6446">
        <w:rPr>
          <w:rFonts w:ascii="Times New Roman" w:hAnsi="Times New Roman"/>
          <w:color w:val="000000"/>
          <w:szCs w:val="24"/>
          <w:bdr w:val="none" w:sz="0" w:space="0" w:color="auto" w:frame="1"/>
          <w:lang w:val="uk-UA"/>
        </w:rPr>
        <w:t xml:space="preserve"> та</w:t>
      </w:r>
      <w:r w:rsidR="008A6446" w:rsidRPr="008A6446">
        <w:rPr>
          <w:rFonts w:ascii="Times New Roman" w:hAnsi="Times New Roman"/>
          <w:color w:val="000000"/>
          <w:szCs w:val="24"/>
          <w:bdr w:val="none" w:sz="0" w:space="0" w:color="auto" w:frame="1"/>
          <w:lang w:val="uk-UA"/>
        </w:rPr>
        <w:t xml:space="preserve"> </w:t>
      </w:r>
      <w:r w:rsidR="0041596A">
        <w:rPr>
          <w:rFonts w:ascii="Times New Roman" w:hAnsi="Times New Roman"/>
          <w:color w:val="000000"/>
          <w:szCs w:val="24"/>
          <w:bdr w:val="none" w:sz="0" w:space="0" w:color="auto" w:frame="1"/>
          <w:lang w:val="uk-UA"/>
        </w:rPr>
        <w:t>грошового</w:t>
      </w:r>
      <w:r w:rsidR="00101777">
        <w:rPr>
          <w:rFonts w:ascii="Times New Roman" w:hAnsi="Times New Roman"/>
          <w:color w:val="000000"/>
          <w:szCs w:val="24"/>
          <w:bdr w:val="none" w:sz="0" w:space="0" w:color="auto" w:frame="1"/>
          <w:lang w:val="uk-UA"/>
        </w:rPr>
        <w:t xml:space="preserve"> вклад</w:t>
      </w:r>
      <w:r w:rsidR="0041596A">
        <w:rPr>
          <w:rFonts w:ascii="Times New Roman" w:hAnsi="Times New Roman"/>
          <w:color w:val="000000"/>
          <w:szCs w:val="24"/>
          <w:bdr w:val="none" w:sz="0" w:space="0" w:color="auto" w:frame="1"/>
          <w:lang w:val="uk-UA"/>
        </w:rPr>
        <w:t>у</w:t>
      </w:r>
      <w:r w:rsidR="008A6446">
        <w:rPr>
          <w:rFonts w:ascii="Times New Roman" w:hAnsi="Times New Roman"/>
          <w:color w:val="000000"/>
          <w:szCs w:val="24"/>
          <w:bdr w:val="none" w:sz="0" w:space="0" w:color="auto" w:frame="1"/>
          <w:lang w:val="uk-UA"/>
        </w:rPr>
        <w:t xml:space="preserve"> в банківський </w:t>
      </w:r>
      <w:r w:rsidR="0041596A">
        <w:rPr>
          <w:rFonts w:ascii="Times New Roman" w:hAnsi="Times New Roman"/>
          <w:color w:val="000000"/>
          <w:szCs w:val="24"/>
          <w:bdr w:val="none" w:sz="0" w:space="0" w:color="auto" w:frame="1"/>
          <w:lang w:val="uk-UA"/>
        </w:rPr>
        <w:t xml:space="preserve">установі </w:t>
      </w:r>
      <w:r w:rsidR="001C47C6">
        <w:rPr>
          <w:rFonts w:ascii="Times New Roman" w:hAnsi="Times New Roman"/>
          <w:color w:val="000000"/>
          <w:szCs w:val="24"/>
          <w:bdr w:val="none" w:sz="0" w:space="0" w:color="auto" w:frame="1"/>
          <w:lang w:val="uk-UA"/>
        </w:rPr>
        <w:t>судом ухвалено рішення про задоволення вимог міської ради</w:t>
      </w:r>
      <w:r w:rsidR="00101777">
        <w:rPr>
          <w:rFonts w:ascii="Times New Roman" w:hAnsi="Times New Roman"/>
          <w:color w:val="000000"/>
          <w:szCs w:val="24"/>
          <w:bdr w:val="none" w:sz="0" w:space="0" w:color="auto" w:frame="1"/>
          <w:lang w:val="uk-UA"/>
        </w:rPr>
        <w:t xml:space="preserve"> в повному обсязі </w:t>
      </w:r>
      <w:r w:rsidR="001C47C6">
        <w:rPr>
          <w:rFonts w:ascii="Times New Roman" w:hAnsi="Times New Roman"/>
          <w:color w:val="000000"/>
          <w:szCs w:val="24"/>
          <w:bdr w:val="none" w:sz="0" w:space="0" w:color="auto" w:frame="1"/>
          <w:lang w:val="uk-UA"/>
        </w:rPr>
        <w:t xml:space="preserve"> та передачу майна</w:t>
      </w:r>
      <w:r w:rsidR="00101777">
        <w:rPr>
          <w:rFonts w:ascii="Times New Roman" w:hAnsi="Times New Roman"/>
          <w:color w:val="000000"/>
          <w:szCs w:val="24"/>
          <w:bdr w:val="none" w:sz="0" w:space="0" w:color="auto" w:frame="1"/>
          <w:lang w:val="uk-UA"/>
        </w:rPr>
        <w:t xml:space="preserve">  та коштів</w:t>
      </w:r>
      <w:r w:rsidR="001C47C6">
        <w:rPr>
          <w:rFonts w:ascii="Times New Roman" w:hAnsi="Times New Roman"/>
          <w:color w:val="000000"/>
          <w:szCs w:val="24"/>
          <w:bdr w:val="none" w:sz="0" w:space="0" w:color="auto" w:frame="1"/>
          <w:lang w:val="uk-UA"/>
        </w:rPr>
        <w:t xml:space="preserve"> до комунальної власності громади,  дві заяви знаходяться на розгляді в суді.</w:t>
      </w:r>
    </w:p>
    <w:p w:rsidR="000F23D3" w:rsidRDefault="000F23D3" w:rsidP="00631B05">
      <w:pPr>
        <w:ind w:right="-1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 xml:space="preserve">            </w:t>
      </w:r>
      <w:r w:rsidR="00201470">
        <w:rPr>
          <w:rFonts w:ascii="Times New Roman" w:hAnsi="Times New Roman"/>
          <w:szCs w:val="24"/>
          <w:lang w:val="uk-UA"/>
        </w:rPr>
        <w:t xml:space="preserve"> </w:t>
      </w:r>
      <w:r>
        <w:rPr>
          <w:rFonts w:ascii="Times New Roman" w:hAnsi="Times New Roman"/>
          <w:szCs w:val="24"/>
          <w:lang w:val="uk-UA"/>
        </w:rPr>
        <w:t>В жовтні 2024 року</w:t>
      </w:r>
      <w:r w:rsidR="00631B05">
        <w:rPr>
          <w:rFonts w:ascii="Times New Roman" w:hAnsi="Times New Roman"/>
          <w:szCs w:val="24"/>
          <w:lang w:val="uk-UA"/>
        </w:rPr>
        <w:t xml:space="preserve"> Юридичним відділом</w:t>
      </w:r>
      <w:r>
        <w:rPr>
          <w:rFonts w:ascii="Times New Roman" w:hAnsi="Times New Roman"/>
          <w:szCs w:val="24"/>
          <w:lang w:val="uk-UA"/>
        </w:rPr>
        <w:t xml:space="preserve"> подано заяву до суду </w:t>
      </w:r>
      <w:r w:rsidRPr="00996989">
        <w:rPr>
          <w:rFonts w:ascii="Times New Roman" w:hAnsi="Times New Roman"/>
          <w:b/>
          <w:szCs w:val="24"/>
          <w:lang w:val="uk-UA"/>
        </w:rPr>
        <w:t>про</w:t>
      </w:r>
      <w:r w:rsidR="00631B05" w:rsidRPr="00996989">
        <w:rPr>
          <w:b/>
          <w:lang w:val="uk-UA"/>
        </w:rPr>
        <w:t xml:space="preserve"> </w:t>
      </w:r>
      <w:r w:rsidR="00631B05" w:rsidRPr="00996989">
        <w:rPr>
          <w:rFonts w:ascii="Times New Roman" w:hAnsi="Times New Roman"/>
          <w:b/>
          <w:szCs w:val="24"/>
          <w:lang w:val="uk-UA"/>
        </w:rPr>
        <w:t>передачу безхазяйного нерухомого майна</w:t>
      </w:r>
      <w:r w:rsidR="001C47C6" w:rsidRPr="00996989">
        <w:rPr>
          <w:b/>
          <w:lang w:val="uk-UA"/>
        </w:rPr>
        <w:t xml:space="preserve"> - </w:t>
      </w:r>
      <w:r w:rsidR="00631B05" w:rsidRPr="00996989">
        <w:rPr>
          <w:rFonts w:ascii="Times New Roman" w:hAnsi="Times New Roman"/>
          <w:b/>
          <w:szCs w:val="24"/>
          <w:lang w:val="uk-UA"/>
        </w:rPr>
        <w:t>громадського будинк</w:t>
      </w:r>
      <w:r w:rsidR="001C47C6" w:rsidRPr="00996989">
        <w:rPr>
          <w:rFonts w:ascii="Times New Roman" w:hAnsi="Times New Roman"/>
          <w:b/>
          <w:szCs w:val="24"/>
          <w:lang w:val="uk-UA"/>
        </w:rPr>
        <w:t xml:space="preserve">у з господарськими </w:t>
      </w:r>
      <w:r w:rsidR="00631B05" w:rsidRPr="00996989">
        <w:rPr>
          <w:rFonts w:ascii="Times New Roman" w:hAnsi="Times New Roman"/>
          <w:b/>
          <w:szCs w:val="24"/>
          <w:lang w:val="uk-UA"/>
        </w:rPr>
        <w:t xml:space="preserve"> будівлями та спорудами, загальною площею 331,00 </w:t>
      </w:r>
      <w:proofErr w:type="spellStart"/>
      <w:r w:rsidR="00631B05" w:rsidRPr="00996989">
        <w:rPr>
          <w:rFonts w:ascii="Times New Roman" w:hAnsi="Times New Roman"/>
          <w:b/>
          <w:szCs w:val="24"/>
          <w:lang w:val="uk-UA"/>
        </w:rPr>
        <w:t>кв.м</w:t>
      </w:r>
      <w:proofErr w:type="spellEnd"/>
      <w:r w:rsidR="00631B05" w:rsidRPr="00996989">
        <w:rPr>
          <w:rFonts w:ascii="Times New Roman" w:hAnsi="Times New Roman"/>
          <w:b/>
          <w:szCs w:val="24"/>
          <w:lang w:val="uk-UA"/>
        </w:rPr>
        <w:t xml:space="preserve">, м. Верхньодніпровськ, вул. </w:t>
      </w:r>
      <w:proofErr w:type="spellStart"/>
      <w:r w:rsidR="00631B05" w:rsidRPr="00996989">
        <w:rPr>
          <w:rFonts w:ascii="Times New Roman" w:hAnsi="Times New Roman"/>
          <w:b/>
          <w:szCs w:val="24"/>
          <w:lang w:val="uk-UA"/>
        </w:rPr>
        <w:t>Сапеляка</w:t>
      </w:r>
      <w:proofErr w:type="spellEnd"/>
      <w:r w:rsidR="00631B05" w:rsidRPr="00996989">
        <w:rPr>
          <w:rFonts w:ascii="Times New Roman" w:hAnsi="Times New Roman"/>
          <w:b/>
          <w:szCs w:val="24"/>
          <w:lang w:val="uk-UA"/>
        </w:rPr>
        <w:t xml:space="preserve"> Владики,12</w:t>
      </w:r>
      <w:r w:rsidR="00631B05" w:rsidRPr="00631B05">
        <w:rPr>
          <w:rFonts w:ascii="Times New Roman" w:hAnsi="Times New Roman"/>
          <w:szCs w:val="24"/>
          <w:lang w:val="uk-UA"/>
        </w:rPr>
        <w:t xml:space="preserve"> у комунальну власність територіальної громади.</w:t>
      </w:r>
      <w:r w:rsidR="00631B05">
        <w:rPr>
          <w:rFonts w:ascii="Times New Roman" w:hAnsi="Times New Roman"/>
          <w:szCs w:val="24"/>
          <w:lang w:val="uk-UA"/>
        </w:rPr>
        <w:t xml:space="preserve"> Р</w:t>
      </w:r>
      <w:r w:rsidR="00631B05" w:rsidRPr="00631B05">
        <w:rPr>
          <w:rFonts w:ascii="Times New Roman" w:hAnsi="Times New Roman"/>
          <w:szCs w:val="24"/>
          <w:lang w:val="uk-UA"/>
        </w:rPr>
        <w:t xml:space="preserve">ішенням суду </w:t>
      </w:r>
      <w:r w:rsidR="00631B05">
        <w:rPr>
          <w:rFonts w:ascii="Times New Roman" w:hAnsi="Times New Roman"/>
          <w:szCs w:val="24"/>
          <w:lang w:val="uk-UA"/>
        </w:rPr>
        <w:t xml:space="preserve">від 12.11.2024 року </w:t>
      </w:r>
      <w:r w:rsidR="00631B05" w:rsidRPr="00631B05">
        <w:rPr>
          <w:rFonts w:ascii="Times New Roman" w:hAnsi="Times New Roman"/>
          <w:szCs w:val="24"/>
          <w:lang w:val="uk-UA"/>
        </w:rPr>
        <w:t>заява міської ради задоволена в повному обсязі.</w:t>
      </w:r>
      <w:bookmarkStart w:id="1" w:name="c33"/>
      <w:bookmarkStart w:id="2" w:name="b33"/>
      <w:bookmarkStart w:id="3" w:name="33"/>
      <w:bookmarkEnd w:id="1"/>
      <w:bookmarkEnd w:id="2"/>
      <w:bookmarkEnd w:id="3"/>
    </w:p>
    <w:p w:rsidR="00C758B9" w:rsidRPr="009D3AAB" w:rsidRDefault="00C758B9" w:rsidP="000A749B">
      <w:pPr>
        <w:tabs>
          <w:tab w:val="left" w:pos="1574"/>
          <w:tab w:val="left" w:pos="5760"/>
        </w:tabs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 xml:space="preserve">            </w:t>
      </w:r>
      <w:r w:rsidR="00631B05">
        <w:rPr>
          <w:rFonts w:ascii="Times New Roman" w:hAnsi="Times New Roman"/>
          <w:szCs w:val="24"/>
          <w:lang w:val="uk-UA"/>
        </w:rPr>
        <w:t xml:space="preserve"> </w:t>
      </w:r>
      <w:r>
        <w:rPr>
          <w:rFonts w:ascii="Times New Roman" w:hAnsi="Times New Roman"/>
          <w:szCs w:val="24"/>
          <w:lang w:val="uk-UA"/>
        </w:rPr>
        <w:t xml:space="preserve"> </w:t>
      </w:r>
      <w:r w:rsidR="00631B05">
        <w:rPr>
          <w:rFonts w:ascii="Times New Roman" w:hAnsi="Times New Roman"/>
          <w:szCs w:val="24"/>
          <w:lang w:val="uk-UA"/>
        </w:rPr>
        <w:t>Крім того,</w:t>
      </w:r>
      <w:r>
        <w:rPr>
          <w:rFonts w:ascii="Times New Roman" w:hAnsi="Times New Roman"/>
          <w:szCs w:val="24"/>
          <w:lang w:val="uk-UA"/>
        </w:rPr>
        <w:t xml:space="preserve"> </w:t>
      </w:r>
      <w:r w:rsidR="00631B05">
        <w:rPr>
          <w:rFonts w:ascii="Times New Roman" w:hAnsi="Times New Roman"/>
          <w:szCs w:val="24"/>
          <w:lang w:val="uk-UA"/>
        </w:rPr>
        <w:t>в</w:t>
      </w:r>
      <w:r>
        <w:rPr>
          <w:rFonts w:ascii="Times New Roman" w:hAnsi="Times New Roman"/>
          <w:szCs w:val="24"/>
          <w:lang w:val="uk-UA"/>
        </w:rPr>
        <w:t xml:space="preserve"> межах проведення роботи з виявлення безхазяйного </w:t>
      </w:r>
      <w:r w:rsidR="003D55B5">
        <w:rPr>
          <w:rFonts w:ascii="Times New Roman" w:hAnsi="Times New Roman"/>
          <w:szCs w:val="24"/>
          <w:lang w:val="uk-UA"/>
        </w:rPr>
        <w:t xml:space="preserve">майна було проведено підготовчі </w:t>
      </w:r>
      <w:r>
        <w:rPr>
          <w:rFonts w:ascii="Times New Roman" w:hAnsi="Times New Roman"/>
          <w:szCs w:val="24"/>
          <w:lang w:val="uk-UA"/>
        </w:rPr>
        <w:t>заходи для звернен</w:t>
      </w:r>
      <w:r w:rsidR="003D55B5">
        <w:rPr>
          <w:rFonts w:ascii="Times New Roman" w:hAnsi="Times New Roman"/>
          <w:szCs w:val="24"/>
          <w:lang w:val="uk-UA"/>
        </w:rPr>
        <w:t>н</w:t>
      </w:r>
      <w:r>
        <w:rPr>
          <w:rFonts w:ascii="Times New Roman" w:hAnsi="Times New Roman"/>
          <w:szCs w:val="24"/>
          <w:lang w:val="uk-UA"/>
        </w:rPr>
        <w:t>я до</w:t>
      </w:r>
      <w:r w:rsidR="003D55B5">
        <w:rPr>
          <w:rFonts w:ascii="Times New Roman" w:hAnsi="Times New Roman"/>
          <w:szCs w:val="24"/>
          <w:lang w:val="uk-UA"/>
        </w:rPr>
        <w:t xml:space="preserve"> суду з заявою про </w:t>
      </w:r>
      <w:r>
        <w:rPr>
          <w:rFonts w:ascii="Times New Roman" w:hAnsi="Times New Roman"/>
          <w:szCs w:val="24"/>
          <w:lang w:val="uk-UA"/>
        </w:rPr>
        <w:t>передачу нерухомого майна у комунальну власність територіальної громади. Зокрема було виявлено та о</w:t>
      </w:r>
      <w:r w:rsidR="00631B05">
        <w:rPr>
          <w:rFonts w:ascii="Times New Roman" w:hAnsi="Times New Roman"/>
          <w:szCs w:val="24"/>
          <w:lang w:val="uk-UA"/>
        </w:rPr>
        <w:t xml:space="preserve">бстежено безхазяйне майно, підготовано всі необхідні документи для взяття </w:t>
      </w:r>
      <w:r>
        <w:rPr>
          <w:rFonts w:ascii="Times New Roman" w:hAnsi="Times New Roman"/>
          <w:szCs w:val="24"/>
          <w:lang w:val="uk-UA"/>
        </w:rPr>
        <w:t xml:space="preserve"> на облік у встановленому законодавством порядку </w:t>
      </w:r>
      <w:r w:rsidR="00631B05">
        <w:rPr>
          <w:rFonts w:ascii="Times New Roman" w:hAnsi="Times New Roman"/>
          <w:szCs w:val="24"/>
          <w:lang w:val="uk-UA"/>
        </w:rPr>
        <w:t>безхазяйне майно – будівля</w:t>
      </w:r>
      <w:r>
        <w:rPr>
          <w:rFonts w:ascii="Times New Roman" w:hAnsi="Times New Roman"/>
          <w:szCs w:val="24"/>
          <w:lang w:val="uk-UA"/>
        </w:rPr>
        <w:t xml:space="preserve"> по вул.</w:t>
      </w:r>
      <w:r w:rsidR="00CF64B6">
        <w:rPr>
          <w:rFonts w:ascii="Times New Roman" w:hAnsi="Times New Roman"/>
          <w:szCs w:val="24"/>
          <w:lang w:val="uk-UA"/>
        </w:rPr>
        <w:t xml:space="preserve"> </w:t>
      </w:r>
      <w:proofErr w:type="spellStart"/>
      <w:r w:rsidR="00631B05">
        <w:rPr>
          <w:rFonts w:ascii="Times New Roman" w:hAnsi="Times New Roman"/>
          <w:szCs w:val="24"/>
          <w:lang w:val="uk-UA"/>
        </w:rPr>
        <w:t>Бутенка</w:t>
      </w:r>
      <w:proofErr w:type="spellEnd"/>
      <w:r w:rsidR="00631B05">
        <w:rPr>
          <w:rFonts w:ascii="Times New Roman" w:hAnsi="Times New Roman"/>
          <w:szCs w:val="24"/>
          <w:lang w:val="uk-UA"/>
        </w:rPr>
        <w:t xml:space="preserve"> 25-А </w:t>
      </w:r>
      <w:r>
        <w:rPr>
          <w:rFonts w:ascii="Times New Roman" w:hAnsi="Times New Roman"/>
          <w:szCs w:val="24"/>
          <w:lang w:val="uk-UA"/>
        </w:rPr>
        <w:t>в м.</w:t>
      </w:r>
      <w:r w:rsidR="003D55B5">
        <w:rPr>
          <w:rFonts w:ascii="Times New Roman" w:hAnsi="Times New Roman"/>
          <w:szCs w:val="24"/>
          <w:lang w:val="uk-UA"/>
        </w:rPr>
        <w:t xml:space="preserve"> </w:t>
      </w:r>
      <w:r>
        <w:rPr>
          <w:rFonts w:ascii="Times New Roman" w:hAnsi="Times New Roman"/>
          <w:szCs w:val="24"/>
          <w:lang w:val="uk-UA"/>
        </w:rPr>
        <w:t xml:space="preserve">Верхньодніпровську. </w:t>
      </w:r>
      <w:r w:rsidRPr="003A27EB">
        <w:rPr>
          <w:rFonts w:ascii="Times New Roman" w:hAnsi="Times New Roman"/>
          <w:szCs w:val="24"/>
          <w:lang w:val="uk-UA"/>
        </w:rPr>
        <w:t>Подання заяви</w:t>
      </w:r>
      <w:r w:rsidR="00631B05" w:rsidRPr="003A27EB">
        <w:rPr>
          <w:rFonts w:ascii="Times New Roman" w:hAnsi="Times New Roman"/>
          <w:szCs w:val="24"/>
          <w:lang w:val="uk-UA"/>
        </w:rPr>
        <w:t xml:space="preserve"> до суду  заплановане на початок 2026</w:t>
      </w:r>
      <w:r w:rsidRPr="003A27EB">
        <w:rPr>
          <w:rFonts w:ascii="Times New Roman" w:hAnsi="Times New Roman"/>
          <w:szCs w:val="24"/>
          <w:lang w:val="uk-UA"/>
        </w:rPr>
        <w:t xml:space="preserve"> року,</w:t>
      </w:r>
      <w:r>
        <w:rPr>
          <w:rFonts w:ascii="Times New Roman" w:hAnsi="Times New Roman"/>
          <w:szCs w:val="24"/>
          <w:lang w:val="uk-UA"/>
        </w:rPr>
        <w:t xml:space="preserve"> після спливу одного року про розміщення повідомлення про взяття на облік безхазяйного нерухомого майна в друкованих засобах інформації.   </w:t>
      </w:r>
      <w:r w:rsidRPr="0008629D">
        <w:rPr>
          <w:rFonts w:ascii="Times New Roman" w:hAnsi="Times New Roman"/>
          <w:szCs w:val="24"/>
          <w:lang w:val="uk-UA"/>
        </w:rPr>
        <w:t xml:space="preserve">        </w:t>
      </w:r>
    </w:p>
    <w:p w:rsidR="003D55B5" w:rsidRDefault="00C758B9" w:rsidP="003D55B5">
      <w:pPr>
        <w:tabs>
          <w:tab w:val="left" w:pos="1574"/>
          <w:tab w:val="left" w:pos="5760"/>
        </w:tabs>
        <w:jc w:val="both"/>
        <w:rPr>
          <w:rFonts w:ascii="Times New Roman" w:hAnsi="Times New Roman"/>
          <w:szCs w:val="24"/>
          <w:lang w:val="uk-UA"/>
        </w:rPr>
      </w:pPr>
      <w:r w:rsidRPr="009D3AAB">
        <w:rPr>
          <w:rFonts w:ascii="Times New Roman" w:hAnsi="Times New Roman"/>
          <w:szCs w:val="24"/>
          <w:lang w:val="uk-UA"/>
        </w:rPr>
        <w:t xml:space="preserve">          </w:t>
      </w:r>
      <w:r>
        <w:rPr>
          <w:rFonts w:ascii="Times New Roman" w:hAnsi="Times New Roman"/>
          <w:szCs w:val="24"/>
          <w:lang w:val="uk-UA"/>
        </w:rPr>
        <w:t xml:space="preserve">    </w:t>
      </w:r>
      <w:r w:rsidRPr="009D3AAB">
        <w:rPr>
          <w:rFonts w:ascii="Times New Roman" w:hAnsi="Times New Roman"/>
          <w:szCs w:val="24"/>
          <w:lang w:val="uk-UA"/>
        </w:rPr>
        <w:t xml:space="preserve">Крім </w:t>
      </w:r>
      <w:r w:rsidR="00DF32C4">
        <w:rPr>
          <w:rFonts w:ascii="Times New Roman" w:hAnsi="Times New Roman"/>
          <w:szCs w:val="24"/>
          <w:lang w:val="uk-UA"/>
        </w:rPr>
        <w:t>того,  протягом  звітного року Ю</w:t>
      </w:r>
      <w:r w:rsidRPr="009D3AAB">
        <w:rPr>
          <w:rFonts w:ascii="Times New Roman" w:hAnsi="Times New Roman"/>
          <w:szCs w:val="24"/>
          <w:lang w:val="uk-UA"/>
        </w:rPr>
        <w:t xml:space="preserve">ридичним відділом проводилась наступна </w:t>
      </w:r>
      <w:r>
        <w:rPr>
          <w:rFonts w:ascii="Times New Roman" w:hAnsi="Times New Roman"/>
          <w:szCs w:val="24"/>
          <w:lang w:val="uk-UA"/>
        </w:rPr>
        <w:t>правова робота</w:t>
      </w:r>
      <w:r w:rsidR="00DD7AE4">
        <w:rPr>
          <w:rFonts w:ascii="Times New Roman" w:hAnsi="Times New Roman"/>
          <w:szCs w:val="24"/>
          <w:lang w:val="uk-UA"/>
        </w:rPr>
        <w:t xml:space="preserve"> відповідно до функціональних обов’язків відділу визначених положенням про Юридичний відділ міської ради</w:t>
      </w:r>
      <w:r w:rsidR="003D55B5">
        <w:rPr>
          <w:rFonts w:ascii="Times New Roman" w:hAnsi="Times New Roman"/>
          <w:szCs w:val="24"/>
          <w:lang w:val="uk-UA"/>
        </w:rPr>
        <w:t>:</w:t>
      </w:r>
    </w:p>
    <w:p w:rsidR="00C758B9" w:rsidRPr="009D3AAB" w:rsidRDefault="003D55B5" w:rsidP="003D55B5">
      <w:pPr>
        <w:tabs>
          <w:tab w:val="left" w:pos="1574"/>
          <w:tab w:val="left" w:pos="5760"/>
        </w:tabs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 xml:space="preserve">            - </w:t>
      </w:r>
      <w:r w:rsidR="00DD7AE4">
        <w:rPr>
          <w:rFonts w:ascii="Times New Roman" w:hAnsi="Times New Roman"/>
          <w:szCs w:val="24"/>
          <w:lang w:val="uk-UA"/>
        </w:rPr>
        <w:t xml:space="preserve">  </w:t>
      </w:r>
      <w:r>
        <w:rPr>
          <w:rFonts w:ascii="Times New Roman" w:hAnsi="Times New Roman"/>
          <w:szCs w:val="24"/>
          <w:lang w:val="uk-UA"/>
        </w:rPr>
        <w:t>з</w:t>
      </w:r>
      <w:r w:rsidR="00C758B9" w:rsidRPr="009D3AAB">
        <w:rPr>
          <w:rFonts w:ascii="Times New Roman" w:hAnsi="Times New Roman"/>
          <w:szCs w:val="24"/>
          <w:lang w:val="uk-UA"/>
        </w:rPr>
        <w:t xml:space="preserve"> метою юридичної оцінки здійснювалось погодження проектів </w:t>
      </w:r>
      <w:r w:rsidR="00C758B9">
        <w:rPr>
          <w:rFonts w:ascii="Times New Roman" w:hAnsi="Times New Roman"/>
          <w:szCs w:val="24"/>
          <w:lang w:val="uk-UA"/>
        </w:rPr>
        <w:t xml:space="preserve">всіх </w:t>
      </w:r>
      <w:r w:rsidR="00C758B9" w:rsidRPr="009D3AAB">
        <w:rPr>
          <w:rFonts w:ascii="Times New Roman" w:hAnsi="Times New Roman"/>
          <w:szCs w:val="24"/>
          <w:lang w:val="uk-UA"/>
        </w:rPr>
        <w:t>рішень міської ради та рішень виконавчого комітету</w:t>
      </w:r>
      <w:r w:rsidR="00C758B9">
        <w:rPr>
          <w:rFonts w:ascii="Times New Roman" w:hAnsi="Times New Roman"/>
          <w:szCs w:val="24"/>
          <w:lang w:val="uk-UA"/>
        </w:rPr>
        <w:t>,</w:t>
      </w:r>
      <w:r w:rsidR="00C758B9" w:rsidRPr="009D3AAB">
        <w:rPr>
          <w:rFonts w:ascii="Times New Roman" w:hAnsi="Times New Roman"/>
          <w:szCs w:val="24"/>
          <w:lang w:val="uk-UA"/>
        </w:rPr>
        <w:t xml:space="preserve"> підготовлених </w:t>
      </w:r>
      <w:r w:rsidR="00C758B9">
        <w:rPr>
          <w:rFonts w:ascii="Times New Roman" w:hAnsi="Times New Roman"/>
          <w:szCs w:val="24"/>
          <w:lang w:val="uk-UA"/>
        </w:rPr>
        <w:t>виконавчими органами (відділами)</w:t>
      </w:r>
      <w:r w:rsidR="00C758B9" w:rsidRPr="009D3AAB">
        <w:rPr>
          <w:rFonts w:ascii="Times New Roman" w:hAnsi="Times New Roman"/>
          <w:szCs w:val="24"/>
          <w:lang w:val="uk-UA"/>
        </w:rPr>
        <w:t xml:space="preserve"> міської ради</w:t>
      </w:r>
      <w:r w:rsidR="00412120">
        <w:rPr>
          <w:rFonts w:ascii="Times New Roman" w:hAnsi="Times New Roman"/>
          <w:szCs w:val="24"/>
          <w:lang w:val="uk-UA"/>
        </w:rPr>
        <w:t xml:space="preserve"> та розпоряджень Верхньодніпровського міського голови</w:t>
      </w:r>
      <w:r w:rsidR="00C758B9" w:rsidRPr="009D3AAB">
        <w:rPr>
          <w:rFonts w:ascii="Times New Roman" w:hAnsi="Times New Roman"/>
          <w:szCs w:val="24"/>
          <w:lang w:val="uk-UA"/>
        </w:rPr>
        <w:t xml:space="preserve">;             </w:t>
      </w:r>
    </w:p>
    <w:p w:rsidR="00C758B9" w:rsidRPr="009D3AAB" w:rsidRDefault="00C758B9" w:rsidP="006676D2">
      <w:pPr>
        <w:jc w:val="both"/>
        <w:rPr>
          <w:rFonts w:ascii="Times New Roman" w:hAnsi="Times New Roman"/>
          <w:szCs w:val="24"/>
          <w:lang w:val="uk-UA"/>
        </w:rPr>
      </w:pPr>
      <w:r w:rsidRPr="009D3AAB">
        <w:rPr>
          <w:rFonts w:ascii="Times New Roman" w:hAnsi="Times New Roman"/>
          <w:szCs w:val="24"/>
          <w:lang w:val="uk-UA"/>
        </w:rPr>
        <w:t xml:space="preserve">            - здійснено аналіз та н</w:t>
      </w:r>
      <w:r>
        <w:rPr>
          <w:rFonts w:ascii="Times New Roman" w:hAnsi="Times New Roman"/>
          <w:szCs w:val="24"/>
          <w:lang w:val="uk-UA"/>
        </w:rPr>
        <w:t>адано юридичну оцінку матеріалам</w:t>
      </w:r>
      <w:r w:rsidRPr="009D3AAB">
        <w:rPr>
          <w:rFonts w:ascii="Times New Roman" w:hAnsi="Times New Roman"/>
          <w:szCs w:val="24"/>
          <w:lang w:val="uk-UA"/>
        </w:rPr>
        <w:t xml:space="preserve"> про адміністративні правопорушення, </w:t>
      </w:r>
      <w:r w:rsidR="0059311E">
        <w:rPr>
          <w:rFonts w:ascii="Times New Roman" w:hAnsi="Times New Roman"/>
          <w:szCs w:val="24"/>
          <w:lang w:val="uk-UA"/>
        </w:rPr>
        <w:t xml:space="preserve"> крім того </w:t>
      </w:r>
      <w:r w:rsidR="00170BBD">
        <w:rPr>
          <w:rFonts w:ascii="Times New Roman" w:hAnsi="Times New Roman"/>
          <w:szCs w:val="24"/>
          <w:lang w:val="uk-UA"/>
        </w:rPr>
        <w:t>начальником</w:t>
      </w:r>
      <w:r>
        <w:rPr>
          <w:rFonts w:ascii="Times New Roman" w:hAnsi="Times New Roman"/>
          <w:szCs w:val="24"/>
          <w:lang w:val="uk-UA"/>
        </w:rPr>
        <w:t xml:space="preserve"> юридичного відділу (в якості секретаря комісії) </w:t>
      </w:r>
      <w:r w:rsidRPr="009D3AAB">
        <w:rPr>
          <w:rFonts w:ascii="Times New Roman" w:hAnsi="Times New Roman"/>
          <w:szCs w:val="24"/>
          <w:lang w:val="uk-UA"/>
        </w:rPr>
        <w:t>було підготовлено та винесено на розгляд адміністративної комісії</w:t>
      </w:r>
      <w:r>
        <w:rPr>
          <w:rFonts w:ascii="Times New Roman" w:hAnsi="Times New Roman"/>
          <w:szCs w:val="24"/>
          <w:lang w:val="uk-UA"/>
        </w:rPr>
        <w:t xml:space="preserve"> при виконавчому комі</w:t>
      </w:r>
      <w:r w:rsidR="00170BBD">
        <w:rPr>
          <w:rFonts w:ascii="Times New Roman" w:hAnsi="Times New Roman"/>
          <w:szCs w:val="24"/>
          <w:lang w:val="uk-UA"/>
        </w:rPr>
        <w:t>теті міської ради 29</w:t>
      </w:r>
      <w:r w:rsidRPr="00081A50">
        <w:rPr>
          <w:rFonts w:ascii="Times New Roman" w:hAnsi="Times New Roman"/>
          <w:szCs w:val="24"/>
          <w:lang w:val="uk-UA"/>
        </w:rPr>
        <w:t xml:space="preserve"> матеріалів у справах  про адміністративні правопорушення</w:t>
      </w:r>
      <w:r w:rsidR="0059311E">
        <w:rPr>
          <w:rFonts w:ascii="Times New Roman" w:hAnsi="Times New Roman"/>
          <w:szCs w:val="24"/>
          <w:lang w:val="uk-UA"/>
        </w:rPr>
        <w:t xml:space="preserve">. Прийнято участь  </w:t>
      </w:r>
      <w:r w:rsidR="00170BBD">
        <w:rPr>
          <w:rFonts w:ascii="Times New Roman" w:hAnsi="Times New Roman"/>
          <w:szCs w:val="24"/>
          <w:lang w:val="uk-UA"/>
        </w:rPr>
        <w:t>в 16</w:t>
      </w:r>
      <w:r>
        <w:rPr>
          <w:rFonts w:ascii="Times New Roman" w:hAnsi="Times New Roman"/>
          <w:szCs w:val="24"/>
          <w:lang w:val="uk-UA"/>
        </w:rPr>
        <w:t xml:space="preserve"> засіданнях </w:t>
      </w:r>
      <w:r w:rsidRPr="009D3AAB">
        <w:rPr>
          <w:rFonts w:ascii="Times New Roman" w:hAnsi="Times New Roman"/>
          <w:szCs w:val="24"/>
          <w:lang w:val="uk-UA"/>
        </w:rPr>
        <w:t>адміністративної комісії</w:t>
      </w:r>
      <w:r w:rsidR="00412120">
        <w:rPr>
          <w:rFonts w:ascii="Times New Roman" w:hAnsi="Times New Roman"/>
          <w:szCs w:val="24"/>
          <w:lang w:val="uk-UA"/>
        </w:rPr>
        <w:t>,</w:t>
      </w:r>
      <w:r>
        <w:rPr>
          <w:rFonts w:ascii="Times New Roman" w:hAnsi="Times New Roman"/>
          <w:szCs w:val="24"/>
          <w:lang w:val="uk-UA"/>
        </w:rPr>
        <w:t xml:space="preserve">  які документально оформлено.</w:t>
      </w:r>
      <w:r w:rsidR="00170BBD">
        <w:rPr>
          <w:rFonts w:ascii="Times New Roman" w:hAnsi="Times New Roman"/>
          <w:szCs w:val="24"/>
          <w:lang w:val="uk-UA"/>
        </w:rPr>
        <w:t xml:space="preserve"> Накладено стягнень у вигляді штрафу на суму 26</w:t>
      </w:r>
      <w:r w:rsidR="00412120">
        <w:rPr>
          <w:rFonts w:ascii="Times New Roman" w:hAnsi="Times New Roman"/>
          <w:szCs w:val="24"/>
          <w:lang w:val="uk-UA"/>
        </w:rPr>
        <w:t xml:space="preserve"> </w:t>
      </w:r>
      <w:r w:rsidR="00170BBD">
        <w:rPr>
          <w:rFonts w:ascii="Times New Roman" w:hAnsi="Times New Roman"/>
          <w:szCs w:val="24"/>
          <w:lang w:val="uk-UA"/>
        </w:rPr>
        <w:t>792,00 грн.</w:t>
      </w:r>
      <w:r w:rsidR="00412120">
        <w:rPr>
          <w:rFonts w:ascii="Times New Roman" w:hAnsi="Times New Roman"/>
          <w:szCs w:val="24"/>
          <w:lang w:val="uk-UA"/>
        </w:rPr>
        <w:t xml:space="preserve">, з яких фактично сплачено правопорушниками  до міського бюджету </w:t>
      </w:r>
      <w:r w:rsidR="00412120" w:rsidRPr="00412120">
        <w:rPr>
          <w:rFonts w:ascii="Times New Roman" w:hAnsi="Times New Roman"/>
          <w:szCs w:val="24"/>
          <w:lang w:val="uk-UA"/>
        </w:rPr>
        <w:t>25 </w:t>
      </w:r>
      <w:r w:rsidR="00412120">
        <w:rPr>
          <w:rFonts w:ascii="Times New Roman" w:hAnsi="Times New Roman"/>
          <w:szCs w:val="24"/>
          <w:lang w:val="uk-UA"/>
        </w:rPr>
        <w:t>602</w:t>
      </w:r>
      <w:r w:rsidR="00412120" w:rsidRPr="00412120">
        <w:rPr>
          <w:rFonts w:ascii="Times New Roman" w:hAnsi="Times New Roman"/>
          <w:szCs w:val="24"/>
          <w:lang w:val="uk-UA"/>
        </w:rPr>
        <w:t>,00 грн.</w:t>
      </w:r>
      <w:r w:rsidR="00DF32C4">
        <w:rPr>
          <w:rFonts w:ascii="Times New Roman" w:hAnsi="Times New Roman"/>
          <w:szCs w:val="24"/>
          <w:lang w:val="uk-UA"/>
        </w:rPr>
        <w:t xml:space="preserve"> в добровільному порядку.</w:t>
      </w:r>
    </w:p>
    <w:p w:rsidR="00C758B9" w:rsidRPr="009D3AAB" w:rsidRDefault="00C758B9" w:rsidP="006676D2">
      <w:pPr>
        <w:jc w:val="both"/>
        <w:rPr>
          <w:rFonts w:ascii="Times New Roman" w:hAnsi="Times New Roman"/>
          <w:szCs w:val="24"/>
          <w:lang w:val="uk-UA"/>
        </w:rPr>
      </w:pPr>
      <w:r w:rsidRPr="009D3AAB">
        <w:rPr>
          <w:rFonts w:ascii="Times New Roman" w:hAnsi="Times New Roman"/>
          <w:szCs w:val="24"/>
          <w:lang w:val="uk-UA"/>
        </w:rPr>
        <w:t xml:space="preserve">            </w:t>
      </w:r>
      <w:r>
        <w:rPr>
          <w:rFonts w:ascii="Times New Roman" w:hAnsi="Times New Roman"/>
          <w:szCs w:val="24"/>
          <w:lang w:val="uk-UA"/>
        </w:rPr>
        <w:t xml:space="preserve"> </w:t>
      </w:r>
      <w:r w:rsidR="00A72BB6">
        <w:rPr>
          <w:rFonts w:ascii="Times New Roman" w:hAnsi="Times New Roman"/>
          <w:szCs w:val="24"/>
          <w:lang w:val="uk-UA"/>
        </w:rPr>
        <w:t xml:space="preserve">- </w:t>
      </w:r>
      <w:r w:rsidR="00CA66E0">
        <w:rPr>
          <w:rFonts w:ascii="Times New Roman" w:hAnsi="Times New Roman"/>
          <w:szCs w:val="24"/>
          <w:lang w:val="uk-UA"/>
        </w:rPr>
        <w:t xml:space="preserve"> </w:t>
      </w:r>
      <w:r w:rsidR="0059311E">
        <w:rPr>
          <w:rFonts w:ascii="Times New Roman" w:hAnsi="Times New Roman"/>
          <w:szCs w:val="24"/>
          <w:lang w:val="uk-UA"/>
        </w:rPr>
        <w:t xml:space="preserve"> </w:t>
      </w:r>
      <w:r w:rsidR="00A72BB6">
        <w:rPr>
          <w:rFonts w:ascii="Times New Roman" w:hAnsi="Times New Roman"/>
          <w:szCs w:val="24"/>
          <w:lang w:val="uk-UA"/>
        </w:rPr>
        <w:t>перевірка</w:t>
      </w:r>
      <w:r w:rsidRPr="009D3AAB">
        <w:rPr>
          <w:rFonts w:ascii="Times New Roman" w:hAnsi="Times New Roman"/>
          <w:szCs w:val="24"/>
          <w:lang w:val="uk-UA"/>
        </w:rPr>
        <w:t xml:space="preserve"> та аналіз </w:t>
      </w:r>
      <w:r>
        <w:rPr>
          <w:rFonts w:ascii="Times New Roman" w:hAnsi="Times New Roman"/>
          <w:szCs w:val="24"/>
          <w:lang w:val="uk-UA"/>
        </w:rPr>
        <w:t xml:space="preserve">всіх </w:t>
      </w:r>
      <w:r w:rsidRPr="009D3AAB">
        <w:rPr>
          <w:rFonts w:ascii="Times New Roman" w:hAnsi="Times New Roman"/>
          <w:szCs w:val="24"/>
          <w:lang w:val="uk-UA"/>
        </w:rPr>
        <w:t>проектів договорів, в том</w:t>
      </w:r>
      <w:r w:rsidR="00A72BB6">
        <w:rPr>
          <w:rFonts w:ascii="Times New Roman" w:hAnsi="Times New Roman"/>
          <w:szCs w:val="24"/>
          <w:lang w:val="uk-UA"/>
        </w:rPr>
        <w:t xml:space="preserve">у числі </w:t>
      </w:r>
      <w:r w:rsidRPr="009D3AAB">
        <w:rPr>
          <w:rFonts w:ascii="Times New Roman" w:hAnsi="Times New Roman"/>
          <w:szCs w:val="24"/>
          <w:lang w:val="uk-UA"/>
        </w:rPr>
        <w:t>господарських</w:t>
      </w:r>
      <w:r>
        <w:rPr>
          <w:rFonts w:ascii="Times New Roman" w:hAnsi="Times New Roman"/>
          <w:szCs w:val="24"/>
          <w:lang w:val="uk-UA"/>
        </w:rPr>
        <w:t>,</w:t>
      </w:r>
      <w:r w:rsidRPr="009D3AAB">
        <w:rPr>
          <w:rFonts w:ascii="Times New Roman" w:hAnsi="Times New Roman"/>
          <w:szCs w:val="24"/>
          <w:lang w:val="uk-UA"/>
        </w:rPr>
        <w:t xml:space="preserve"> які укладаються міською радою;</w:t>
      </w:r>
    </w:p>
    <w:p w:rsidR="00C758B9" w:rsidRPr="009D3AAB" w:rsidRDefault="00C758B9" w:rsidP="006676D2">
      <w:pPr>
        <w:jc w:val="both"/>
        <w:rPr>
          <w:rFonts w:ascii="Times New Roman" w:hAnsi="Times New Roman"/>
          <w:szCs w:val="24"/>
          <w:shd w:val="clear" w:color="auto" w:fill="FFFFFF"/>
          <w:lang w:val="uk-UA"/>
        </w:rPr>
      </w:pPr>
      <w:r w:rsidRPr="009D3AAB">
        <w:rPr>
          <w:rFonts w:ascii="Times New Roman" w:hAnsi="Times New Roman"/>
          <w:szCs w:val="24"/>
          <w:lang w:val="uk-UA"/>
        </w:rPr>
        <w:t xml:space="preserve">          </w:t>
      </w:r>
      <w:r>
        <w:rPr>
          <w:rFonts w:ascii="Times New Roman" w:hAnsi="Times New Roman"/>
          <w:szCs w:val="24"/>
          <w:lang w:val="uk-UA"/>
        </w:rPr>
        <w:t xml:space="preserve"> </w:t>
      </w:r>
      <w:r w:rsidRPr="009D3AAB">
        <w:rPr>
          <w:rFonts w:ascii="Times New Roman" w:hAnsi="Times New Roman"/>
          <w:szCs w:val="24"/>
          <w:lang w:val="uk-UA"/>
        </w:rPr>
        <w:t xml:space="preserve">  - </w:t>
      </w:r>
      <w:r w:rsidR="0059311E">
        <w:rPr>
          <w:rFonts w:ascii="Times New Roman" w:hAnsi="Times New Roman"/>
          <w:szCs w:val="24"/>
          <w:lang w:val="uk-UA"/>
        </w:rPr>
        <w:t xml:space="preserve"> </w:t>
      </w:r>
      <w:r w:rsidRPr="009D3AAB">
        <w:rPr>
          <w:rFonts w:ascii="Times New Roman" w:hAnsi="Times New Roman"/>
          <w:szCs w:val="24"/>
          <w:lang w:val="uk-UA"/>
        </w:rPr>
        <w:t>опрац</w:t>
      </w:r>
      <w:r>
        <w:rPr>
          <w:rFonts w:ascii="Times New Roman" w:hAnsi="Times New Roman"/>
          <w:szCs w:val="24"/>
          <w:lang w:val="uk-UA"/>
        </w:rPr>
        <w:t xml:space="preserve">ьовано та надано відповіді на </w:t>
      </w:r>
      <w:r w:rsidR="0059311E" w:rsidRPr="00DD7AE4">
        <w:rPr>
          <w:rFonts w:ascii="Times New Roman" w:hAnsi="Times New Roman"/>
          <w:szCs w:val="24"/>
          <w:lang w:val="uk-UA"/>
        </w:rPr>
        <w:t>25</w:t>
      </w:r>
      <w:r w:rsidR="00A72BB6" w:rsidRPr="00DD7AE4">
        <w:rPr>
          <w:rFonts w:ascii="Times New Roman" w:hAnsi="Times New Roman"/>
          <w:szCs w:val="24"/>
          <w:lang w:val="uk-UA"/>
        </w:rPr>
        <w:t xml:space="preserve"> зверне</w:t>
      </w:r>
      <w:r w:rsidRPr="00DD7AE4">
        <w:rPr>
          <w:rFonts w:ascii="Times New Roman" w:hAnsi="Times New Roman"/>
          <w:szCs w:val="24"/>
          <w:lang w:val="uk-UA"/>
        </w:rPr>
        <w:t>нь громадян</w:t>
      </w:r>
      <w:r>
        <w:rPr>
          <w:rFonts w:ascii="Times New Roman" w:hAnsi="Times New Roman"/>
          <w:szCs w:val="24"/>
          <w:lang w:val="uk-UA"/>
        </w:rPr>
        <w:t xml:space="preserve"> та юридичних осіб</w:t>
      </w:r>
      <w:r w:rsidRPr="009D3AAB">
        <w:rPr>
          <w:rFonts w:ascii="Times New Roman" w:hAnsi="Times New Roman"/>
          <w:szCs w:val="24"/>
          <w:lang w:val="uk-UA"/>
        </w:rPr>
        <w:t>,</w:t>
      </w:r>
      <w:r w:rsidR="0059311E">
        <w:rPr>
          <w:rFonts w:ascii="Times New Roman" w:hAnsi="Times New Roman"/>
          <w:szCs w:val="24"/>
          <w:lang w:val="uk-UA"/>
        </w:rPr>
        <w:t xml:space="preserve"> судів, адвокатів, </w:t>
      </w:r>
      <w:r w:rsidRPr="009D3AAB">
        <w:rPr>
          <w:rFonts w:ascii="Times New Roman" w:hAnsi="Times New Roman"/>
          <w:szCs w:val="24"/>
          <w:lang w:val="uk-UA"/>
        </w:rPr>
        <w:t xml:space="preserve"> в тому числі про запити про  надання публічної інформації;</w:t>
      </w:r>
    </w:p>
    <w:p w:rsidR="00C758B9" w:rsidRPr="009D3AAB" w:rsidRDefault="00C758B9" w:rsidP="006676D2">
      <w:pPr>
        <w:jc w:val="both"/>
        <w:rPr>
          <w:rFonts w:ascii="Times New Roman" w:hAnsi="Times New Roman"/>
          <w:szCs w:val="24"/>
          <w:lang w:val="uk-UA"/>
        </w:rPr>
      </w:pPr>
      <w:r w:rsidRPr="009D3AAB">
        <w:rPr>
          <w:rFonts w:ascii="Times New Roman" w:hAnsi="Times New Roman"/>
          <w:szCs w:val="24"/>
          <w:lang w:val="uk-UA"/>
        </w:rPr>
        <w:lastRenderedPageBreak/>
        <w:tab/>
        <w:t xml:space="preserve"> - </w:t>
      </w:r>
      <w:r w:rsidR="00CA66E0">
        <w:rPr>
          <w:rFonts w:ascii="Times New Roman" w:hAnsi="Times New Roman"/>
          <w:szCs w:val="24"/>
          <w:lang w:val="uk-UA"/>
        </w:rPr>
        <w:t xml:space="preserve"> </w:t>
      </w:r>
      <w:r w:rsidRPr="009D3AAB">
        <w:rPr>
          <w:rFonts w:ascii="Times New Roman" w:hAnsi="Times New Roman"/>
          <w:szCs w:val="24"/>
          <w:lang w:val="uk-UA"/>
        </w:rPr>
        <w:t>щомісячно, на виконання окремого доручення</w:t>
      </w:r>
      <w:r>
        <w:rPr>
          <w:rFonts w:ascii="Times New Roman" w:hAnsi="Times New Roman"/>
          <w:szCs w:val="24"/>
          <w:lang w:val="uk-UA"/>
        </w:rPr>
        <w:t>,</w:t>
      </w:r>
      <w:r w:rsidRPr="009D3AAB">
        <w:rPr>
          <w:rFonts w:ascii="Times New Roman" w:hAnsi="Times New Roman"/>
          <w:szCs w:val="24"/>
          <w:lang w:val="uk-UA"/>
        </w:rPr>
        <w:t xml:space="preserve"> надавалась інформація до </w:t>
      </w:r>
      <w:proofErr w:type="spellStart"/>
      <w:r w:rsidRPr="009D3AAB">
        <w:rPr>
          <w:rFonts w:ascii="Times New Roman" w:hAnsi="Times New Roman"/>
          <w:szCs w:val="24"/>
          <w:lang w:val="uk-UA"/>
        </w:rPr>
        <w:t>Кам’янської</w:t>
      </w:r>
      <w:proofErr w:type="spellEnd"/>
      <w:r w:rsidRPr="009D3AAB">
        <w:rPr>
          <w:rFonts w:ascii="Times New Roman" w:hAnsi="Times New Roman"/>
          <w:szCs w:val="24"/>
          <w:lang w:val="uk-UA"/>
        </w:rPr>
        <w:t xml:space="preserve"> військової адміністрації про здійснення міською радою делегованих повноважень;</w:t>
      </w:r>
    </w:p>
    <w:p w:rsidR="00C758B9" w:rsidRPr="009D3AAB" w:rsidRDefault="00C758B9" w:rsidP="006676D2">
      <w:pPr>
        <w:jc w:val="both"/>
        <w:rPr>
          <w:rFonts w:ascii="Times New Roman" w:hAnsi="Times New Roman"/>
          <w:szCs w:val="24"/>
          <w:lang w:val="uk-UA"/>
        </w:rPr>
      </w:pPr>
      <w:r w:rsidRPr="009D3AAB">
        <w:rPr>
          <w:rFonts w:ascii="Times New Roman" w:hAnsi="Times New Roman"/>
          <w:szCs w:val="24"/>
          <w:lang w:val="uk-UA"/>
        </w:rPr>
        <w:t xml:space="preserve">   </w:t>
      </w:r>
      <w:r>
        <w:rPr>
          <w:rFonts w:ascii="Times New Roman" w:hAnsi="Times New Roman"/>
          <w:szCs w:val="24"/>
          <w:lang w:val="uk-UA"/>
        </w:rPr>
        <w:t xml:space="preserve">        </w:t>
      </w:r>
      <w:r w:rsidR="00CA66E0">
        <w:rPr>
          <w:rFonts w:ascii="Times New Roman" w:hAnsi="Times New Roman"/>
          <w:szCs w:val="24"/>
          <w:lang w:val="uk-UA"/>
        </w:rPr>
        <w:t xml:space="preserve"> </w:t>
      </w:r>
      <w:r w:rsidRPr="009D3AAB">
        <w:rPr>
          <w:rFonts w:ascii="Times New Roman" w:hAnsi="Times New Roman"/>
          <w:szCs w:val="24"/>
          <w:lang w:val="uk-UA"/>
        </w:rPr>
        <w:t xml:space="preserve"> - </w:t>
      </w:r>
      <w:r w:rsidR="00CA66E0">
        <w:rPr>
          <w:rFonts w:ascii="Times New Roman" w:hAnsi="Times New Roman"/>
          <w:szCs w:val="24"/>
          <w:lang w:val="uk-UA"/>
        </w:rPr>
        <w:t xml:space="preserve">в </w:t>
      </w:r>
      <w:r w:rsidRPr="009D3AAB">
        <w:rPr>
          <w:rFonts w:ascii="Times New Roman" w:hAnsi="Times New Roman"/>
          <w:szCs w:val="24"/>
          <w:lang w:val="uk-UA"/>
        </w:rPr>
        <w:t>напрямку недопущення корупційних діянь</w:t>
      </w:r>
      <w:r>
        <w:rPr>
          <w:rFonts w:ascii="Times New Roman" w:hAnsi="Times New Roman"/>
          <w:szCs w:val="24"/>
          <w:lang w:val="uk-UA"/>
        </w:rPr>
        <w:t>,</w:t>
      </w:r>
      <w:r w:rsidRPr="009D3AAB">
        <w:rPr>
          <w:rFonts w:ascii="Times New Roman" w:hAnsi="Times New Roman"/>
          <w:szCs w:val="24"/>
          <w:lang w:val="uk-UA"/>
        </w:rPr>
        <w:t xml:space="preserve"> відповідно до антикорупційного законодавства України;</w:t>
      </w:r>
    </w:p>
    <w:p w:rsidR="00C758B9" w:rsidRPr="00EC40F8" w:rsidRDefault="0059311E" w:rsidP="006676D2">
      <w:pPr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 xml:space="preserve">            - </w:t>
      </w:r>
      <w:r w:rsidR="00CA66E0">
        <w:rPr>
          <w:rFonts w:ascii="Times New Roman" w:hAnsi="Times New Roman"/>
          <w:szCs w:val="24"/>
          <w:lang w:val="uk-UA"/>
        </w:rPr>
        <w:t xml:space="preserve"> </w:t>
      </w:r>
      <w:r w:rsidR="00C758B9" w:rsidRPr="009D3AAB">
        <w:rPr>
          <w:rFonts w:ascii="Times New Roman" w:hAnsi="Times New Roman"/>
          <w:szCs w:val="24"/>
          <w:lang w:val="uk-UA"/>
        </w:rPr>
        <w:t>перевірка документів що подаються власниками житлових будинків які безоплатно розмістили вимушено переселених осіб для отримання компенсації за надані комунальні послуги та здійснення перевірки фактичного проживання вимушено переселених осіб за заре</w:t>
      </w:r>
      <w:r w:rsidR="00C758B9">
        <w:rPr>
          <w:rFonts w:ascii="Times New Roman" w:hAnsi="Times New Roman"/>
          <w:szCs w:val="24"/>
          <w:lang w:val="uk-UA"/>
        </w:rPr>
        <w:t>єстрованими адресами проживання.</w:t>
      </w:r>
    </w:p>
    <w:p w:rsidR="00C758B9" w:rsidRPr="009D3AAB" w:rsidRDefault="00A72BB6" w:rsidP="00D45ACE">
      <w:pPr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ab/>
        <w:t xml:space="preserve"> </w:t>
      </w:r>
      <w:r w:rsidRPr="00DD7AE4">
        <w:rPr>
          <w:rFonts w:ascii="Times New Roman" w:hAnsi="Times New Roman"/>
          <w:szCs w:val="24"/>
          <w:lang w:val="uk-UA"/>
        </w:rPr>
        <w:t>Також, протягом  2024</w:t>
      </w:r>
      <w:r w:rsidR="00C758B9" w:rsidRPr="00DD7AE4">
        <w:rPr>
          <w:rFonts w:ascii="Times New Roman" w:hAnsi="Times New Roman"/>
          <w:szCs w:val="24"/>
          <w:lang w:val="uk-UA"/>
        </w:rPr>
        <w:t xml:space="preserve"> року юридичним відділом здійснено роботу у кадровій сфері, а саме:</w:t>
      </w:r>
    </w:p>
    <w:p w:rsidR="00C758B9" w:rsidRPr="009D3AAB" w:rsidRDefault="00C758B9" w:rsidP="00D45ACE">
      <w:pPr>
        <w:jc w:val="both"/>
        <w:rPr>
          <w:rFonts w:ascii="Times New Roman" w:hAnsi="Times New Roman"/>
          <w:szCs w:val="24"/>
          <w:lang w:val="uk-UA"/>
        </w:rPr>
      </w:pPr>
      <w:r w:rsidRPr="009D3AAB">
        <w:rPr>
          <w:rFonts w:ascii="Times New Roman" w:hAnsi="Times New Roman"/>
          <w:szCs w:val="24"/>
          <w:lang w:val="uk-UA"/>
        </w:rPr>
        <w:tab/>
        <w:t>- підготовка документів для прийняття, переведення та звільнення працівників міської ради та керівників комунальних підприємств;</w:t>
      </w:r>
    </w:p>
    <w:p w:rsidR="00C758B9" w:rsidRPr="009D3AAB" w:rsidRDefault="00C758B9" w:rsidP="00D45ACE">
      <w:pPr>
        <w:jc w:val="both"/>
        <w:rPr>
          <w:rFonts w:ascii="Times New Roman" w:hAnsi="Times New Roman"/>
          <w:szCs w:val="24"/>
          <w:lang w:val="uk-UA"/>
        </w:rPr>
      </w:pPr>
      <w:r w:rsidRPr="009D3AAB">
        <w:rPr>
          <w:rFonts w:ascii="Times New Roman" w:hAnsi="Times New Roman"/>
          <w:szCs w:val="24"/>
          <w:lang w:val="uk-UA"/>
        </w:rPr>
        <w:tab/>
        <w:t>- підготовка проектів розпоряджень про надання відпусток, відряджень працівникам, присвоєння чергових рангів та категорій;</w:t>
      </w:r>
    </w:p>
    <w:p w:rsidR="00C758B9" w:rsidRPr="009D3AAB" w:rsidRDefault="00C758B9" w:rsidP="00D45ACE">
      <w:pPr>
        <w:jc w:val="both"/>
        <w:rPr>
          <w:rFonts w:ascii="Times New Roman" w:hAnsi="Times New Roman"/>
          <w:szCs w:val="24"/>
          <w:lang w:val="uk-UA"/>
        </w:rPr>
      </w:pPr>
      <w:r w:rsidRPr="009D3AAB">
        <w:rPr>
          <w:rFonts w:ascii="Times New Roman" w:hAnsi="Times New Roman"/>
          <w:szCs w:val="24"/>
          <w:lang w:val="uk-UA"/>
        </w:rPr>
        <w:tab/>
        <w:t>- ведення табелю обліку робочого часу працівників;</w:t>
      </w:r>
    </w:p>
    <w:p w:rsidR="00C758B9" w:rsidRPr="009D3AAB" w:rsidRDefault="00C758B9" w:rsidP="00D45ACE">
      <w:pPr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ab/>
        <w:t xml:space="preserve">- </w:t>
      </w:r>
      <w:r w:rsidRPr="009D3AAB">
        <w:rPr>
          <w:rFonts w:ascii="Times New Roman" w:hAnsi="Times New Roman"/>
          <w:szCs w:val="24"/>
          <w:lang w:val="uk-UA"/>
        </w:rPr>
        <w:t>ведення військового обліку військовозобов’язаних працівників міської ради, оформлення бронювання військовозобов’язаних;</w:t>
      </w:r>
    </w:p>
    <w:p w:rsidR="00C758B9" w:rsidRPr="009D3AAB" w:rsidRDefault="00C758B9" w:rsidP="00797C26">
      <w:pPr>
        <w:jc w:val="both"/>
        <w:rPr>
          <w:rFonts w:ascii="Times New Roman" w:hAnsi="Times New Roman"/>
          <w:szCs w:val="24"/>
          <w:lang w:val="uk-UA"/>
        </w:rPr>
      </w:pPr>
      <w:r w:rsidRPr="009D3AAB">
        <w:rPr>
          <w:rFonts w:ascii="Times New Roman" w:hAnsi="Times New Roman"/>
          <w:szCs w:val="24"/>
          <w:lang w:val="uk-UA"/>
        </w:rPr>
        <w:tab/>
        <w:t xml:space="preserve">- </w:t>
      </w:r>
      <w:r>
        <w:rPr>
          <w:rFonts w:ascii="Times New Roman" w:hAnsi="Times New Roman"/>
          <w:szCs w:val="24"/>
          <w:lang w:val="uk-UA"/>
        </w:rPr>
        <w:t xml:space="preserve"> </w:t>
      </w:r>
      <w:r w:rsidR="00101777">
        <w:rPr>
          <w:rFonts w:ascii="Times New Roman" w:hAnsi="Times New Roman"/>
          <w:szCs w:val="24"/>
          <w:lang w:val="uk-UA"/>
        </w:rPr>
        <w:t xml:space="preserve"> </w:t>
      </w:r>
      <w:r w:rsidRPr="009D3AAB">
        <w:rPr>
          <w:rFonts w:ascii="Times New Roman" w:hAnsi="Times New Roman"/>
          <w:szCs w:val="24"/>
          <w:lang w:val="uk-UA"/>
        </w:rPr>
        <w:t xml:space="preserve">оформлення довідок про періоди роботи за заявами громадян;     </w:t>
      </w:r>
    </w:p>
    <w:p w:rsidR="00C758B9" w:rsidRDefault="00C758B9" w:rsidP="00D45ACE">
      <w:pPr>
        <w:jc w:val="both"/>
        <w:rPr>
          <w:rFonts w:ascii="Times New Roman" w:hAnsi="Times New Roman"/>
          <w:szCs w:val="24"/>
          <w:lang w:val="uk-UA"/>
        </w:rPr>
      </w:pPr>
      <w:r w:rsidRPr="009D3AAB">
        <w:rPr>
          <w:rFonts w:ascii="Times New Roman" w:hAnsi="Times New Roman"/>
          <w:szCs w:val="24"/>
          <w:lang w:val="uk-UA"/>
        </w:rPr>
        <w:t xml:space="preserve">         </w:t>
      </w:r>
      <w:r w:rsidR="00CA66E0">
        <w:rPr>
          <w:rFonts w:ascii="Times New Roman" w:hAnsi="Times New Roman"/>
          <w:szCs w:val="24"/>
          <w:lang w:val="uk-UA"/>
        </w:rPr>
        <w:t xml:space="preserve">  </w:t>
      </w:r>
      <w:r w:rsidRPr="009D3AAB">
        <w:rPr>
          <w:rFonts w:ascii="Times New Roman" w:hAnsi="Times New Roman"/>
          <w:szCs w:val="24"/>
          <w:lang w:val="uk-UA"/>
        </w:rPr>
        <w:t xml:space="preserve"> - </w:t>
      </w:r>
      <w:r w:rsidR="00CA66E0">
        <w:rPr>
          <w:rFonts w:ascii="Times New Roman" w:hAnsi="Times New Roman"/>
          <w:szCs w:val="24"/>
          <w:lang w:val="uk-UA"/>
        </w:rPr>
        <w:t xml:space="preserve"> </w:t>
      </w:r>
      <w:r w:rsidRPr="009D3AAB">
        <w:rPr>
          <w:rFonts w:ascii="Times New Roman" w:hAnsi="Times New Roman"/>
          <w:szCs w:val="24"/>
          <w:lang w:val="uk-UA"/>
        </w:rPr>
        <w:t xml:space="preserve">оформлення особових справ та трудових книжок із внесенням відомостей про зміни в </w:t>
      </w:r>
      <w:r w:rsidR="00A72BB6">
        <w:rPr>
          <w:rFonts w:ascii="Times New Roman" w:hAnsi="Times New Roman"/>
          <w:szCs w:val="24"/>
          <w:lang w:val="uk-UA"/>
        </w:rPr>
        <w:t>трудовій діяльності працівників;</w:t>
      </w:r>
    </w:p>
    <w:p w:rsidR="00A72BB6" w:rsidRPr="009D3AAB" w:rsidRDefault="00A72BB6" w:rsidP="00D45ACE">
      <w:pPr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ab/>
        <w:t>- внесення відомостей про зміни у трудовій діяльності працівників міської ради до Реєстру застрахованих осіб Пенсійного Фонду України.</w:t>
      </w:r>
    </w:p>
    <w:p w:rsidR="00C758B9" w:rsidRDefault="00C758B9" w:rsidP="00D45ACE">
      <w:pPr>
        <w:jc w:val="both"/>
        <w:rPr>
          <w:rFonts w:ascii="Times New Roman" w:hAnsi="Times New Roman"/>
          <w:szCs w:val="24"/>
          <w:lang w:val="uk-UA"/>
        </w:rPr>
      </w:pPr>
      <w:r w:rsidRPr="009D3AAB">
        <w:rPr>
          <w:rFonts w:ascii="Times New Roman" w:hAnsi="Times New Roman"/>
          <w:szCs w:val="24"/>
          <w:lang w:val="uk-UA"/>
        </w:rPr>
        <w:tab/>
        <w:t>Для юридичного супров</w:t>
      </w:r>
      <w:r>
        <w:rPr>
          <w:rFonts w:ascii="Times New Roman" w:hAnsi="Times New Roman"/>
          <w:szCs w:val="24"/>
          <w:lang w:val="uk-UA"/>
        </w:rPr>
        <w:t xml:space="preserve">оду  працівниками </w:t>
      </w:r>
      <w:r w:rsidR="00DD7AE4">
        <w:rPr>
          <w:rFonts w:ascii="Times New Roman" w:hAnsi="Times New Roman"/>
          <w:szCs w:val="24"/>
          <w:lang w:val="uk-UA"/>
        </w:rPr>
        <w:t>Ю</w:t>
      </w:r>
      <w:r w:rsidR="004404F5">
        <w:rPr>
          <w:rFonts w:ascii="Times New Roman" w:hAnsi="Times New Roman"/>
          <w:szCs w:val="24"/>
          <w:lang w:val="uk-UA"/>
        </w:rPr>
        <w:t>ридичного відділу в 2024</w:t>
      </w:r>
      <w:r>
        <w:rPr>
          <w:rFonts w:ascii="Times New Roman" w:hAnsi="Times New Roman"/>
          <w:szCs w:val="24"/>
          <w:lang w:val="uk-UA"/>
        </w:rPr>
        <w:t xml:space="preserve"> році</w:t>
      </w:r>
      <w:r w:rsidRPr="009D3AAB">
        <w:rPr>
          <w:rFonts w:ascii="Times New Roman" w:hAnsi="Times New Roman"/>
          <w:szCs w:val="24"/>
          <w:lang w:val="uk-UA"/>
        </w:rPr>
        <w:t xml:space="preserve"> </w:t>
      </w:r>
      <w:r>
        <w:rPr>
          <w:rFonts w:ascii="Times New Roman" w:hAnsi="Times New Roman"/>
          <w:szCs w:val="24"/>
          <w:lang w:val="uk-UA"/>
        </w:rPr>
        <w:t xml:space="preserve"> також </w:t>
      </w:r>
      <w:r w:rsidRPr="009D3AAB">
        <w:rPr>
          <w:rFonts w:ascii="Times New Roman" w:hAnsi="Times New Roman"/>
          <w:szCs w:val="24"/>
          <w:lang w:val="uk-UA"/>
        </w:rPr>
        <w:t xml:space="preserve">приймалась участь у </w:t>
      </w:r>
      <w:r>
        <w:rPr>
          <w:rFonts w:ascii="Times New Roman" w:hAnsi="Times New Roman"/>
          <w:szCs w:val="24"/>
          <w:lang w:val="uk-UA"/>
        </w:rPr>
        <w:t xml:space="preserve"> роботі  комісій</w:t>
      </w:r>
      <w:r w:rsidRPr="009D3AAB">
        <w:rPr>
          <w:rFonts w:ascii="Times New Roman" w:hAnsi="Times New Roman"/>
          <w:szCs w:val="24"/>
          <w:lang w:val="uk-UA"/>
        </w:rPr>
        <w:t xml:space="preserve"> </w:t>
      </w:r>
      <w:r>
        <w:rPr>
          <w:rFonts w:ascii="Times New Roman" w:hAnsi="Times New Roman"/>
          <w:szCs w:val="24"/>
          <w:lang w:val="uk-UA"/>
        </w:rPr>
        <w:t xml:space="preserve"> створених при міській раді</w:t>
      </w:r>
      <w:r w:rsidRPr="00200DF3">
        <w:rPr>
          <w:rFonts w:ascii="Times New Roman" w:hAnsi="Times New Roman"/>
          <w:szCs w:val="24"/>
          <w:lang w:val="uk-UA"/>
        </w:rPr>
        <w:t>.</w:t>
      </w:r>
      <w:r>
        <w:rPr>
          <w:rFonts w:ascii="Times New Roman" w:hAnsi="Times New Roman"/>
          <w:szCs w:val="24"/>
          <w:lang w:val="uk-UA"/>
        </w:rPr>
        <w:t xml:space="preserve"> Зокрема,  протягом звітного року  прийнято участь в роботі комісії з захисту прав дітей, </w:t>
      </w:r>
      <w:r w:rsidR="00201470">
        <w:rPr>
          <w:rFonts w:ascii="Times New Roman" w:hAnsi="Times New Roman"/>
          <w:szCs w:val="24"/>
          <w:lang w:val="uk-UA"/>
        </w:rPr>
        <w:t xml:space="preserve">засіданнях опікунської ради, </w:t>
      </w:r>
      <w:r w:rsidR="00412120">
        <w:rPr>
          <w:rFonts w:ascii="Times New Roman" w:hAnsi="Times New Roman"/>
          <w:szCs w:val="24"/>
          <w:lang w:val="uk-UA"/>
        </w:rPr>
        <w:t>та</w:t>
      </w:r>
      <w:r>
        <w:rPr>
          <w:rFonts w:ascii="Times New Roman" w:hAnsi="Times New Roman"/>
          <w:szCs w:val="24"/>
          <w:lang w:val="uk-UA"/>
        </w:rPr>
        <w:t xml:space="preserve"> прийнято участь в роботі робочої групи з питань подолання наслідків  росій</w:t>
      </w:r>
      <w:r w:rsidR="00170BBD">
        <w:rPr>
          <w:rFonts w:ascii="Times New Roman" w:hAnsi="Times New Roman"/>
          <w:szCs w:val="24"/>
          <w:lang w:val="uk-UA"/>
        </w:rPr>
        <w:t xml:space="preserve">ської імперської та радянської </w:t>
      </w:r>
      <w:r>
        <w:rPr>
          <w:rFonts w:ascii="Times New Roman" w:hAnsi="Times New Roman"/>
          <w:szCs w:val="24"/>
          <w:lang w:val="uk-UA"/>
        </w:rPr>
        <w:t xml:space="preserve">тоталітарної політики </w:t>
      </w:r>
      <w:r w:rsidRPr="009D3AAB">
        <w:rPr>
          <w:rFonts w:ascii="Times New Roman" w:hAnsi="Times New Roman"/>
          <w:szCs w:val="24"/>
          <w:lang w:val="uk-UA"/>
        </w:rPr>
        <w:t xml:space="preserve"> </w:t>
      </w:r>
      <w:r w:rsidR="00201470">
        <w:rPr>
          <w:rFonts w:ascii="Times New Roman" w:hAnsi="Times New Roman"/>
          <w:szCs w:val="24"/>
          <w:lang w:val="uk-UA"/>
        </w:rPr>
        <w:t>у</w:t>
      </w:r>
      <w:r>
        <w:rPr>
          <w:rFonts w:ascii="Times New Roman" w:hAnsi="Times New Roman"/>
          <w:szCs w:val="24"/>
          <w:lang w:val="uk-UA"/>
        </w:rPr>
        <w:t xml:space="preserve"> міській територіальній громаді.  </w:t>
      </w:r>
    </w:p>
    <w:p w:rsidR="00C758B9" w:rsidRPr="009D3AAB" w:rsidRDefault="00C758B9" w:rsidP="00D45ACE">
      <w:pPr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 xml:space="preserve">           </w:t>
      </w:r>
      <w:r w:rsidR="00F44780">
        <w:rPr>
          <w:rFonts w:ascii="Times New Roman" w:hAnsi="Times New Roman"/>
          <w:szCs w:val="24"/>
          <w:lang w:val="uk-UA"/>
        </w:rPr>
        <w:t xml:space="preserve"> </w:t>
      </w:r>
      <w:r>
        <w:rPr>
          <w:rFonts w:ascii="Times New Roman" w:hAnsi="Times New Roman"/>
          <w:szCs w:val="24"/>
          <w:lang w:val="uk-UA"/>
        </w:rPr>
        <w:t xml:space="preserve"> Крім того, п</w:t>
      </w:r>
      <w:r w:rsidRPr="009D3AAB">
        <w:rPr>
          <w:rFonts w:ascii="Times New Roman" w:hAnsi="Times New Roman"/>
          <w:szCs w:val="24"/>
          <w:lang w:val="uk-UA"/>
        </w:rPr>
        <w:t>роводилось консультування та надавалась юридична допомога при підготовці документації, необхідної для реєстрації</w:t>
      </w:r>
      <w:r>
        <w:rPr>
          <w:rFonts w:ascii="Times New Roman" w:hAnsi="Times New Roman"/>
          <w:szCs w:val="24"/>
          <w:lang w:val="uk-UA"/>
        </w:rPr>
        <w:t xml:space="preserve"> поточних змін в статутних документах</w:t>
      </w:r>
      <w:r w:rsidRPr="009D3AAB">
        <w:rPr>
          <w:rFonts w:ascii="Times New Roman" w:hAnsi="Times New Roman"/>
          <w:szCs w:val="24"/>
          <w:lang w:val="uk-UA"/>
        </w:rPr>
        <w:t xml:space="preserve"> юридичних осіб, засновником </w:t>
      </w:r>
      <w:r w:rsidR="005110B5">
        <w:rPr>
          <w:rFonts w:ascii="Times New Roman" w:hAnsi="Times New Roman"/>
          <w:szCs w:val="24"/>
          <w:lang w:val="uk-UA"/>
        </w:rPr>
        <w:t xml:space="preserve"> або органом управління </w:t>
      </w:r>
      <w:r w:rsidRPr="009D3AAB">
        <w:rPr>
          <w:rFonts w:ascii="Times New Roman" w:hAnsi="Times New Roman"/>
          <w:szCs w:val="24"/>
          <w:lang w:val="uk-UA"/>
        </w:rPr>
        <w:t>яких є Верхньодніпровська міська рада.</w:t>
      </w:r>
    </w:p>
    <w:p w:rsidR="00C758B9" w:rsidRPr="009D3AAB" w:rsidRDefault="00C758B9" w:rsidP="00D45ACE">
      <w:pPr>
        <w:jc w:val="both"/>
        <w:rPr>
          <w:rFonts w:ascii="Times New Roman" w:hAnsi="Times New Roman"/>
          <w:szCs w:val="24"/>
          <w:lang w:val="uk-UA"/>
        </w:rPr>
      </w:pPr>
      <w:r w:rsidRPr="009D3AAB">
        <w:rPr>
          <w:rFonts w:ascii="Times New Roman" w:hAnsi="Times New Roman"/>
          <w:szCs w:val="24"/>
          <w:lang w:val="uk-UA"/>
        </w:rPr>
        <w:tab/>
      </w:r>
    </w:p>
    <w:p w:rsidR="00C758B9" w:rsidRDefault="00C758B9" w:rsidP="004D756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7AE4" w:rsidRPr="004D7566" w:rsidRDefault="00DD7AE4" w:rsidP="004D756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C758B9" w:rsidRPr="00CE24C4" w:rsidRDefault="00C758B9" w:rsidP="004D7566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lang w:val="uk-UA"/>
        </w:rPr>
        <w:t xml:space="preserve"> </w:t>
      </w:r>
    </w:p>
    <w:p w:rsidR="00C758B9" w:rsidRDefault="00C758B9" w:rsidP="004D756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C758B9" w:rsidRPr="00CA66E0" w:rsidRDefault="0091360D" w:rsidP="004D7566">
      <w:pPr>
        <w:jc w:val="both"/>
        <w:rPr>
          <w:rFonts w:ascii="Times New Roman" w:hAnsi="Times New Roman"/>
          <w:b/>
          <w:szCs w:val="24"/>
          <w:lang w:val="uk-UA"/>
        </w:rPr>
      </w:pPr>
      <w:r w:rsidRPr="00CA66E0">
        <w:rPr>
          <w:rFonts w:ascii="Times New Roman" w:hAnsi="Times New Roman"/>
          <w:b/>
          <w:szCs w:val="24"/>
          <w:lang w:val="uk-UA"/>
        </w:rPr>
        <w:t>В.о. начальника</w:t>
      </w:r>
      <w:r w:rsidR="00F44780">
        <w:rPr>
          <w:rFonts w:ascii="Times New Roman" w:hAnsi="Times New Roman"/>
          <w:b/>
          <w:szCs w:val="24"/>
          <w:lang w:val="uk-UA"/>
        </w:rPr>
        <w:t xml:space="preserve"> Ю</w:t>
      </w:r>
      <w:r w:rsidR="00C758B9" w:rsidRPr="00CA66E0">
        <w:rPr>
          <w:rFonts w:ascii="Times New Roman" w:hAnsi="Times New Roman"/>
          <w:b/>
          <w:szCs w:val="24"/>
          <w:lang w:val="uk-UA"/>
        </w:rPr>
        <w:t>ридичного відділу</w:t>
      </w:r>
    </w:p>
    <w:p w:rsidR="00C758B9" w:rsidRPr="00CA66E0" w:rsidRDefault="00C758B9" w:rsidP="004D7566">
      <w:pPr>
        <w:jc w:val="both"/>
        <w:rPr>
          <w:rFonts w:ascii="Times New Roman" w:hAnsi="Times New Roman"/>
          <w:b/>
          <w:szCs w:val="24"/>
          <w:lang w:val="uk-UA"/>
        </w:rPr>
      </w:pPr>
      <w:r w:rsidRPr="00CA66E0">
        <w:rPr>
          <w:rFonts w:ascii="Times New Roman" w:hAnsi="Times New Roman"/>
          <w:b/>
          <w:szCs w:val="24"/>
          <w:lang w:val="uk-UA"/>
        </w:rPr>
        <w:t>Верхньодніпровської</w:t>
      </w:r>
    </w:p>
    <w:p w:rsidR="00C758B9" w:rsidRPr="00CA66E0" w:rsidRDefault="00C758B9" w:rsidP="009D3AAB">
      <w:pPr>
        <w:jc w:val="both"/>
        <w:rPr>
          <w:rFonts w:ascii="Times New Roman" w:hAnsi="Times New Roman"/>
          <w:b/>
          <w:szCs w:val="24"/>
          <w:lang w:val="uk-UA"/>
        </w:rPr>
      </w:pPr>
      <w:r w:rsidRPr="00CA66E0">
        <w:rPr>
          <w:rFonts w:ascii="Times New Roman" w:hAnsi="Times New Roman"/>
          <w:b/>
          <w:szCs w:val="24"/>
          <w:lang w:val="uk-UA"/>
        </w:rPr>
        <w:t xml:space="preserve">міської ради                                        </w:t>
      </w:r>
      <w:r w:rsidR="0091360D" w:rsidRPr="00CA66E0">
        <w:rPr>
          <w:rFonts w:ascii="Times New Roman" w:hAnsi="Times New Roman"/>
          <w:b/>
          <w:szCs w:val="24"/>
          <w:lang w:val="uk-UA"/>
        </w:rPr>
        <w:t xml:space="preserve">              </w:t>
      </w:r>
      <w:r w:rsidRPr="00CA66E0">
        <w:rPr>
          <w:rFonts w:ascii="Times New Roman" w:hAnsi="Times New Roman"/>
          <w:b/>
          <w:szCs w:val="24"/>
          <w:lang w:val="uk-UA"/>
        </w:rPr>
        <w:t xml:space="preserve">                                </w:t>
      </w:r>
      <w:r w:rsidR="00CA66E0">
        <w:rPr>
          <w:rFonts w:ascii="Times New Roman" w:hAnsi="Times New Roman"/>
          <w:b/>
          <w:szCs w:val="24"/>
          <w:lang w:val="uk-UA"/>
        </w:rPr>
        <w:t xml:space="preserve">  </w:t>
      </w:r>
      <w:r w:rsidRPr="00CA66E0">
        <w:rPr>
          <w:rFonts w:ascii="Times New Roman" w:hAnsi="Times New Roman"/>
          <w:b/>
          <w:szCs w:val="24"/>
          <w:lang w:val="uk-UA"/>
        </w:rPr>
        <w:t xml:space="preserve">О.Ю. </w:t>
      </w:r>
      <w:r w:rsidR="0091360D" w:rsidRPr="00CA66E0">
        <w:rPr>
          <w:rFonts w:ascii="Times New Roman" w:hAnsi="Times New Roman"/>
          <w:b/>
          <w:szCs w:val="24"/>
          <w:lang w:val="uk-UA"/>
        </w:rPr>
        <w:t>РЕШЕТНІК</w:t>
      </w:r>
    </w:p>
    <w:p w:rsidR="00C758B9" w:rsidRPr="00CA66E0" w:rsidRDefault="00C758B9" w:rsidP="009D3AAB">
      <w:pPr>
        <w:jc w:val="both"/>
        <w:rPr>
          <w:rFonts w:ascii="Times New Roman" w:hAnsi="Times New Roman"/>
          <w:b/>
          <w:szCs w:val="24"/>
          <w:lang w:val="uk-UA"/>
        </w:rPr>
      </w:pPr>
    </w:p>
    <w:p w:rsidR="00C758B9" w:rsidRPr="00CE24C4" w:rsidRDefault="00C758B9" w:rsidP="009D3AAB">
      <w:pPr>
        <w:jc w:val="both"/>
        <w:rPr>
          <w:rFonts w:ascii="Times New Roman" w:hAnsi="Times New Roman"/>
          <w:szCs w:val="24"/>
          <w:lang w:val="uk-UA"/>
        </w:rPr>
      </w:pPr>
    </w:p>
    <w:p w:rsidR="00C758B9" w:rsidRPr="00CE24C4" w:rsidRDefault="00C758B9" w:rsidP="009D3AAB">
      <w:pPr>
        <w:jc w:val="both"/>
        <w:rPr>
          <w:rFonts w:ascii="Times New Roman" w:hAnsi="Times New Roman"/>
          <w:szCs w:val="24"/>
          <w:lang w:val="uk-UA"/>
        </w:rPr>
      </w:pPr>
    </w:p>
    <w:p w:rsidR="00C758B9" w:rsidRPr="00CE24C4" w:rsidRDefault="00C758B9" w:rsidP="009D3AAB">
      <w:pPr>
        <w:jc w:val="both"/>
        <w:rPr>
          <w:rFonts w:ascii="Times New Roman" w:hAnsi="Times New Roman"/>
          <w:szCs w:val="24"/>
          <w:lang w:val="uk-UA"/>
        </w:rPr>
      </w:pPr>
    </w:p>
    <w:p w:rsidR="00C758B9" w:rsidRPr="00CE24C4" w:rsidRDefault="00C758B9" w:rsidP="009D3AAB">
      <w:pPr>
        <w:jc w:val="both"/>
        <w:rPr>
          <w:szCs w:val="24"/>
          <w:lang w:val="uk-UA"/>
        </w:rPr>
      </w:pPr>
    </w:p>
    <w:sectPr w:rsidR="00C758B9" w:rsidRPr="00CE24C4" w:rsidSect="003B5DA2">
      <w:headerReference w:type="even" r:id="rId8"/>
      <w:headerReference w:type="default" r:id="rId9"/>
      <w:pgSz w:w="11906" w:h="16838"/>
      <w:pgMar w:top="709" w:right="567" w:bottom="1134" w:left="1134" w:header="27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CA9" w:rsidRDefault="00BD7CA9" w:rsidP="00CD19C5">
      <w:r>
        <w:separator/>
      </w:r>
    </w:p>
  </w:endnote>
  <w:endnote w:type="continuationSeparator" w:id="0">
    <w:p w:rsidR="00BD7CA9" w:rsidRDefault="00BD7CA9" w:rsidP="00CD1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CA9" w:rsidRDefault="00BD7CA9" w:rsidP="00CD19C5">
      <w:r>
        <w:separator/>
      </w:r>
    </w:p>
  </w:footnote>
  <w:footnote w:type="continuationSeparator" w:id="0">
    <w:p w:rsidR="00BD7CA9" w:rsidRDefault="00BD7CA9" w:rsidP="00CD1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8B9" w:rsidRDefault="00DA2F63" w:rsidP="00FB0F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758B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758B9" w:rsidRDefault="00C758B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8B9" w:rsidRPr="00DE62DE" w:rsidRDefault="00DA2F63" w:rsidP="00424321">
    <w:pPr>
      <w:pStyle w:val="a3"/>
      <w:framePr w:wrap="around" w:vAnchor="text" w:hAnchor="page" w:x="6421" w:y="-3"/>
      <w:rPr>
        <w:rStyle w:val="a5"/>
        <w:rFonts w:ascii="Times New Roman" w:hAnsi="Times New Roman"/>
        <w:sz w:val="28"/>
        <w:szCs w:val="28"/>
      </w:rPr>
    </w:pPr>
    <w:r w:rsidRPr="00DE62DE">
      <w:rPr>
        <w:rStyle w:val="a5"/>
        <w:rFonts w:ascii="Times New Roman" w:hAnsi="Times New Roman"/>
        <w:sz w:val="28"/>
        <w:szCs w:val="28"/>
      </w:rPr>
      <w:fldChar w:fldCharType="begin"/>
    </w:r>
    <w:r w:rsidR="00C758B9" w:rsidRPr="00DE62DE">
      <w:rPr>
        <w:rStyle w:val="a5"/>
        <w:rFonts w:ascii="Times New Roman" w:hAnsi="Times New Roman"/>
        <w:sz w:val="28"/>
        <w:szCs w:val="28"/>
      </w:rPr>
      <w:instrText xml:space="preserve">PAGE  </w:instrText>
    </w:r>
    <w:r w:rsidRPr="00DE62DE">
      <w:rPr>
        <w:rStyle w:val="a5"/>
        <w:rFonts w:ascii="Times New Roman" w:hAnsi="Times New Roman"/>
        <w:sz w:val="28"/>
        <w:szCs w:val="28"/>
      </w:rPr>
      <w:fldChar w:fldCharType="separate"/>
    </w:r>
    <w:r w:rsidR="0041596A">
      <w:rPr>
        <w:rStyle w:val="a5"/>
        <w:rFonts w:ascii="Times New Roman" w:hAnsi="Times New Roman"/>
        <w:noProof/>
        <w:sz w:val="28"/>
        <w:szCs w:val="28"/>
      </w:rPr>
      <w:t>3</w:t>
    </w:r>
    <w:r w:rsidRPr="00DE62DE">
      <w:rPr>
        <w:rStyle w:val="a5"/>
        <w:rFonts w:ascii="Times New Roman" w:hAnsi="Times New Roman"/>
        <w:sz w:val="28"/>
        <w:szCs w:val="28"/>
      </w:rPr>
      <w:fldChar w:fldCharType="end"/>
    </w:r>
  </w:p>
  <w:p w:rsidR="00C758B9" w:rsidRDefault="00C758B9">
    <w:pPr>
      <w:rPr>
        <w:lang w:val="uk-UA"/>
      </w:rPr>
    </w:pPr>
  </w:p>
  <w:p w:rsidR="00C758B9" w:rsidRPr="00B5316C" w:rsidRDefault="00C758B9">
    <w:pPr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B2E4F"/>
    <w:multiLevelType w:val="hybridMultilevel"/>
    <w:tmpl w:val="16447BCC"/>
    <w:lvl w:ilvl="0" w:tplc="0122E65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6EA7025"/>
    <w:multiLevelType w:val="hybridMultilevel"/>
    <w:tmpl w:val="0CBE1A9C"/>
    <w:lvl w:ilvl="0" w:tplc="6552732E"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566"/>
    <w:rsid w:val="00000D38"/>
    <w:rsid w:val="000017D0"/>
    <w:rsid w:val="00002609"/>
    <w:rsid w:val="000035C1"/>
    <w:rsid w:val="00003951"/>
    <w:rsid w:val="000045FF"/>
    <w:rsid w:val="0000500F"/>
    <w:rsid w:val="000078CC"/>
    <w:rsid w:val="00007B43"/>
    <w:rsid w:val="000107AC"/>
    <w:rsid w:val="0001090A"/>
    <w:rsid w:val="00017493"/>
    <w:rsid w:val="0002166F"/>
    <w:rsid w:val="000222D7"/>
    <w:rsid w:val="00022644"/>
    <w:rsid w:val="000237B1"/>
    <w:rsid w:val="00024328"/>
    <w:rsid w:val="0002491B"/>
    <w:rsid w:val="000268AA"/>
    <w:rsid w:val="00026AA8"/>
    <w:rsid w:val="0002795E"/>
    <w:rsid w:val="00027BF7"/>
    <w:rsid w:val="00027C08"/>
    <w:rsid w:val="0003049E"/>
    <w:rsid w:val="00031AF9"/>
    <w:rsid w:val="00031C19"/>
    <w:rsid w:val="00033213"/>
    <w:rsid w:val="00034AE2"/>
    <w:rsid w:val="000350F3"/>
    <w:rsid w:val="0003638F"/>
    <w:rsid w:val="00037034"/>
    <w:rsid w:val="0003721E"/>
    <w:rsid w:val="00037B22"/>
    <w:rsid w:val="00042B0E"/>
    <w:rsid w:val="000442E9"/>
    <w:rsid w:val="00044F7F"/>
    <w:rsid w:val="000459D3"/>
    <w:rsid w:val="000502CA"/>
    <w:rsid w:val="00050404"/>
    <w:rsid w:val="00051D7F"/>
    <w:rsid w:val="00054B61"/>
    <w:rsid w:val="00055B50"/>
    <w:rsid w:val="0005613A"/>
    <w:rsid w:val="00056AFB"/>
    <w:rsid w:val="00061CC2"/>
    <w:rsid w:val="00062368"/>
    <w:rsid w:val="00062A9F"/>
    <w:rsid w:val="00064E67"/>
    <w:rsid w:val="00065966"/>
    <w:rsid w:val="00066934"/>
    <w:rsid w:val="00067995"/>
    <w:rsid w:val="00070518"/>
    <w:rsid w:val="00071F06"/>
    <w:rsid w:val="00073711"/>
    <w:rsid w:val="000745F9"/>
    <w:rsid w:val="0007517F"/>
    <w:rsid w:val="00076587"/>
    <w:rsid w:val="00081776"/>
    <w:rsid w:val="00081A50"/>
    <w:rsid w:val="00081FE9"/>
    <w:rsid w:val="00082443"/>
    <w:rsid w:val="0008281F"/>
    <w:rsid w:val="00083577"/>
    <w:rsid w:val="00085F2B"/>
    <w:rsid w:val="0008629D"/>
    <w:rsid w:val="00090185"/>
    <w:rsid w:val="0009084D"/>
    <w:rsid w:val="00090895"/>
    <w:rsid w:val="00091686"/>
    <w:rsid w:val="00091DDA"/>
    <w:rsid w:val="00092795"/>
    <w:rsid w:val="00093A37"/>
    <w:rsid w:val="00093DEF"/>
    <w:rsid w:val="00094AF1"/>
    <w:rsid w:val="00097421"/>
    <w:rsid w:val="000A0702"/>
    <w:rsid w:val="000A095B"/>
    <w:rsid w:val="000A12CA"/>
    <w:rsid w:val="000A1FE7"/>
    <w:rsid w:val="000A44A7"/>
    <w:rsid w:val="000A6BF9"/>
    <w:rsid w:val="000A73F5"/>
    <w:rsid w:val="000A749B"/>
    <w:rsid w:val="000A7FA6"/>
    <w:rsid w:val="000B32B9"/>
    <w:rsid w:val="000B340B"/>
    <w:rsid w:val="000B54AC"/>
    <w:rsid w:val="000B54D9"/>
    <w:rsid w:val="000B63CE"/>
    <w:rsid w:val="000B67E5"/>
    <w:rsid w:val="000B7CA3"/>
    <w:rsid w:val="000B7E97"/>
    <w:rsid w:val="000C07A8"/>
    <w:rsid w:val="000C19D3"/>
    <w:rsid w:val="000C2E6B"/>
    <w:rsid w:val="000C3CBF"/>
    <w:rsid w:val="000C4D9C"/>
    <w:rsid w:val="000C5802"/>
    <w:rsid w:val="000D13B5"/>
    <w:rsid w:val="000D18A6"/>
    <w:rsid w:val="000D6816"/>
    <w:rsid w:val="000D6A39"/>
    <w:rsid w:val="000D6ED4"/>
    <w:rsid w:val="000D723D"/>
    <w:rsid w:val="000D7691"/>
    <w:rsid w:val="000E01F8"/>
    <w:rsid w:val="000E0ADC"/>
    <w:rsid w:val="000E0B01"/>
    <w:rsid w:val="000E1AAB"/>
    <w:rsid w:val="000E2F64"/>
    <w:rsid w:val="000E2F8D"/>
    <w:rsid w:val="000E2FE4"/>
    <w:rsid w:val="000E3CB6"/>
    <w:rsid w:val="000E3D1C"/>
    <w:rsid w:val="000E50EC"/>
    <w:rsid w:val="000E5879"/>
    <w:rsid w:val="000E5AA9"/>
    <w:rsid w:val="000E6E2F"/>
    <w:rsid w:val="000E73B8"/>
    <w:rsid w:val="000F1C7B"/>
    <w:rsid w:val="000F23D3"/>
    <w:rsid w:val="000F244E"/>
    <w:rsid w:val="000F24E2"/>
    <w:rsid w:val="000F2D8A"/>
    <w:rsid w:val="000F3BB3"/>
    <w:rsid w:val="000F3C46"/>
    <w:rsid w:val="000F4252"/>
    <w:rsid w:val="000F5099"/>
    <w:rsid w:val="000F50A3"/>
    <w:rsid w:val="000F5B13"/>
    <w:rsid w:val="000F5D3C"/>
    <w:rsid w:val="000F5FB6"/>
    <w:rsid w:val="000F6A08"/>
    <w:rsid w:val="000F6AFC"/>
    <w:rsid w:val="000F7806"/>
    <w:rsid w:val="00100F4E"/>
    <w:rsid w:val="00101777"/>
    <w:rsid w:val="00102BFA"/>
    <w:rsid w:val="001040C3"/>
    <w:rsid w:val="00105786"/>
    <w:rsid w:val="001071E6"/>
    <w:rsid w:val="00107456"/>
    <w:rsid w:val="00110902"/>
    <w:rsid w:val="00111ADF"/>
    <w:rsid w:val="0011202E"/>
    <w:rsid w:val="00112975"/>
    <w:rsid w:val="001129A9"/>
    <w:rsid w:val="00113035"/>
    <w:rsid w:val="001135CA"/>
    <w:rsid w:val="00114EE8"/>
    <w:rsid w:val="0011570F"/>
    <w:rsid w:val="001168B0"/>
    <w:rsid w:val="00116FCC"/>
    <w:rsid w:val="00117E1C"/>
    <w:rsid w:val="00120140"/>
    <w:rsid w:val="0012084E"/>
    <w:rsid w:val="00120CD4"/>
    <w:rsid w:val="00121AAB"/>
    <w:rsid w:val="001235D7"/>
    <w:rsid w:val="00123B23"/>
    <w:rsid w:val="00123FB8"/>
    <w:rsid w:val="00124455"/>
    <w:rsid w:val="00126956"/>
    <w:rsid w:val="00126B43"/>
    <w:rsid w:val="00126E23"/>
    <w:rsid w:val="00127E9D"/>
    <w:rsid w:val="001302EF"/>
    <w:rsid w:val="001308A5"/>
    <w:rsid w:val="001310F5"/>
    <w:rsid w:val="00131899"/>
    <w:rsid w:val="00132A65"/>
    <w:rsid w:val="001335A6"/>
    <w:rsid w:val="00133982"/>
    <w:rsid w:val="00135131"/>
    <w:rsid w:val="001357D1"/>
    <w:rsid w:val="00136663"/>
    <w:rsid w:val="00137359"/>
    <w:rsid w:val="001373C5"/>
    <w:rsid w:val="00137AEE"/>
    <w:rsid w:val="00140570"/>
    <w:rsid w:val="00142B4B"/>
    <w:rsid w:val="00143120"/>
    <w:rsid w:val="00147153"/>
    <w:rsid w:val="00147896"/>
    <w:rsid w:val="00151803"/>
    <w:rsid w:val="001532DA"/>
    <w:rsid w:val="001536D1"/>
    <w:rsid w:val="00154704"/>
    <w:rsid w:val="00154891"/>
    <w:rsid w:val="001560F6"/>
    <w:rsid w:val="0015632B"/>
    <w:rsid w:val="00156342"/>
    <w:rsid w:val="0015640E"/>
    <w:rsid w:val="0016028D"/>
    <w:rsid w:val="00160375"/>
    <w:rsid w:val="00160692"/>
    <w:rsid w:val="00160E5A"/>
    <w:rsid w:val="001612BD"/>
    <w:rsid w:val="0016193D"/>
    <w:rsid w:val="0016204F"/>
    <w:rsid w:val="00163593"/>
    <w:rsid w:val="0016464F"/>
    <w:rsid w:val="00164D02"/>
    <w:rsid w:val="00165F39"/>
    <w:rsid w:val="00165FD0"/>
    <w:rsid w:val="00166C74"/>
    <w:rsid w:val="00170426"/>
    <w:rsid w:val="00170BBD"/>
    <w:rsid w:val="00171DBB"/>
    <w:rsid w:val="0017284C"/>
    <w:rsid w:val="001744A9"/>
    <w:rsid w:val="00175E27"/>
    <w:rsid w:val="00176ED2"/>
    <w:rsid w:val="001813DD"/>
    <w:rsid w:val="00181783"/>
    <w:rsid w:val="00184704"/>
    <w:rsid w:val="001857A9"/>
    <w:rsid w:val="00185E9B"/>
    <w:rsid w:val="00186EF5"/>
    <w:rsid w:val="00192E18"/>
    <w:rsid w:val="00194FF4"/>
    <w:rsid w:val="00195117"/>
    <w:rsid w:val="001951A7"/>
    <w:rsid w:val="00195C88"/>
    <w:rsid w:val="001960BE"/>
    <w:rsid w:val="001A18F0"/>
    <w:rsid w:val="001A1BAC"/>
    <w:rsid w:val="001A3C56"/>
    <w:rsid w:val="001A4192"/>
    <w:rsid w:val="001A5EFB"/>
    <w:rsid w:val="001A6D17"/>
    <w:rsid w:val="001A6DF8"/>
    <w:rsid w:val="001A7D7D"/>
    <w:rsid w:val="001B0047"/>
    <w:rsid w:val="001B1198"/>
    <w:rsid w:val="001B243C"/>
    <w:rsid w:val="001B2E9E"/>
    <w:rsid w:val="001B2FF6"/>
    <w:rsid w:val="001B3289"/>
    <w:rsid w:val="001B4B30"/>
    <w:rsid w:val="001B4F4A"/>
    <w:rsid w:val="001C02EF"/>
    <w:rsid w:val="001C10D4"/>
    <w:rsid w:val="001C26F1"/>
    <w:rsid w:val="001C33F9"/>
    <w:rsid w:val="001C3710"/>
    <w:rsid w:val="001C47C6"/>
    <w:rsid w:val="001C5493"/>
    <w:rsid w:val="001C58DC"/>
    <w:rsid w:val="001C5968"/>
    <w:rsid w:val="001C5DF3"/>
    <w:rsid w:val="001C6852"/>
    <w:rsid w:val="001C72B3"/>
    <w:rsid w:val="001D002C"/>
    <w:rsid w:val="001D08B4"/>
    <w:rsid w:val="001D1C82"/>
    <w:rsid w:val="001D26D8"/>
    <w:rsid w:val="001D491C"/>
    <w:rsid w:val="001D4FEF"/>
    <w:rsid w:val="001D5388"/>
    <w:rsid w:val="001D7166"/>
    <w:rsid w:val="001D7437"/>
    <w:rsid w:val="001D771E"/>
    <w:rsid w:val="001E0CBE"/>
    <w:rsid w:val="001E1435"/>
    <w:rsid w:val="001E388D"/>
    <w:rsid w:val="001E3C58"/>
    <w:rsid w:val="001E4954"/>
    <w:rsid w:val="001E4EEA"/>
    <w:rsid w:val="001E545F"/>
    <w:rsid w:val="001E581E"/>
    <w:rsid w:val="001E6C71"/>
    <w:rsid w:val="001E6F52"/>
    <w:rsid w:val="001E7C4A"/>
    <w:rsid w:val="001F2022"/>
    <w:rsid w:val="001F20B5"/>
    <w:rsid w:val="001F5A31"/>
    <w:rsid w:val="00200DF3"/>
    <w:rsid w:val="00201470"/>
    <w:rsid w:val="0020294B"/>
    <w:rsid w:val="002037A1"/>
    <w:rsid w:val="00204A1C"/>
    <w:rsid w:val="00204D19"/>
    <w:rsid w:val="00206BF7"/>
    <w:rsid w:val="00206D12"/>
    <w:rsid w:val="00206F2F"/>
    <w:rsid w:val="00210498"/>
    <w:rsid w:val="0021584D"/>
    <w:rsid w:val="00215BFB"/>
    <w:rsid w:val="0022096C"/>
    <w:rsid w:val="00221352"/>
    <w:rsid w:val="00221A56"/>
    <w:rsid w:val="00222B0F"/>
    <w:rsid w:val="00222B7E"/>
    <w:rsid w:val="002254AF"/>
    <w:rsid w:val="002268F5"/>
    <w:rsid w:val="00227E14"/>
    <w:rsid w:val="002303A8"/>
    <w:rsid w:val="00231AF2"/>
    <w:rsid w:val="00233AE8"/>
    <w:rsid w:val="0023509C"/>
    <w:rsid w:val="002351F1"/>
    <w:rsid w:val="00235920"/>
    <w:rsid w:val="00236D8E"/>
    <w:rsid w:val="002374AB"/>
    <w:rsid w:val="00240795"/>
    <w:rsid w:val="0024191A"/>
    <w:rsid w:val="002420E4"/>
    <w:rsid w:val="0024269B"/>
    <w:rsid w:val="00243AB4"/>
    <w:rsid w:val="00243C78"/>
    <w:rsid w:val="00244DB1"/>
    <w:rsid w:val="00244FBC"/>
    <w:rsid w:val="002452AB"/>
    <w:rsid w:val="00246ECF"/>
    <w:rsid w:val="00247DD3"/>
    <w:rsid w:val="00251C1A"/>
    <w:rsid w:val="00251FA9"/>
    <w:rsid w:val="00252593"/>
    <w:rsid w:val="00253903"/>
    <w:rsid w:val="00253CEF"/>
    <w:rsid w:val="00253D36"/>
    <w:rsid w:val="00254E3B"/>
    <w:rsid w:val="0025533B"/>
    <w:rsid w:val="00255D52"/>
    <w:rsid w:val="00255D64"/>
    <w:rsid w:val="00257B02"/>
    <w:rsid w:val="00260863"/>
    <w:rsid w:val="00261EB4"/>
    <w:rsid w:val="00263741"/>
    <w:rsid w:val="002648F4"/>
    <w:rsid w:val="00264F28"/>
    <w:rsid w:val="00264FE6"/>
    <w:rsid w:val="0026573F"/>
    <w:rsid w:val="002704AF"/>
    <w:rsid w:val="00270BE0"/>
    <w:rsid w:val="00270EBE"/>
    <w:rsid w:val="0027101D"/>
    <w:rsid w:val="00272052"/>
    <w:rsid w:val="0027260E"/>
    <w:rsid w:val="00273E3C"/>
    <w:rsid w:val="00273F48"/>
    <w:rsid w:val="00274C5F"/>
    <w:rsid w:val="00274ED1"/>
    <w:rsid w:val="002774FB"/>
    <w:rsid w:val="00281902"/>
    <w:rsid w:val="0028214D"/>
    <w:rsid w:val="002821D5"/>
    <w:rsid w:val="00282FA3"/>
    <w:rsid w:val="0028304C"/>
    <w:rsid w:val="002840EF"/>
    <w:rsid w:val="002842D4"/>
    <w:rsid w:val="00284754"/>
    <w:rsid w:val="00285A4E"/>
    <w:rsid w:val="00286CB5"/>
    <w:rsid w:val="00291194"/>
    <w:rsid w:val="00292DF1"/>
    <w:rsid w:val="002931D3"/>
    <w:rsid w:val="00293667"/>
    <w:rsid w:val="002938BF"/>
    <w:rsid w:val="00293F50"/>
    <w:rsid w:val="0029418E"/>
    <w:rsid w:val="00294404"/>
    <w:rsid w:val="00295542"/>
    <w:rsid w:val="00295870"/>
    <w:rsid w:val="00297104"/>
    <w:rsid w:val="002A0A42"/>
    <w:rsid w:val="002A0DE3"/>
    <w:rsid w:val="002A15D3"/>
    <w:rsid w:val="002A2F41"/>
    <w:rsid w:val="002A3543"/>
    <w:rsid w:val="002A3971"/>
    <w:rsid w:val="002A3E8A"/>
    <w:rsid w:val="002A3F4D"/>
    <w:rsid w:val="002A5BA1"/>
    <w:rsid w:val="002A6587"/>
    <w:rsid w:val="002B1855"/>
    <w:rsid w:val="002B29AA"/>
    <w:rsid w:val="002B3584"/>
    <w:rsid w:val="002B3889"/>
    <w:rsid w:val="002B3A08"/>
    <w:rsid w:val="002B3A92"/>
    <w:rsid w:val="002B3CB6"/>
    <w:rsid w:val="002B492B"/>
    <w:rsid w:val="002B5726"/>
    <w:rsid w:val="002B5771"/>
    <w:rsid w:val="002B5BDD"/>
    <w:rsid w:val="002B638A"/>
    <w:rsid w:val="002B646A"/>
    <w:rsid w:val="002B755F"/>
    <w:rsid w:val="002C17F5"/>
    <w:rsid w:val="002C26DE"/>
    <w:rsid w:val="002C307C"/>
    <w:rsid w:val="002C328C"/>
    <w:rsid w:val="002C40C4"/>
    <w:rsid w:val="002C5610"/>
    <w:rsid w:val="002C66C6"/>
    <w:rsid w:val="002C72CA"/>
    <w:rsid w:val="002D042D"/>
    <w:rsid w:val="002D0642"/>
    <w:rsid w:val="002D2EFF"/>
    <w:rsid w:val="002E00AD"/>
    <w:rsid w:val="002E1B89"/>
    <w:rsid w:val="002E293D"/>
    <w:rsid w:val="002E4F71"/>
    <w:rsid w:val="002E5005"/>
    <w:rsid w:val="002E53C3"/>
    <w:rsid w:val="002E5ACE"/>
    <w:rsid w:val="002F0471"/>
    <w:rsid w:val="002F0B8D"/>
    <w:rsid w:val="002F1382"/>
    <w:rsid w:val="002F3207"/>
    <w:rsid w:val="002F41B8"/>
    <w:rsid w:val="002F44F0"/>
    <w:rsid w:val="002F4888"/>
    <w:rsid w:val="002F5B7A"/>
    <w:rsid w:val="002F5D93"/>
    <w:rsid w:val="002F6746"/>
    <w:rsid w:val="002F732A"/>
    <w:rsid w:val="002F7B55"/>
    <w:rsid w:val="0030018B"/>
    <w:rsid w:val="00301600"/>
    <w:rsid w:val="00301B48"/>
    <w:rsid w:val="003046AB"/>
    <w:rsid w:val="00304BF0"/>
    <w:rsid w:val="00306F65"/>
    <w:rsid w:val="00307BAE"/>
    <w:rsid w:val="00307DB8"/>
    <w:rsid w:val="00310748"/>
    <w:rsid w:val="00312265"/>
    <w:rsid w:val="00312765"/>
    <w:rsid w:val="0031278C"/>
    <w:rsid w:val="00314572"/>
    <w:rsid w:val="00317965"/>
    <w:rsid w:val="003224D4"/>
    <w:rsid w:val="00322B97"/>
    <w:rsid w:val="0032343C"/>
    <w:rsid w:val="00323881"/>
    <w:rsid w:val="00325D40"/>
    <w:rsid w:val="00326067"/>
    <w:rsid w:val="003267D9"/>
    <w:rsid w:val="00330381"/>
    <w:rsid w:val="003306DF"/>
    <w:rsid w:val="003310DC"/>
    <w:rsid w:val="0033115B"/>
    <w:rsid w:val="003327E9"/>
    <w:rsid w:val="00334F4D"/>
    <w:rsid w:val="003351A9"/>
    <w:rsid w:val="003352AD"/>
    <w:rsid w:val="00336355"/>
    <w:rsid w:val="0033666B"/>
    <w:rsid w:val="00336FB2"/>
    <w:rsid w:val="00337364"/>
    <w:rsid w:val="00337C1A"/>
    <w:rsid w:val="00345812"/>
    <w:rsid w:val="003466E3"/>
    <w:rsid w:val="00346D99"/>
    <w:rsid w:val="003478D8"/>
    <w:rsid w:val="00347F76"/>
    <w:rsid w:val="003522E1"/>
    <w:rsid w:val="00352A0A"/>
    <w:rsid w:val="00352E9C"/>
    <w:rsid w:val="00352FE3"/>
    <w:rsid w:val="00353583"/>
    <w:rsid w:val="00355383"/>
    <w:rsid w:val="00355403"/>
    <w:rsid w:val="0035571E"/>
    <w:rsid w:val="00356A8C"/>
    <w:rsid w:val="00362735"/>
    <w:rsid w:val="0036306A"/>
    <w:rsid w:val="0036543C"/>
    <w:rsid w:val="0036583F"/>
    <w:rsid w:val="00365CAA"/>
    <w:rsid w:val="00365E2D"/>
    <w:rsid w:val="003701FD"/>
    <w:rsid w:val="003721FC"/>
    <w:rsid w:val="003734C7"/>
    <w:rsid w:val="00373778"/>
    <w:rsid w:val="00375019"/>
    <w:rsid w:val="0037573E"/>
    <w:rsid w:val="00375C13"/>
    <w:rsid w:val="00375C40"/>
    <w:rsid w:val="00376827"/>
    <w:rsid w:val="0037698D"/>
    <w:rsid w:val="003862CF"/>
    <w:rsid w:val="00386749"/>
    <w:rsid w:val="003868C4"/>
    <w:rsid w:val="00386D3D"/>
    <w:rsid w:val="00387E2D"/>
    <w:rsid w:val="00390300"/>
    <w:rsid w:val="003915EB"/>
    <w:rsid w:val="003941D2"/>
    <w:rsid w:val="00395A01"/>
    <w:rsid w:val="00397DA9"/>
    <w:rsid w:val="003A1621"/>
    <w:rsid w:val="003A175A"/>
    <w:rsid w:val="003A27EB"/>
    <w:rsid w:val="003A3BA8"/>
    <w:rsid w:val="003A47DA"/>
    <w:rsid w:val="003A5B45"/>
    <w:rsid w:val="003A655A"/>
    <w:rsid w:val="003B02D1"/>
    <w:rsid w:val="003B1A05"/>
    <w:rsid w:val="003B1A85"/>
    <w:rsid w:val="003B1AA9"/>
    <w:rsid w:val="003B267D"/>
    <w:rsid w:val="003B3301"/>
    <w:rsid w:val="003B5DA2"/>
    <w:rsid w:val="003B7191"/>
    <w:rsid w:val="003B7C80"/>
    <w:rsid w:val="003C0393"/>
    <w:rsid w:val="003C092D"/>
    <w:rsid w:val="003C0B8A"/>
    <w:rsid w:val="003C1AA2"/>
    <w:rsid w:val="003C220D"/>
    <w:rsid w:val="003C2317"/>
    <w:rsid w:val="003C39B1"/>
    <w:rsid w:val="003C3B17"/>
    <w:rsid w:val="003C3EE1"/>
    <w:rsid w:val="003C4491"/>
    <w:rsid w:val="003C64DD"/>
    <w:rsid w:val="003D1334"/>
    <w:rsid w:val="003D28AF"/>
    <w:rsid w:val="003D4EDD"/>
    <w:rsid w:val="003D5018"/>
    <w:rsid w:val="003D54E6"/>
    <w:rsid w:val="003D55B5"/>
    <w:rsid w:val="003D580B"/>
    <w:rsid w:val="003D684E"/>
    <w:rsid w:val="003E1C5F"/>
    <w:rsid w:val="003E2D63"/>
    <w:rsid w:val="003E341E"/>
    <w:rsid w:val="003E4031"/>
    <w:rsid w:val="003E49A6"/>
    <w:rsid w:val="003E4AAD"/>
    <w:rsid w:val="003E4FD7"/>
    <w:rsid w:val="003E6B02"/>
    <w:rsid w:val="003E766A"/>
    <w:rsid w:val="003E788B"/>
    <w:rsid w:val="003F0011"/>
    <w:rsid w:val="003F0B88"/>
    <w:rsid w:val="003F0BEB"/>
    <w:rsid w:val="003F0D44"/>
    <w:rsid w:val="003F1CA0"/>
    <w:rsid w:val="003F1CA1"/>
    <w:rsid w:val="003F2757"/>
    <w:rsid w:val="003F2788"/>
    <w:rsid w:val="003F34A6"/>
    <w:rsid w:val="003F4A05"/>
    <w:rsid w:val="00401338"/>
    <w:rsid w:val="00402AE4"/>
    <w:rsid w:val="00404674"/>
    <w:rsid w:val="00406972"/>
    <w:rsid w:val="00406BF1"/>
    <w:rsid w:val="004102C0"/>
    <w:rsid w:val="004111DE"/>
    <w:rsid w:val="004115DE"/>
    <w:rsid w:val="00412120"/>
    <w:rsid w:val="00414042"/>
    <w:rsid w:val="00414660"/>
    <w:rsid w:val="0041479A"/>
    <w:rsid w:val="00414BD7"/>
    <w:rsid w:val="004154C8"/>
    <w:rsid w:val="0041596A"/>
    <w:rsid w:val="004175EA"/>
    <w:rsid w:val="0041766D"/>
    <w:rsid w:val="004219C8"/>
    <w:rsid w:val="00421BAF"/>
    <w:rsid w:val="004223F0"/>
    <w:rsid w:val="0042274A"/>
    <w:rsid w:val="004238DB"/>
    <w:rsid w:val="00424321"/>
    <w:rsid w:val="00424C0E"/>
    <w:rsid w:val="004260C3"/>
    <w:rsid w:val="00427627"/>
    <w:rsid w:val="004278C0"/>
    <w:rsid w:val="004302A8"/>
    <w:rsid w:val="00431177"/>
    <w:rsid w:val="00431422"/>
    <w:rsid w:val="00431583"/>
    <w:rsid w:val="00432D06"/>
    <w:rsid w:val="00432DC9"/>
    <w:rsid w:val="004354AA"/>
    <w:rsid w:val="00435F23"/>
    <w:rsid w:val="00436172"/>
    <w:rsid w:val="004366AB"/>
    <w:rsid w:val="0043739B"/>
    <w:rsid w:val="004404F5"/>
    <w:rsid w:val="004406A0"/>
    <w:rsid w:val="00440B03"/>
    <w:rsid w:val="004412B3"/>
    <w:rsid w:val="00441E75"/>
    <w:rsid w:val="00443690"/>
    <w:rsid w:val="004445CE"/>
    <w:rsid w:val="00444696"/>
    <w:rsid w:val="004447DB"/>
    <w:rsid w:val="00445389"/>
    <w:rsid w:val="00445A34"/>
    <w:rsid w:val="004463E4"/>
    <w:rsid w:val="00450EAB"/>
    <w:rsid w:val="00450FF2"/>
    <w:rsid w:val="00451860"/>
    <w:rsid w:val="00452A6C"/>
    <w:rsid w:val="00453E0F"/>
    <w:rsid w:val="004548E9"/>
    <w:rsid w:val="00456A7C"/>
    <w:rsid w:val="00456BA3"/>
    <w:rsid w:val="00460124"/>
    <w:rsid w:val="00460953"/>
    <w:rsid w:val="00460E0A"/>
    <w:rsid w:val="004616A2"/>
    <w:rsid w:val="0046181A"/>
    <w:rsid w:val="004635A6"/>
    <w:rsid w:val="004635BF"/>
    <w:rsid w:val="0046370C"/>
    <w:rsid w:val="00463980"/>
    <w:rsid w:val="00463EF2"/>
    <w:rsid w:val="00464A81"/>
    <w:rsid w:val="00465DE2"/>
    <w:rsid w:val="004663A4"/>
    <w:rsid w:val="00466431"/>
    <w:rsid w:val="00466ACB"/>
    <w:rsid w:val="00466CD3"/>
    <w:rsid w:val="004678D9"/>
    <w:rsid w:val="004679B7"/>
    <w:rsid w:val="00467CDF"/>
    <w:rsid w:val="00467F6F"/>
    <w:rsid w:val="004701AA"/>
    <w:rsid w:val="00472179"/>
    <w:rsid w:val="004746C0"/>
    <w:rsid w:val="004766EC"/>
    <w:rsid w:val="0047770E"/>
    <w:rsid w:val="00477EF9"/>
    <w:rsid w:val="00480250"/>
    <w:rsid w:val="00480614"/>
    <w:rsid w:val="004814CA"/>
    <w:rsid w:val="00482208"/>
    <w:rsid w:val="0048350A"/>
    <w:rsid w:val="00483D09"/>
    <w:rsid w:val="004848BD"/>
    <w:rsid w:val="0048556E"/>
    <w:rsid w:val="00486DF6"/>
    <w:rsid w:val="00487243"/>
    <w:rsid w:val="00487598"/>
    <w:rsid w:val="00487EEC"/>
    <w:rsid w:val="004915B7"/>
    <w:rsid w:val="00491926"/>
    <w:rsid w:val="00491E6F"/>
    <w:rsid w:val="00493A37"/>
    <w:rsid w:val="004946ED"/>
    <w:rsid w:val="00494849"/>
    <w:rsid w:val="00494BC9"/>
    <w:rsid w:val="004960B2"/>
    <w:rsid w:val="004961BE"/>
    <w:rsid w:val="004A128E"/>
    <w:rsid w:val="004A2096"/>
    <w:rsid w:val="004A4212"/>
    <w:rsid w:val="004A69B4"/>
    <w:rsid w:val="004A72FD"/>
    <w:rsid w:val="004A751D"/>
    <w:rsid w:val="004B092A"/>
    <w:rsid w:val="004B132F"/>
    <w:rsid w:val="004B14F9"/>
    <w:rsid w:val="004B2AAB"/>
    <w:rsid w:val="004B2EFE"/>
    <w:rsid w:val="004B4194"/>
    <w:rsid w:val="004B447F"/>
    <w:rsid w:val="004B5013"/>
    <w:rsid w:val="004B5B6D"/>
    <w:rsid w:val="004B6181"/>
    <w:rsid w:val="004B67DB"/>
    <w:rsid w:val="004B6CA1"/>
    <w:rsid w:val="004C11C3"/>
    <w:rsid w:val="004C1C7E"/>
    <w:rsid w:val="004C22F7"/>
    <w:rsid w:val="004C2300"/>
    <w:rsid w:val="004C45A5"/>
    <w:rsid w:val="004C4716"/>
    <w:rsid w:val="004C47BE"/>
    <w:rsid w:val="004C4C9C"/>
    <w:rsid w:val="004C5077"/>
    <w:rsid w:val="004C5744"/>
    <w:rsid w:val="004C61B8"/>
    <w:rsid w:val="004C7FEC"/>
    <w:rsid w:val="004D0423"/>
    <w:rsid w:val="004D05B5"/>
    <w:rsid w:val="004D0FDC"/>
    <w:rsid w:val="004D1140"/>
    <w:rsid w:val="004D1924"/>
    <w:rsid w:val="004D1BF6"/>
    <w:rsid w:val="004D2327"/>
    <w:rsid w:val="004D4C85"/>
    <w:rsid w:val="004D4F40"/>
    <w:rsid w:val="004D5B45"/>
    <w:rsid w:val="004D5D9C"/>
    <w:rsid w:val="004D655B"/>
    <w:rsid w:val="004D7566"/>
    <w:rsid w:val="004D76F5"/>
    <w:rsid w:val="004D77D2"/>
    <w:rsid w:val="004D79BC"/>
    <w:rsid w:val="004D7C57"/>
    <w:rsid w:val="004E13AD"/>
    <w:rsid w:val="004E1B4B"/>
    <w:rsid w:val="004E3937"/>
    <w:rsid w:val="004E4081"/>
    <w:rsid w:val="004E4929"/>
    <w:rsid w:val="004E4C81"/>
    <w:rsid w:val="004E5BB3"/>
    <w:rsid w:val="004E623B"/>
    <w:rsid w:val="004E6CF3"/>
    <w:rsid w:val="004E6EC8"/>
    <w:rsid w:val="004E7A30"/>
    <w:rsid w:val="004E7EB3"/>
    <w:rsid w:val="004F0230"/>
    <w:rsid w:val="004F05DA"/>
    <w:rsid w:val="004F07F7"/>
    <w:rsid w:val="004F23CF"/>
    <w:rsid w:val="004F3258"/>
    <w:rsid w:val="004F3B9E"/>
    <w:rsid w:val="004F4864"/>
    <w:rsid w:val="004F49B0"/>
    <w:rsid w:val="004F4CA3"/>
    <w:rsid w:val="004F6622"/>
    <w:rsid w:val="004F6C25"/>
    <w:rsid w:val="004F78F1"/>
    <w:rsid w:val="0050282C"/>
    <w:rsid w:val="0050316E"/>
    <w:rsid w:val="00503991"/>
    <w:rsid w:val="00504CB3"/>
    <w:rsid w:val="005064F6"/>
    <w:rsid w:val="00506D68"/>
    <w:rsid w:val="00507043"/>
    <w:rsid w:val="005075E6"/>
    <w:rsid w:val="00510EB2"/>
    <w:rsid w:val="005110B5"/>
    <w:rsid w:val="00512E3B"/>
    <w:rsid w:val="005137C8"/>
    <w:rsid w:val="005138B9"/>
    <w:rsid w:val="00514116"/>
    <w:rsid w:val="00514D00"/>
    <w:rsid w:val="00514FA9"/>
    <w:rsid w:val="00515BA7"/>
    <w:rsid w:val="00515F11"/>
    <w:rsid w:val="00516001"/>
    <w:rsid w:val="00516547"/>
    <w:rsid w:val="00520BB2"/>
    <w:rsid w:val="00522A30"/>
    <w:rsid w:val="00522F54"/>
    <w:rsid w:val="00523E0B"/>
    <w:rsid w:val="0052432E"/>
    <w:rsid w:val="0052640F"/>
    <w:rsid w:val="00526FC3"/>
    <w:rsid w:val="00527434"/>
    <w:rsid w:val="00531F63"/>
    <w:rsid w:val="0053389F"/>
    <w:rsid w:val="00536A57"/>
    <w:rsid w:val="00537FD5"/>
    <w:rsid w:val="00540733"/>
    <w:rsid w:val="00541CEB"/>
    <w:rsid w:val="005445FB"/>
    <w:rsid w:val="00545083"/>
    <w:rsid w:val="00545C33"/>
    <w:rsid w:val="005463CA"/>
    <w:rsid w:val="00546C9F"/>
    <w:rsid w:val="00547442"/>
    <w:rsid w:val="005502E4"/>
    <w:rsid w:val="00551134"/>
    <w:rsid w:val="00551F7D"/>
    <w:rsid w:val="00551FC8"/>
    <w:rsid w:val="00552980"/>
    <w:rsid w:val="00553470"/>
    <w:rsid w:val="00553BDC"/>
    <w:rsid w:val="0055586B"/>
    <w:rsid w:val="00557486"/>
    <w:rsid w:val="00561038"/>
    <w:rsid w:val="00562F38"/>
    <w:rsid w:val="00564720"/>
    <w:rsid w:val="00565862"/>
    <w:rsid w:val="00567709"/>
    <w:rsid w:val="00567E5E"/>
    <w:rsid w:val="00567F95"/>
    <w:rsid w:val="00570175"/>
    <w:rsid w:val="0057083A"/>
    <w:rsid w:val="0057088A"/>
    <w:rsid w:val="005744FB"/>
    <w:rsid w:val="00575F94"/>
    <w:rsid w:val="00576927"/>
    <w:rsid w:val="005776EA"/>
    <w:rsid w:val="00580717"/>
    <w:rsid w:val="0058085B"/>
    <w:rsid w:val="00580BC8"/>
    <w:rsid w:val="0058114A"/>
    <w:rsid w:val="0058132A"/>
    <w:rsid w:val="00582214"/>
    <w:rsid w:val="0058251F"/>
    <w:rsid w:val="005836D7"/>
    <w:rsid w:val="00583794"/>
    <w:rsid w:val="005841E3"/>
    <w:rsid w:val="00584388"/>
    <w:rsid w:val="00585605"/>
    <w:rsid w:val="0058778B"/>
    <w:rsid w:val="0059215A"/>
    <w:rsid w:val="0059311E"/>
    <w:rsid w:val="00593531"/>
    <w:rsid w:val="00593922"/>
    <w:rsid w:val="0059615C"/>
    <w:rsid w:val="005965ED"/>
    <w:rsid w:val="00596D0D"/>
    <w:rsid w:val="005A0472"/>
    <w:rsid w:val="005A11D0"/>
    <w:rsid w:val="005A1FE8"/>
    <w:rsid w:val="005A22D1"/>
    <w:rsid w:val="005A36E8"/>
    <w:rsid w:val="005A3CAA"/>
    <w:rsid w:val="005A4E38"/>
    <w:rsid w:val="005A5CE4"/>
    <w:rsid w:val="005A7B97"/>
    <w:rsid w:val="005B036A"/>
    <w:rsid w:val="005B1129"/>
    <w:rsid w:val="005B2F22"/>
    <w:rsid w:val="005B499A"/>
    <w:rsid w:val="005B51F2"/>
    <w:rsid w:val="005B5A64"/>
    <w:rsid w:val="005B5F56"/>
    <w:rsid w:val="005B6436"/>
    <w:rsid w:val="005C000B"/>
    <w:rsid w:val="005C02AC"/>
    <w:rsid w:val="005C1FDE"/>
    <w:rsid w:val="005C3696"/>
    <w:rsid w:val="005C4E16"/>
    <w:rsid w:val="005C5600"/>
    <w:rsid w:val="005C6A32"/>
    <w:rsid w:val="005C6CAE"/>
    <w:rsid w:val="005C7121"/>
    <w:rsid w:val="005C796D"/>
    <w:rsid w:val="005D0089"/>
    <w:rsid w:val="005D0C0D"/>
    <w:rsid w:val="005D151D"/>
    <w:rsid w:val="005D17D5"/>
    <w:rsid w:val="005D193C"/>
    <w:rsid w:val="005D1F17"/>
    <w:rsid w:val="005D22F5"/>
    <w:rsid w:val="005D2548"/>
    <w:rsid w:val="005D3DD2"/>
    <w:rsid w:val="005D6F1A"/>
    <w:rsid w:val="005D770A"/>
    <w:rsid w:val="005D7726"/>
    <w:rsid w:val="005E11C6"/>
    <w:rsid w:val="005E4069"/>
    <w:rsid w:val="005E47D7"/>
    <w:rsid w:val="005E4ED5"/>
    <w:rsid w:val="005E51F4"/>
    <w:rsid w:val="005E7EC8"/>
    <w:rsid w:val="005F002E"/>
    <w:rsid w:val="005F091C"/>
    <w:rsid w:val="005F126D"/>
    <w:rsid w:val="005F1AFC"/>
    <w:rsid w:val="005F40D2"/>
    <w:rsid w:val="005F4376"/>
    <w:rsid w:val="005F61C4"/>
    <w:rsid w:val="005F6A91"/>
    <w:rsid w:val="005F6F56"/>
    <w:rsid w:val="006002EC"/>
    <w:rsid w:val="0060060C"/>
    <w:rsid w:val="00602123"/>
    <w:rsid w:val="0060339F"/>
    <w:rsid w:val="00603AA7"/>
    <w:rsid w:val="006046D8"/>
    <w:rsid w:val="006048D7"/>
    <w:rsid w:val="006052B8"/>
    <w:rsid w:val="00605A9B"/>
    <w:rsid w:val="006069C4"/>
    <w:rsid w:val="00606A0A"/>
    <w:rsid w:val="00607E0B"/>
    <w:rsid w:val="00610C43"/>
    <w:rsid w:val="006114D9"/>
    <w:rsid w:val="006147DB"/>
    <w:rsid w:val="006169A8"/>
    <w:rsid w:val="006174E7"/>
    <w:rsid w:val="006218C4"/>
    <w:rsid w:val="006223B2"/>
    <w:rsid w:val="006235E2"/>
    <w:rsid w:val="006241F6"/>
    <w:rsid w:val="006254DC"/>
    <w:rsid w:val="00626A23"/>
    <w:rsid w:val="00627EDC"/>
    <w:rsid w:val="00631000"/>
    <w:rsid w:val="00631192"/>
    <w:rsid w:val="006311F7"/>
    <w:rsid w:val="006316DA"/>
    <w:rsid w:val="00631B05"/>
    <w:rsid w:val="00632104"/>
    <w:rsid w:val="00632C0E"/>
    <w:rsid w:val="00632D66"/>
    <w:rsid w:val="00633833"/>
    <w:rsid w:val="00634628"/>
    <w:rsid w:val="00634696"/>
    <w:rsid w:val="00635B67"/>
    <w:rsid w:val="00635FC8"/>
    <w:rsid w:val="00635FD8"/>
    <w:rsid w:val="00636456"/>
    <w:rsid w:val="00636C5F"/>
    <w:rsid w:val="00636E5A"/>
    <w:rsid w:val="00640089"/>
    <w:rsid w:val="006403A7"/>
    <w:rsid w:val="00640E32"/>
    <w:rsid w:val="00643A9D"/>
    <w:rsid w:val="00644DDE"/>
    <w:rsid w:val="00645C86"/>
    <w:rsid w:val="006468D2"/>
    <w:rsid w:val="00647A94"/>
    <w:rsid w:val="00647E26"/>
    <w:rsid w:val="00647EB6"/>
    <w:rsid w:val="00647F6D"/>
    <w:rsid w:val="00651CA3"/>
    <w:rsid w:val="0065300C"/>
    <w:rsid w:val="0065458B"/>
    <w:rsid w:val="006547CA"/>
    <w:rsid w:val="00656F29"/>
    <w:rsid w:val="0066164B"/>
    <w:rsid w:val="00665DD9"/>
    <w:rsid w:val="006662A8"/>
    <w:rsid w:val="0066639A"/>
    <w:rsid w:val="006676D2"/>
    <w:rsid w:val="0066789D"/>
    <w:rsid w:val="0067056C"/>
    <w:rsid w:val="00672D2A"/>
    <w:rsid w:val="0067377F"/>
    <w:rsid w:val="00674AE8"/>
    <w:rsid w:val="00675AC2"/>
    <w:rsid w:val="00675EC9"/>
    <w:rsid w:val="00676993"/>
    <w:rsid w:val="00680150"/>
    <w:rsid w:val="0068251D"/>
    <w:rsid w:val="00685EE6"/>
    <w:rsid w:val="006868CF"/>
    <w:rsid w:val="00687012"/>
    <w:rsid w:val="006905DB"/>
    <w:rsid w:val="00690A1E"/>
    <w:rsid w:val="00691334"/>
    <w:rsid w:val="00696500"/>
    <w:rsid w:val="00696EAF"/>
    <w:rsid w:val="006A0A79"/>
    <w:rsid w:val="006A17F5"/>
    <w:rsid w:val="006A1C64"/>
    <w:rsid w:val="006A2F4B"/>
    <w:rsid w:val="006A3737"/>
    <w:rsid w:val="006A5BF1"/>
    <w:rsid w:val="006A5CB6"/>
    <w:rsid w:val="006A6372"/>
    <w:rsid w:val="006B0C83"/>
    <w:rsid w:val="006B1C27"/>
    <w:rsid w:val="006B1D55"/>
    <w:rsid w:val="006B3F47"/>
    <w:rsid w:val="006B4F75"/>
    <w:rsid w:val="006B5487"/>
    <w:rsid w:val="006B5852"/>
    <w:rsid w:val="006B618A"/>
    <w:rsid w:val="006B70C4"/>
    <w:rsid w:val="006C04B5"/>
    <w:rsid w:val="006C2A56"/>
    <w:rsid w:val="006C3C89"/>
    <w:rsid w:val="006C47A6"/>
    <w:rsid w:val="006C49BA"/>
    <w:rsid w:val="006C5B1D"/>
    <w:rsid w:val="006C65ED"/>
    <w:rsid w:val="006C6679"/>
    <w:rsid w:val="006C6BCD"/>
    <w:rsid w:val="006C75FF"/>
    <w:rsid w:val="006D0098"/>
    <w:rsid w:val="006D1945"/>
    <w:rsid w:val="006D3A6F"/>
    <w:rsid w:val="006D4384"/>
    <w:rsid w:val="006D43FD"/>
    <w:rsid w:val="006D443D"/>
    <w:rsid w:val="006D4ED4"/>
    <w:rsid w:val="006D57D0"/>
    <w:rsid w:val="006D6551"/>
    <w:rsid w:val="006D75B2"/>
    <w:rsid w:val="006E206A"/>
    <w:rsid w:val="006E254A"/>
    <w:rsid w:val="006E2A8F"/>
    <w:rsid w:val="006E2D32"/>
    <w:rsid w:val="006E3804"/>
    <w:rsid w:val="006E3D42"/>
    <w:rsid w:val="006E54C6"/>
    <w:rsid w:val="006E6B61"/>
    <w:rsid w:val="006E75FC"/>
    <w:rsid w:val="006E76D7"/>
    <w:rsid w:val="006E79CE"/>
    <w:rsid w:val="006E7F97"/>
    <w:rsid w:val="006F05A7"/>
    <w:rsid w:val="006F1A59"/>
    <w:rsid w:val="006F2763"/>
    <w:rsid w:val="006F2BE4"/>
    <w:rsid w:val="006F2FC0"/>
    <w:rsid w:val="006F6EB8"/>
    <w:rsid w:val="00700143"/>
    <w:rsid w:val="00701156"/>
    <w:rsid w:val="00702080"/>
    <w:rsid w:val="00702EC5"/>
    <w:rsid w:val="00704690"/>
    <w:rsid w:val="00704961"/>
    <w:rsid w:val="0070728F"/>
    <w:rsid w:val="00707BB6"/>
    <w:rsid w:val="00711246"/>
    <w:rsid w:val="00711A9D"/>
    <w:rsid w:val="00711D95"/>
    <w:rsid w:val="00715EF9"/>
    <w:rsid w:val="0071646C"/>
    <w:rsid w:val="00717024"/>
    <w:rsid w:val="00717390"/>
    <w:rsid w:val="00717E35"/>
    <w:rsid w:val="00720FD6"/>
    <w:rsid w:val="00722383"/>
    <w:rsid w:val="0072323F"/>
    <w:rsid w:val="007240AB"/>
    <w:rsid w:val="007267A4"/>
    <w:rsid w:val="00733458"/>
    <w:rsid w:val="0073475F"/>
    <w:rsid w:val="0073620F"/>
    <w:rsid w:val="00737E4A"/>
    <w:rsid w:val="00740E55"/>
    <w:rsid w:val="00742116"/>
    <w:rsid w:val="00742EF9"/>
    <w:rsid w:val="00743D9A"/>
    <w:rsid w:val="00743E4E"/>
    <w:rsid w:val="00744DA2"/>
    <w:rsid w:val="0074560C"/>
    <w:rsid w:val="00750159"/>
    <w:rsid w:val="0075020A"/>
    <w:rsid w:val="00750512"/>
    <w:rsid w:val="00751822"/>
    <w:rsid w:val="00751BD9"/>
    <w:rsid w:val="00751CD6"/>
    <w:rsid w:val="00754982"/>
    <w:rsid w:val="00754EAB"/>
    <w:rsid w:val="00756315"/>
    <w:rsid w:val="00756758"/>
    <w:rsid w:val="00756E47"/>
    <w:rsid w:val="0076300C"/>
    <w:rsid w:val="0076315F"/>
    <w:rsid w:val="0076370A"/>
    <w:rsid w:val="007637EA"/>
    <w:rsid w:val="0076419C"/>
    <w:rsid w:val="007642ED"/>
    <w:rsid w:val="00764E69"/>
    <w:rsid w:val="00765397"/>
    <w:rsid w:val="00765F43"/>
    <w:rsid w:val="00770830"/>
    <w:rsid w:val="00772E82"/>
    <w:rsid w:val="00773DF6"/>
    <w:rsid w:val="00774236"/>
    <w:rsid w:val="00774BDB"/>
    <w:rsid w:val="00774D0C"/>
    <w:rsid w:val="00776295"/>
    <w:rsid w:val="00780078"/>
    <w:rsid w:val="00780E2D"/>
    <w:rsid w:val="0078103B"/>
    <w:rsid w:val="00784188"/>
    <w:rsid w:val="007848DF"/>
    <w:rsid w:val="00786AC6"/>
    <w:rsid w:val="00787714"/>
    <w:rsid w:val="007911B6"/>
    <w:rsid w:val="0079141F"/>
    <w:rsid w:val="00793705"/>
    <w:rsid w:val="00793AF5"/>
    <w:rsid w:val="007959E7"/>
    <w:rsid w:val="00797556"/>
    <w:rsid w:val="00797C26"/>
    <w:rsid w:val="007A0ADC"/>
    <w:rsid w:val="007A13E8"/>
    <w:rsid w:val="007A20E8"/>
    <w:rsid w:val="007A322E"/>
    <w:rsid w:val="007A4091"/>
    <w:rsid w:val="007A53F8"/>
    <w:rsid w:val="007A5DEF"/>
    <w:rsid w:val="007B03D0"/>
    <w:rsid w:val="007B1273"/>
    <w:rsid w:val="007B28F9"/>
    <w:rsid w:val="007B2E51"/>
    <w:rsid w:val="007B539F"/>
    <w:rsid w:val="007B5F93"/>
    <w:rsid w:val="007B7582"/>
    <w:rsid w:val="007B7826"/>
    <w:rsid w:val="007C08A2"/>
    <w:rsid w:val="007C3374"/>
    <w:rsid w:val="007C3C40"/>
    <w:rsid w:val="007C4ADA"/>
    <w:rsid w:val="007C4BDC"/>
    <w:rsid w:val="007C6439"/>
    <w:rsid w:val="007C6A8C"/>
    <w:rsid w:val="007C7733"/>
    <w:rsid w:val="007D0600"/>
    <w:rsid w:val="007D068F"/>
    <w:rsid w:val="007D0990"/>
    <w:rsid w:val="007D1413"/>
    <w:rsid w:val="007D14DB"/>
    <w:rsid w:val="007D1BA2"/>
    <w:rsid w:val="007D2635"/>
    <w:rsid w:val="007D2707"/>
    <w:rsid w:val="007D29C9"/>
    <w:rsid w:val="007D4345"/>
    <w:rsid w:val="007D47CF"/>
    <w:rsid w:val="007D4AE0"/>
    <w:rsid w:val="007D4E91"/>
    <w:rsid w:val="007D614C"/>
    <w:rsid w:val="007E0B7F"/>
    <w:rsid w:val="007E27A8"/>
    <w:rsid w:val="007E3095"/>
    <w:rsid w:val="007E3CCA"/>
    <w:rsid w:val="007E4394"/>
    <w:rsid w:val="007E5588"/>
    <w:rsid w:val="007E6733"/>
    <w:rsid w:val="007E6A80"/>
    <w:rsid w:val="007E6E2B"/>
    <w:rsid w:val="007E6F9E"/>
    <w:rsid w:val="007E76B7"/>
    <w:rsid w:val="007E7B60"/>
    <w:rsid w:val="007F0DC7"/>
    <w:rsid w:val="007F1319"/>
    <w:rsid w:val="007F2797"/>
    <w:rsid w:val="007F3473"/>
    <w:rsid w:val="007F48FC"/>
    <w:rsid w:val="007F59CC"/>
    <w:rsid w:val="007F60F6"/>
    <w:rsid w:val="007F75AE"/>
    <w:rsid w:val="00801A93"/>
    <w:rsid w:val="008022EB"/>
    <w:rsid w:val="0080314E"/>
    <w:rsid w:val="00804B54"/>
    <w:rsid w:val="0080590D"/>
    <w:rsid w:val="00805CF7"/>
    <w:rsid w:val="00807125"/>
    <w:rsid w:val="00807B6E"/>
    <w:rsid w:val="0081002F"/>
    <w:rsid w:val="008101E6"/>
    <w:rsid w:val="00811021"/>
    <w:rsid w:val="008127CE"/>
    <w:rsid w:val="00812C06"/>
    <w:rsid w:val="0081306F"/>
    <w:rsid w:val="00814ACC"/>
    <w:rsid w:val="00815D6E"/>
    <w:rsid w:val="0081745F"/>
    <w:rsid w:val="008175A0"/>
    <w:rsid w:val="00817712"/>
    <w:rsid w:val="0081792A"/>
    <w:rsid w:val="00821E85"/>
    <w:rsid w:val="00822980"/>
    <w:rsid w:val="00822BBC"/>
    <w:rsid w:val="00823B53"/>
    <w:rsid w:val="0082599E"/>
    <w:rsid w:val="008278C3"/>
    <w:rsid w:val="00830826"/>
    <w:rsid w:val="00830B9E"/>
    <w:rsid w:val="0083505D"/>
    <w:rsid w:val="00835989"/>
    <w:rsid w:val="0083621C"/>
    <w:rsid w:val="0083689E"/>
    <w:rsid w:val="008375D8"/>
    <w:rsid w:val="00837949"/>
    <w:rsid w:val="00837B62"/>
    <w:rsid w:val="0084332D"/>
    <w:rsid w:val="00844A70"/>
    <w:rsid w:val="00845517"/>
    <w:rsid w:val="008466C5"/>
    <w:rsid w:val="008466D8"/>
    <w:rsid w:val="00846A4C"/>
    <w:rsid w:val="00850963"/>
    <w:rsid w:val="00850DAD"/>
    <w:rsid w:val="00853831"/>
    <w:rsid w:val="00855BC6"/>
    <w:rsid w:val="00856319"/>
    <w:rsid w:val="00856340"/>
    <w:rsid w:val="00857597"/>
    <w:rsid w:val="00857A73"/>
    <w:rsid w:val="0086156A"/>
    <w:rsid w:val="0086178C"/>
    <w:rsid w:val="0086192B"/>
    <w:rsid w:val="00861E03"/>
    <w:rsid w:val="008626BE"/>
    <w:rsid w:val="00862773"/>
    <w:rsid w:val="00862F58"/>
    <w:rsid w:val="00863AA0"/>
    <w:rsid w:val="008647D6"/>
    <w:rsid w:val="008704A7"/>
    <w:rsid w:val="008728E3"/>
    <w:rsid w:val="00872C11"/>
    <w:rsid w:val="00874ABB"/>
    <w:rsid w:val="00880C4A"/>
    <w:rsid w:val="00881288"/>
    <w:rsid w:val="00883EF7"/>
    <w:rsid w:val="00884B66"/>
    <w:rsid w:val="008850FC"/>
    <w:rsid w:val="00885146"/>
    <w:rsid w:val="00885786"/>
    <w:rsid w:val="00885A36"/>
    <w:rsid w:val="00885D30"/>
    <w:rsid w:val="00886E82"/>
    <w:rsid w:val="00887340"/>
    <w:rsid w:val="008875DA"/>
    <w:rsid w:val="00890465"/>
    <w:rsid w:val="00890C4B"/>
    <w:rsid w:val="008919CF"/>
    <w:rsid w:val="0089385D"/>
    <w:rsid w:val="00893CF3"/>
    <w:rsid w:val="00894D6D"/>
    <w:rsid w:val="008953B1"/>
    <w:rsid w:val="0089548F"/>
    <w:rsid w:val="00896305"/>
    <w:rsid w:val="008979B4"/>
    <w:rsid w:val="008A0503"/>
    <w:rsid w:val="008A20BA"/>
    <w:rsid w:val="008A2866"/>
    <w:rsid w:val="008A292C"/>
    <w:rsid w:val="008A297D"/>
    <w:rsid w:val="008A2FF6"/>
    <w:rsid w:val="008A3D56"/>
    <w:rsid w:val="008A4C5D"/>
    <w:rsid w:val="008A6446"/>
    <w:rsid w:val="008A7829"/>
    <w:rsid w:val="008B573E"/>
    <w:rsid w:val="008B5B34"/>
    <w:rsid w:val="008B5BDA"/>
    <w:rsid w:val="008B7B4A"/>
    <w:rsid w:val="008B7BB8"/>
    <w:rsid w:val="008C1D79"/>
    <w:rsid w:val="008C2A8E"/>
    <w:rsid w:val="008C4828"/>
    <w:rsid w:val="008C5E54"/>
    <w:rsid w:val="008C748E"/>
    <w:rsid w:val="008C7A51"/>
    <w:rsid w:val="008D09BF"/>
    <w:rsid w:val="008D1987"/>
    <w:rsid w:val="008D2BBF"/>
    <w:rsid w:val="008D3039"/>
    <w:rsid w:val="008D5957"/>
    <w:rsid w:val="008D70F4"/>
    <w:rsid w:val="008E277D"/>
    <w:rsid w:val="008E3893"/>
    <w:rsid w:val="008E48D9"/>
    <w:rsid w:val="008E5230"/>
    <w:rsid w:val="008E5F0E"/>
    <w:rsid w:val="008E6449"/>
    <w:rsid w:val="008E6BBD"/>
    <w:rsid w:val="008E6D21"/>
    <w:rsid w:val="008F01CD"/>
    <w:rsid w:val="008F02AE"/>
    <w:rsid w:val="008F0A90"/>
    <w:rsid w:val="008F2423"/>
    <w:rsid w:val="008F27E2"/>
    <w:rsid w:val="008F3115"/>
    <w:rsid w:val="008F44B6"/>
    <w:rsid w:val="008F45A1"/>
    <w:rsid w:val="008F470E"/>
    <w:rsid w:val="008F7F4D"/>
    <w:rsid w:val="00900049"/>
    <w:rsid w:val="00901098"/>
    <w:rsid w:val="00901F7D"/>
    <w:rsid w:val="00903A1B"/>
    <w:rsid w:val="00904464"/>
    <w:rsid w:val="00904BD2"/>
    <w:rsid w:val="00906ADC"/>
    <w:rsid w:val="00907C84"/>
    <w:rsid w:val="00910695"/>
    <w:rsid w:val="0091263B"/>
    <w:rsid w:val="009126B1"/>
    <w:rsid w:val="00912A57"/>
    <w:rsid w:val="0091300B"/>
    <w:rsid w:val="009132E4"/>
    <w:rsid w:val="0091360D"/>
    <w:rsid w:val="0091369A"/>
    <w:rsid w:val="00914B93"/>
    <w:rsid w:val="00916658"/>
    <w:rsid w:val="00916BC4"/>
    <w:rsid w:val="00916CFB"/>
    <w:rsid w:val="009175FF"/>
    <w:rsid w:val="00917993"/>
    <w:rsid w:val="00917A83"/>
    <w:rsid w:val="00920115"/>
    <w:rsid w:val="009209A6"/>
    <w:rsid w:val="00920AFE"/>
    <w:rsid w:val="00923FE3"/>
    <w:rsid w:val="00926519"/>
    <w:rsid w:val="00926801"/>
    <w:rsid w:val="00926BF3"/>
    <w:rsid w:val="009308D7"/>
    <w:rsid w:val="00930E11"/>
    <w:rsid w:val="009322FC"/>
    <w:rsid w:val="009323E1"/>
    <w:rsid w:val="00935E84"/>
    <w:rsid w:val="00936330"/>
    <w:rsid w:val="00937C28"/>
    <w:rsid w:val="009401E6"/>
    <w:rsid w:val="009424AA"/>
    <w:rsid w:val="00942A7D"/>
    <w:rsid w:val="00942B15"/>
    <w:rsid w:val="00943DF7"/>
    <w:rsid w:val="00944136"/>
    <w:rsid w:val="0094530C"/>
    <w:rsid w:val="00945B0E"/>
    <w:rsid w:val="00945FEE"/>
    <w:rsid w:val="00946554"/>
    <w:rsid w:val="0094724D"/>
    <w:rsid w:val="00947533"/>
    <w:rsid w:val="00947849"/>
    <w:rsid w:val="0094785F"/>
    <w:rsid w:val="009512BB"/>
    <w:rsid w:val="009515B0"/>
    <w:rsid w:val="009557DA"/>
    <w:rsid w:val="00956B30"/>
    <w:rsid w:val="0095700B"/>
    <w:rsid w:val="00960E86"/>
    <w:rsid w:val="00961B24"/>
    <w:rsid w:val="00961B29"/>
    <w:rsid w:val="00962483"/>
    <w:rsid w:val="00962A3E"/>
    <w:rsid w:val="00963C86"/>
    <w:rsid w:val="00964C9D"/>
    <w:rsid w:val="009657CD"/>
    <w:rsid w:val="00965A39"/>
    <w:rsid w:val="009662EF"/>
    <w:rsid w:val="009711FE"/>
    <w:rsid w:val="00971823"/>
    <w:rsid w:val="00971DA4"/>
    <w:rsid w:val="0097287F"/>
    <w:rsid w:val="00975E97"/>
    <w:rsid w:val="00976DFC"/>
    <w:rsid w:val="00981625"/>
    <w:rsid w:val="00982BA6"/>
    <w:rsid w:val="00983B04"/>
    <w:rsid w:val="00984F66"/>
    <w:rsid w:val="00985BE5"/>
    <w:rsid w:val="0098694F"/>
    <w:rsid w:val="00990314"/>
    <w:rsid w:val="00990889"/>
    <w:rsid w:val="009931B0"/>
    <w:rsid w:val="0099370F"/>
    <w:rsid w:val="009949C0"/>
    <w:rsid w:val="00996989"/>
    <w:rsid w:val="00997B88"/>
    <w:rsid w:val="009A15B9"/>
    <w:rsid w:val="009A2385"/>
    <w:rsid w:val="009A35EE"/>
    <w:rsid w:val="009A4899"/>
    <w:rsid w:val="009A64CC"/>
    <w:rsid w:val="009B0065"/>
    <w:rsid w:val="009B5096"/>
    <w:rsid w:val="009B5573"/>
    <w:rsid w:val="009B61C6"/>
    <w:rsid w:val="009B7ABD"/>
    <w:rsid w:val="009C007F"/>
    <w:rsid w:val="009C0B4E"/>
    <w:rsid w:val="009C0FC8"/>
    <w:rsid w:val="009C1015"/>
    <w:rsid w:val="009C2977"/>
    <w:rsid w:val="009C29D6"/>
    <w:rsid w:val="009C3E33"/>
    <w:rsid w:val="009C4598"/>
    <w:rsid w:val="009C7599"/>
    <w:rsid w:val="009D1036"/>
    <w:rsid w:val="009D2B07"/>
    <w:rsid w:val="009D2EAD"/>
    <w:rsid w:val="009D3AAB"/>
    <w:rsid w:val="009D5D35"/>
    <w:rsid w:val="009E015A"/>
    <w:rsid w:val="009E0231"/>
    <w:rsid w:val="009E0B10"/>
    <w:rsid w:val="009E1E9A"/>
    <w:rsid w:val="009E2F53"/>
    <w:rsid w:val="009F08BB"/>
    <w:rsid w:val="009F0A25"/>
    <w:rsid w:val="009F1387"/>
    <w:rsid w:val="009F1515"/>
    <w:rsid w:val="009F31DA"/>
    <w:rsid w:val="009F3993"/>
    <w:rsid w:val="009F3FDF"/>
    <w:rsid w:val="009F4ECC"/>
    <w:rsid w:val="009F6160"/>
    <w:rsid w:val="009F6733"/>
    <w:rsid w:val="00A0164E"/>
    <w:rsid w:val="00A049EE"/>
    <w:rsid w:val="00A04B0B"/>
    <w:rsid w:val="00A04B60"/>
    <w:rsid w:val="00A0511F"/>
    <w:rsid w:val="00A059B7"/>
    <w:rsid w:val="00A067A6"/>
    <w:rsid w:val="00A07623"/>
    <w:rsid w:val="00A1047B"/>
    <w:rsid w:val="00A105E2"/>
    <w:rsid w:val="00A10662"/>
    <w:rsid w:val="00A10C1F"/>
    <w:rsid w:val="00A1192B"/>
    <w:rsid w:val="00A128BB"/>
    <w:rsid w:val="00A13183"/>
    <w:rsid w:val="00A13FF2"/>
    <w:rsid w:val="00A14196"/>
    <w:rsid w:val="00A14382"/>
    <w:rsid w:val="00A15B0E"/>
    <w:rsid w:val="00A17BB6"/>
    <w:rsid w:val="00A221A5"/>
    <w:rsid w:val="00A221F4"/>
    <w:rsid w:val="00A244CC"/>
    <w:rsid w:val="00A24C8B"/>
    <w:rsid w:val="00A24D4F"/>
    <w:rsid w:val="00A25BBD"/>
    <w:rsid w:val="00A2760D"/>
    <w:rsid w:val="00A2788F"/>
    <w:rsid w:val="00A310E8"/>
    <w:rsid w:val="00A31367"/>
    <w:rsid w:val="00A316F0"/>
    <w:rsid w:val="00A322E7"/>
    <w:rsid w:val="00A32989"/>
    <w:rsid w:val="00A3349C"/>
    <w:rsid w:val="00A36713"/>
    <w:rsid w:val="00A36897"/>
    <w:rsid w:val="00A36917"/>
    <w:rsid w:val="00A37560"/>
    <w:rsid w:val="00A377FA"/>
    <w:rsid w:val="00A400B8"/>
    <w:rsid w:val="00A42469"/>
    <w:rsid w:val="00A43854"/>
    <w:rsid w:val="00A43958"/>
    <w:rsid w:val="00A44D4B"/>
    <w:rsid w:val="00A464F6"/>
    <w:rsid w:val="00A466EF"/>
    <w:rsid w:val="00A46BFD"/>
    <w:rsid w:val="00A50081"/>
    <w:rsid w:val="00A51994"/>
    <w:rsid w:val="00A52CD8"/>
    <w:rsid w:val="00A53625"/>
    <w:rsid w:val="00A542FD"/>
    <w:rsid w:val="00A544CA"/>
    <w:rsid w:val="00A546E7"/>
    <w:rsid w:val="00A554FF"/>
    <w:rsid w:val="00A5624F"/>
    <w:rsid w:val="00A566A9"/>
    <w:rsid w:val="00A57342"/>
    <w:rsid w:val="00A6046F"/>
    <w:rsid w:val="00A6272B"/>
    <w:rsid w:val="00A630A4"/>
    <w:rsid w:val="00A64645"/>
    <w:rsid w:val="00A646A3"/>
    <w:rsid w:val="00A64FBE"/>
    <w:rsid w:val="00A6505B"/>
    <w:rsid w:val="00A66002"/>
    <w:rsid w:val="00A667CF"/>
    <w:rsid w:val="00A701BA"/>
    <w:rsid w:val="00A70B9E"/>
    <w:rsid w:val="00A71D55"/>
    <w:rsid w:val="00A720CC"/>
    <w:rsid w:val="00A72B79"/>
    <w:rsid w:val="00A72BB6"/>
    <w:rsid w:val="00A7331E"/>
    <w:rsid w:val="00A752FB"/>
    <w:rsid w:val="00A771FE"/>
    <w:rsid w:val="00A801ED"/>
    <w:rsid w:val="00A82362"/>
    <w:rsid w:val="00A82E75"/>
    <w:rsid w:val="00A8325F"/>
    <w:rsid w:val="00A849D9"/>
    <w:rsid w:val="00A849E6"/>
    <w:rsid w:val="00A860BE"/>
    <w:rsid w:val="00A8705C"/>
    <w:rsid w:val="00A87C97"/>
    <w:rsid w:val="00A87FAE"/>
    <w:rsid w:val="00A906E1"/>
    <w:rsid w:val="00A91BDE"/>
    <w:rsid w:val="00A922DF"/>
    <w:rsid w:val="00A9422E"/>
    <w:rsid w:val="00A94A82"/>
    <w:rsid w:val="00A95597"/>
    <w:rsid w:val="00A9566A"/>
    <w:rsid w:val="00A96A35"/>
    <w:rsid w:val="00A97DED"/>
    <w:rsid w:val="00AA07BB"/>
    <w:rsid w:val="00AA0FFC"/>
    <w:rsid w:val="00AA1BBE"/>
    <w:rsid w:val="00AA2369"/>
    <w:rsid w:val="00AA3D65"/>
    <w:rsid w:val="00AA5E07"/>
    <w:rsid w:val="00AB00AC"/>
    <w:rsid w:val="00AB15DD"/>
    <w:rsid w:val="00AB2C7A"/>
    <w:rsid w:val="00AB2D9D"/>
    <w:rsid w:val="00AB3432"/>
    <w:rsid w:val="00AB4A8F"/>
    <w:rsid w:val="00AB5931"/>
    <w:rsid w:val="00AB625C"/>
    <w:rsid w:val="00AB7AF4"/>
    <w:rsid w:val="00AC1E59"/>
    <w:rsid w:val="00AC387A"/>
    <w:rsid w:val="00AC4F9D"/>
    <w:rsid w:val="00AC7C23"/>
    <w:rsid w:val="00AD0441"/>
    <w:rsid w:val="00AD08F2"/>
    <w:rsid w:val="00AD0C45"/>
    <w:rsid w:val="00AD24A3"/>
    <w:rsid w:val="00AD38C4"/>
    <w:rsid w:val="00AD3B5F"/>
    <w:rsid w:val="00AD45DA"/>
    <w:rsid w:val="00AD4907"/>
    <w:rsid w:val="00AD5281"/>
    <w:rsid w:val="00AE046D"/>
    <w:rsid w:val="00AE1520"/>
    <w:rsid w:val="00AE1C01"/>
    <w:rsid w:val="00AE3014"/>
    <w:rsid w:val="00AE4DF5"/>
    <w:rsid w:val="00AE5361"/>
    <w:rsid w:val="00AE55B0"/>
    <w:rsid w:val="00AE6212"/>
    <w:rsid w:val="00AE7D48"/>
    <w:rsid w:val="00AE7EDC"/>
    <w:rsid w:val="00AE7F93"/>
    <w:rsid w:val="00AF09FE"/>
    <w:rsid w:val="00AF183B"/>
    <w:rsid w:val="00AF2368"/>
    <w:rsid w:val="00AF272D"/>
    <w:rsid w:val="00AF32DC"/>
    <w:rsid w:val="00AF4DCB"/>
    <w:rsid w:val="00AF4E89"/>
    <w:rsid w:val="00AF7176"/>
    <w:rsid w:val="00AF7819"/>
    <w:rsid w:val="00B02127"/>
    <w:rsid w:val="00B02CA3"/>
    <w:rsid w:val="00B04106"/>
    <w:rsid w:val="00B050CD"/>
    <w:rsid w:val="00B05513"/>
    <w:rsid w:val="00B07863"/>
    <w:rsid w:val="00B105FE"/>
    <w:rsid w:val="00B1149B"/>
    <w:rsid w:val="00B11A75"/>
    <w:rsid w:val="00B11B7F"/>
    <w:rsid w:val="00B12196"/>
    <w:rsid w:val="00B1281E"/>
    <w:rsid w:val="00B12DB7"/>
    <w:rsid w:val="00B14A71"/>
    <w:rsid w:val="00B15FD2"/>
    <w:rsid w:val="00B17FB3"/>
    <w:rsid w:val="00B20B41"/>
    <w:rsid w:val="00B23774"/>
    <w:rsid w:val="00B245C8"/>
    <w:rsid w:val="00B2530B"/>
    <w:rsid w:val="00B25855"/>
    <w:rsid w:val="00B25B6E"/>
    <w:rsid w:val="00B25FE1"/>
    <w:rsid w:val="00B26512"/>
    <w:rsid w:val="00B26A8C"/>
    <w:rsid w:val="00B26C91"/>
    <w:rsid w:val="00B27C3E"/>
    <w:rsid w:val="00B30A40"/>
    <w:rsid w:val="00B31099"/>
    <w:rsid w:val="00B313FC"/>
    <w:rsid w:val="00B31C1A"/>
    <w:rsid w:val="00B325B7"/>
    <w:rsid w:val="00B33EFB"/>
    <w:rsid w:val="00B352CD"/>
    <w:rsid w:val="00B362D4"/>
    <w:rsid w:val="00B365B6"/>
    <w:rsid w:val="00B366FD"/>
    <w:rsid w:val="00B369C8"/>
    <w:rsid w:val="00B40139"/>
    <w:rsid w:val="00B40ECE"/>
    <w:rsid w:val="00B420AB"/>
    <w:rsid w:val="00B423D9"/>
    <w:rsid w:val="00B43AC6"/>
    <w:rsid w:val="00B43ADB"/>
    <w:rsid w:val="00B43E0E"/>
    <w:rsid w:val="00B45E39"/>
    <w:rsid w:val="00B45F74"/>
    <w:rsid w:val="00B4626C"/>
    <w:rsid w:val="00B46619"/>
    <w:rsid w:val="00B47841"/>
    <w:rsid w:val="00B514A6"/>
    <w:rsid w:val="00B51F33"/>
    <w:rsid w:val="00B525C7"/>
    <w:rsid w:val="00B5294A"/>
    <w:rsid w:val="00B52EAF"/>
    <w:rsid w:val="00B5316C"/>
    <w:rsid w:val="00B53ECB"/>
    <w:rsid w:val="00B54079"/>
    <w:rsid w:val="00B54A17"/>
    <w:rsid w:val="00B57721"/>
    <w:rsid w:val="00B603F3"/>
    <w:rsid w:val="00B61868"/>
    <w:rsid w:val="00B619E5"/>
    <w:rsid w:val="00B65281"/>
    <w:rsid w:val="00B65DF4"/>
    <w:rsid w:val="00B66358"/>
    <w:rsid w:val="00B66492"/>
    <w:rsid w:val="00B67372"/>
    <w:rsid w:val="00B67B3D"/>
    <w:rsid w:val="00B70052"/>
    <w:rsid w:val="00B71474"/>
    <w:rsid w:val="00B717B3"/>
    <w:rsid w:val="00B72BB7"/>
    <w:rsid w:val="00B75113"/>
    <w:rsid w:val="00B76351"/>
    <w:rsid w:val="00B76844"/>
    <w:rsid w:val="00B76F2A"/>
    <w:rsid w:val="00B80DDD"/>
    <w:rsid w:val="00B81245"/>
    <w:rsid w:val="00B838BC"/>
    <w:rsid w:val="00B8653A"/>
    <w:rsid w:val="00B86D52"/>
    <w:rsid w:val="00B907C1"/>
    <w:rsid w:val="00B90905"/>
    <w:rsid w:val="00B91369"/>
    <w:rsid w:val="00B9161E"/>
    <w:rsid w:val="00B92F57"/>
    <w:rsid w:val="00B942BB"/>
    <w:rsid w:val="00B942BE"/>
    <w:rsid w:val="00B94775"/>
    <w:rsid w:val="00B953A9"/>
    <w:rsid w:val="00B96CFC"/>
    <w:rsid w:val="00B96D7D"/>
    <w:rsid w:val="00B97CC9"/>
    <w:rsid w:val="00B97DEC"/>
    <w:rsid w:val="00BA0DE1"/>
    <w:rsid w:val="00BA2C01"/>
    <w:rsid w:val="00BA2DB9"/>
    <w:rsid w:val="00BA3520"/>
    <w:rsid w:val="00BA3B71"/>
    <w:rsid w:val="00BA7D25"/>
    <w:rsid w:val="00BB0D37"/>
    <w:rsid w:val="00BB2F58"/>
    <w:rsid w:val="00BB444A"/>
    <w:rsid w:val="00BB5E7F"/>
    <w:rsid w:val="00BC0039"/>
    <w:rsid w:val="00BC070D"/>
    <w:rsid w:val="00BC1BF0"/>
    <w:rsid w:val="00BC1D4D"/>
    <w:rsid w:val="00BC1E5D"/>
    <w:rsid w:val="00BC3357"/>
    <w:rsid w:val="00BC3D82"/>
    <w:rsid w:val="00BC4122"/>
    <w:rsid w:val="00BC4508"/>
    <w:rsid w:val="00BC4C98"/>
    <w:rsid w:val="00BC662F"/>
    <w:rsid w:val="00BC6886"/>
    <w:rsid w:val="00BC6987"/>
    <w:rsid w:val="00BC7B90"/>
    <w:rsid w:val="00BC7CC9"/>
    <w:rsid w:val="00BD0C54"/>
    <w:rsid w:val="00BD198F"/>
    <w:rsid w:val="00BD43AD"/>
    <w:rsid w:val="00BD46A5"/>
    <w:rsid w:val="00BD47D8"/>
    <w:rsid w:val="00BD5097"/>
    <w:rsid w:val="00BD5413"/>
    <w:rsid w:val="00BD5AA8"/>
    <w:rsid w:val="00BD7627"/>
    <w:rsid w:val="00BD7CA9"/>
    <w:rsid w:val="00BE0A7E"/>
    <w:rsid w:val="00BE2F9D"/>
    <w:rsid w:val="00BE5F21"/>
    <w:rsid w:val="00BE7B71"/>
    <w:rsid w:val="00BF07DC"/>
    <w:rsid w:val="00BF0CA0"/>
    <w:rsid w:val="00BF2E83"/>
    <w:rsid w:val="00BF3EAB"/>
    <w:rsid w:val="00BF3F06"/>
    <w:rsid w:val="00BF422A"/>
    <w:rsid w:val="00BF498C"/>
    <w:rsid w:val="00BF5853"/>
    <w:rsid w:val="00BF65A3"/>
    <w:rsid w:val="00BF6A9B"/>
    <w:rsid w:val="00BF70C0"/>
    <w:rsid w:val="00BF73DB"/>
    <w:rsid w:val="00BF7795"/>
    <w:rsid w:val="00BF7BD9"/>
    <w:rsid w:val="00BF7D24"/>
    <w:rsid w:val="00C008D9"/>
    <w:rsid w:val="00C00A9F"/>
    <w:rsid w:val="00C026C2"/>
    <w:rsid w:val="00C03F44"/>
    <w:rsid w:val="00C05873"/>
    <w:rsid w:val="00C06CF6"/>
    <w:rsid w:val="00C114F4"/>
    <w:rsid w:val="00C12BE8"/>
    <w:rsid w:val="00C14C3E"/>
    <w:rsid w:val="00C15B58"/>
    <w:rsid w:val="00C16A8C"/>
    <w:rsid w:val="00C16C74"/>
    <w:rsid w:val="00C173F1"/>
    <w:rsid w:val="00C20722"/>
    <w:rsid w:val="00C21457"/>
    <w:rsid w:val="00C22406"/>
    <w:rsid w:val="00C22D45"/>
    <w:rsid w:val="00C2327F"/>
    <w:rsid w:val="00C23C6B"/>
    <w:rsid w:val="00C27FD3"/>
    <w:rsid w:val="00C313F7"/>
    <w:rsid w:val="00C31572"/>
    <w:rsid w:val="00C3260B"/>
    <w:rsid w:val="00C32688"/>
    <w:rsid w:val="00C32C11"/>
    <w:rsid w:val="00C32DF4"/>
    <w:rsid w:val="00C336B7"/>
    <w:rsid w:val="00C34B7A"/>
    <w:rsid w:val="00C358AF"/>
    <w:rsid w:val="00C36757"/>
    <w:rsid w:val="00C367FA"/>
    <w:rsid w:val="00C4029A"/>
    <w:rsid w:val="00C41E80"/>
    <w:rsid w:val="00C45678"/>
    <w:rsid w:val="00C45C8B"/>
    <w:rsid w:val="00C45CD0"/>
    <w:rsid w:val="00C4733F"/>
    <w:rsid w:val="00C51D65"/>
    <w:rsid w:val="00C52565"/>
    <w:rsid w:val="00C56250"/>
    <w:rsid w:val="00C56CED"/>
    <w:rsid w:val="00C56CF8"/>
    <w:rsid w:val="00C57693"/>
    <w:rsid w:val="00C57AB5"/>
    <w:rsid w:val="00C603F6"/>
    <w:rsid w:val="00C61D77"/>
    <w:rsid w:val="00C62A66"/>
    <w:rsid w:val="00C63044"/>
    <w:rsid w:val="00C636B3"/>
    <w:rsid w:val="00C651AB"/>
    <w:rsid w:val="00C66132"/>
    <w:rsid w:val="00C707C5"/>
    <w:rsid w:val="00C71D97"/>
    <w:rsid w:val="00C723DB"/>
    <w:rsid w:val="00C73718"/>
    <w:rsid w:val="00C746CF"/>
    <w:rsid w:val="00C75786"/>
    <w:rsid w:val="00C758B9"/>
    <w:rsid w:val="00C75CAE"/>
    <w:rsid w:val="00C769E2"/>
    <w:rsid w:val="00C81595"/>
    <w:rsid w:val="00C82131"/>
    <w:rsid w:val="00C821DC"/>
    <w:rsid w:val="00C82C0D"/>
    <w:rsid w:val="00C832A4"/>
    <w:rsid w:val="00C852A1"/>
    <w:rsid w:val="00C85476"/>
    <w:rsid w:val="00C86227"/>
    <w:rsid w:val="00C867A3"/>
    <w:rsid w:val="00C867F4"/>
    <w:rsid w:val="00C90DA8"/>
    <w:rsid w:val="00C92CF2"/>
    <w:rsid w:val="00C92DE6"/>
    <w:rsid w:val="00C94AC1"/>
    <w:rsid w:val="00C94D1B"/>
    <w:rsid w:val="00C951DA"/>
    <w:rsid w:val="00C97700"/>
    <w:rsid w:val="00CA013C"/>
    <w:rsid w:val="00CA0F1C"/>
    <w:rsid w:val="00CA2776"/>
    <w:rsid w:val="00CA448D"/>
    <w:rsid w:val="00CA6245"/>
    <w:rsid w:val="00CA66E0"/>
    <w:rsid w:val="00CA7B6A"/>
    <w:rsid w:val="00CB0511"/>
    <w:rsid w:val="00CB31AD"/>
    <w:rsid w:val="00CB365F"/>
    <w:rsid w:val="00CB47E6"/>
    <w:rsid w:val="00CB5D7E"/>
    <w:rsid w:val="00CB661C"/>
    <w:rsid w:val="00CB7094"/>
    <w:rsid w:val="00CB7CB4"/>
    <w:rsid w:val="00CC129A"/>
    <w:rsid w:val="00CC2211"/>
    <w:rsid w:val="00CC530B"/>
    <w:rsid w:val="00CC583F"/>
    <w:rsid w:val="00CC6964"/>
    <w:rsid w:val="00CD01FC"/>
    <w:rsid w:val="00CD1060"/>
    <w:rsid w:val="00CD19C5"/>
    <w:rsid w:val="00CD22A2"/>
    <w:rsid w:val="00CD265F"/>
    <w:rsid w:val="00CD2A6B"/>
    <w:rsid w:val="00CD40AD"/>
    <w:rsid w:val="00CD4848"/>
    <w:rsid w:val="00CD545C"/>
    <w:rsid w:val="00CD7035"/>
    <w:rsid w:val="00CE09F5"/>
    <w:rsid w:val="00CE0CC0"/>
    <w:rsid w:val="00CE24C4"/>
    <w:rsid w:val="00CE263E"/>
    <w:rsid w:val="00CE49DB"/>
    <w:rsid w:val="00CE6710"/>
    <w:rsid w:val="00CE6A9C"/>
    <w:rsid w:val="00CE7CB6"/>
    <w:rsid w:val="00CF0583"/>
    <w:rsid w:val="00CF0832"/>
    <w:rsid w:val="00CF1114"/>
    <w:rsid w:val="00CF2AEB"/>
    <w:rsid w:val="00CF2EEA"/>
    <w:rsid w:val="00CF3698"/>
    <w:rsid w:val="00CF4BA0"/>
    <w:rsid w:val="00CF64B6"/>
    <w:rsid w:val="00CF677A"/>
    <w:rsid w:val="00CF6A09"/>
    <w:rsid w:val="00CF714A"/>
    <w:rsid w:val="00CF7571"/>
    <w:rsid w:val="00CF7D80"/>
    <w:rsid w:val="00D005DE"/>
    <w:rsid w:val="00D012E7"/>
    <w:rsid w:val="00D01C0E"/>
    <w:rsid w:val="00D0208C"/>
    <w:rsid w:val="00D02B23"/>
    <w:rsid w:val="00D042D9"/>
    <w:rsid w:val="00D045F8"/>
    <w:rsid w:val="00D04AE8"/>
    <w:rsid w:val="00D0602E"/>
    <w:rsid w:val="00D06584"/>
    <w:rsid w:val="00D06E61"/>
    <w:rsid w:val="00D10209"/>
    <w:rsid w:val="00D105BB"/>
    <w:rsid w:val="00D106DE"/>
    <w:rsid w:val="00D115DC"/>
    <w:rsid w:val="00D11EDF"/>
    <w:rsid w:val="00D15212"/>
    <w:rsid w:val="00D15807"/>
    <w:rsid w:val="00D15B51"/>
    <w:rsid w:val="00D164F5"/>
    <w:rsid w:val="00D16A58"/>
    <w:rsid w:val="00D16CD1"/>
    <w:rsid w:val="00D1793A"/>
    <w:rsid w:val="00D17D96"/>
    <w:rsid w:val="00D20223"/>
    <w:rsid w:val="00D20437"/>
    <w:rsid w:val="00D2046C"/>
    <w:rsid w:val="00D20AA4"/>
    <w:rsid w:val="00D2455D"/>
    <w:rsid w:val="00D24F4D"/>
    <w:rsid w:val="00D25824"/>
    <w:rsid w:val="00D26210"/>
    <w:rsid w:val="00D262E4"/>
    <w:rsid w:val="00D267D9"/>
    <w:rsid w:val="00D31AA4"/>
    <w:rsid w:val="00D342F4"/>
    <w:rsid w:val="00D34575"/>
    <w:rsid w:val="00D40D84"/>
    <w:rsid w:val="00D4111F"/>
    <w:rsid w:val="00D42635"/>
    <w:rsid w:val="00D42D44"/>
    <w:rsid w:val="00D432C7"/>
    <w:rsid w:val="00D436FD"/>
    <w:rsid w:val="00D43874"/>
    <w:rsid w:val="00D451B9"/>
    <w:rsid w:val="00D45ACE"/>
    <w:rsid w:val="00D463CF"/>
    <w:rsid w:val="00D4798B"/>
    <w:rsid w:val="00D510E4"/>
    <w:rsid w:val="00D511FF"/>
    <w:rsid w:val="00D52807"/>
    <w:rsid w:val="00D52862"/>
    <w:rsid w:val="00D53A99"/>
    <w:rsid w:val="00D56F3F"/>
    <w:rsid w:val="00D57272"/>
    <w:rsid w:val="00D62DC2"/>
    <w:rsid w:val="00D63D45"/>
    <w:rsid w:val="00D63DE4"/>
    <w:rsid w:val="00D6494C"/>
    <w:rsid w:val="00D669C3"/>
    <w:rsid w:val="00D70269"/>
    <w:rsid w:val="00D70808"/>
    <w:rsid w:val="00D70EAD"/>
    <w:rsid w:val="00D73949"/>
    <w:rsid w:val="00D7451A"/>
    <w:rsid w:val="00D76692"/>
    <w:rsid w:val="00D766BF"/>
    <w:rsid w:val="00D768BC"/>
    <w:rsid w:val="00D769C1"/>
    <w:rsid w:val="00D77652"/>
    <w:rsid w:val="00D80145"/>
    <w:rsid w:val="00D80A3C"/>
    <w:rsid w:val="00D81314"/>
    <w:rsid w:val="00D86453"/>
    <w:rsid w:val="00D865F5"/>
    <w:rsid w:val="00D91EA2"/>
    <w:rsid w:val="00D92382"/>
    <w:rsid w:val="00D934AA"/>
    <w:rsid w:val="00D966C0"/>
    <w:rsid w:val="00DA0B3C"/>
    <w:rsid w:val="00DA11D5"/>
    <w:rsid w:val="00DA2133"/>
    <w:rsid w:val="00DA226E"/>
    <w:rsid w:val="00DA234A"/>
    <w:rsid w:val="00DA2F63"/>
    <w:rsid w:val="00DA33F6"/>
    <w:rsid w:val="00DA34DB"/>
    <w:rsid w:val="00DA3A74"/>
    <w:rsid w:val="00DA46E6"/>
    <w:rsid w:val="00DA5637"/>
    <w:rsid w:val="00DA5A7B"/>
    <w:rsid w:val="00DA6234"/>
    <w:rsid w:val="00DB12B7"/>
    <w:rsid w:val="00DB1766"/>
    <w:rsid w:val="00DB241D"/>
    <w:rsid w:val="00DB262A"/>
    <w:rsid w:val="00DB5129"/>
    <w:rsid w:val="00DB5A7B"/>
    <w:rsid w:val="00DB5AFD"/>
    <w:rsid w:val="00DB601F"/>
    <w:rsid w:val="00DB6EC1"/>
    <w:rsid w:val="00DC10F9"/>
    <w:rsid w:val="00DC4E72"/>
    <w:rsid w:val="00DC505A"/>
    <w:rsid w:val="00DC5585"/>
    <w:rsid w:val="00DC592E"/>
    <w:rsid w:val="00DC6E4C"/>
    <w:rsid w:val="00DC70DF"/>
    <w:rsid w:val="00DD1B89"/>
    <w:rsid w:val="00DD34FB"/>
    <w:rsid w:val="00DD3B81"/>
    <w:rsid w:val="00DD3F83"/>
    <w:rsid w:val="00DD4C74"/>
    <w:rsid w:val="00DD70EE"/>
    <w:rsid w:val="00DD7AE4"/>
    <w:rsid w:val="00DE146F"/>
    <w:rsid w:val="00DE1FD8"/>
    <w:rsid w:val="00DE4013"/>
    <w:rsid w:val="00DE5286"/>
    <w:rsid w:val="00DE6220"/>
    <w:rsid w:val="00DE62DE"/>
    <w:rsid w:val="00DE6CEE"/>
    <w:rsid w:val="00DE6D78"/>
    <w:rsid w:val="00DF022C"/>
    <w:rsid w:val="00DF0303"/>
    <w:rsid w:val="00DF095B"/>
    <w:rsid w:val="00DF0E61"/>
    <w:rsid w:val="00DF2022"/>
    <w:rsid w:val="00DF24EB"/>
    <w:rsid w:val="00DF32C4"/>
    <w:rsid w:val="00DF4702"/>
    <w:rsid w:val="00DF539A"/>
    <w:rsid w:val="00DF7014"/>
    <w:rsid w:val="00E00465"/>
    <w:rsid w:val="00E01181"/>
    <w:rsid w:val="00E01B0A"/>
    <w:rsid w:val="00E028E8"/>
    <w:rsid w:val="00E02CA0"/>
    <w:rsid w:val="00E02F51"/>
    <w:rsid w:val="00E0491A"/>
    <w:rsid w:val="00E05B6C"/>
    <w:rsid w:val="00E076E2"/>
    <w:rsid w:val="00E10273"/>
    <w:rsid w:val="00E11CF8"/>
    <w:rsid w:val="00E11F93"/>
    <w:rsid w:val="00E1346C"/>
    <w:rsid w:val="00E13906"/>
    <w:rsid w:val="00E13E64"/>
    <w:rsid w:val="00E13F7B"/>
    <w:rsid w:val="00E1556F"/>
    <w:rsid w:val="00E157C2"/>
    <w:rsid w:val="00E17F3C"/>
    <w:rsid w:val="00E21BF8"/>
    <w:rsid w:val="00E25863"/>
    <w:rsid w:val="00E27A45"/>
    <w:rsid w:val="00E3164C"/>
    <w:rsid w:val="00E3207D"/>
    <w:rsid w:val="00E32789"/>
    <w:rsid w:val="00E333F2"/>
    <w:rsid w:val="00E337E3"/>
    <w:rsid w:val="00E349A1"/>
    <w:rsid w:val="00E349B8"/>
    <w:rsid w:val="00E3621B"/>
    <w:rsid w:val="00E36742"/>
    <w:rsid w:val="00E418F4"/>
    <w:rsid w:val="00E41E94"/>
    <w:rsid w:val="00E42246"/>
    <w:rsid w:val="00E440CD"/>
    <w:rsid w:val="00E4645B"/>
    <w:rsid w:val="00E46567"/>
    <w:rsid w:val="00E46A1E"/>
    <w:rsid w:val="00E47F3F"/>
    <w:rsid w:val="00E517A4"/>
    <w:rsid w:val="00E53199"/>
    <w:rsid w:val="00E538FC"/>
    <w:rsid w:val="00E54D0C"/>
    <w:rsid w:val="00E54F66"/>
    <w:rsid w:val="00E561D1"/>
    <w:rsid w:val="00E56965"/>
    <w:rsid w:val="00E61526"/>
    <w:rsid w:val="00E62C5C"/>
    <w:rsid w:val="00E62FCB"/>
    <w:rsid w:val="00E637D1"/>
    <w:rsid w:val="00E64401"/>
    <w:rsid w:val="00E6536E"/>
    <w:rsid w:val="00E65ABF"/>
    <w:rsid w:val="00E65B13"/>
    <w:rsid w:val="00E66964"/>
    <w:rsid w:val="00E669D6"/>
    <w:rsid w:val="00E66BDD"/>
    <w:rsid w:val="00E72549"/>
    <w:rsid w:val="00E73EB0"/>
    <w:rsid w:val="00E7410D"/>
    <w:rsid w:val="00E74388"/>
    <w:rsid w:val="00E74E79"/>
    <w:rsid w:val="00E74F6A"/>
    <w:rsid w:val="00E75AB8"/>
    <w:rsid w:val="00E77634"/>
    <w:rsid w:val="00E80654"/>
    <w:rsid w:val="00E810D8"/>
    <w:rsid w:val="00E8161A"/>
    <w:rsid w:val="00E816DD"/>
    <w:rsid w:val="00E82096"/>
    <w:rsid w:val="00E820C6"/>
    <w:rsid w:val="00E83691"/>
    <w:rsid w:val="00E84687"/>
    <w:rsid w:val="00E85126"/>
    <w:rsid w:val="00E9417C"/>
    <w:rsid w:val="00E94AA3"/>
    <w:rsid w:val="00E94AF6"/>
    <w:rsid w:val="00E951E4"/>
    <w:rsid w:val="00EA2A19"/>
    <w:rsid w:val="00EA4106"/>
    <w:rsid w:val="00EA5BB7"/>
    <w:rsid w:val="00EA713B"/>
    <w:rsid w:val="00EA7401"/>
    <w:rsid w:val="00EA780C"/>
    <w:rsid w:val="00EB0D73"/>
    <w:rsid w:val="00EB2CBF"/>
    <w:rsid w:val="00EB3115"/>
    <w:rsid w:val="00EB362D"/>
    <w:rsid w:val="00EB62BB"/>
    <w:rsid w:val="00EC29BD"/>
    <w:rsid w:val="00EC40F8"/>
    <w:rsid w:val="00EC5140"/>
    <w:rsid w:val="00EC7057"/>
    <w:rsid w:val="00EC728C"/>
    <w:rsid w:val="00EC76CD"/>
    <w:rsid w:val="00ED0646"/>
    <w:rsid w:val="00ED06B7"/>
    <w:rsid w:val="00ED0B19"/>
    <w:rsid w:val="00ED4DA5"/>
    <w:rsid w:val="00ED6BE1"/>
    <w:rsid w:val="00ED6F41"/>
    <w:rsid w:val="00EE0793"/>
    <w:rsid w:val="00EE1F1D"/>
    <w:rsid w:val="00EE43B7"/>
    <w:rsid w:val="00EE457B"/>
    <w:rsid w:val="00EE475C"/>
    <w:rsid w:val="00EE4DC4"/>
    <w:rsid w:val="00EE6988"/>
    <w:rsid w:val="00EE728F"/>
    <w:rsid w:val="00EE7C71"/>
    <w:rsid w:val="00EF1EDE"/>
    <w:rsid w:val="00EF21C9"/>
    <w:rsid w:val="00EF2D20"/>
    <w:rsid w:val="00EF49D1"/>
    <w:rsid w:val="00EF4EE1"/>
    <w:rsid w:val="00EF671E"/>
    <w:rsid w:val="00EF7A70"/>
    <w:rsid w:val="00F02879"/>
    <w:rsid w:val="00F051E1"/>
    <w:rsid w:val="00F0668F"/>
    <w:rsid w:val="00F10118"/>
    <w:rsid w:val="00F124EE"/>
    <w:rsid w:val="00F126C2"/>
    <w:rsid w:val="00F12776"/>
    <w:rsid w:val="00F13239"/>
    <w:rsid w:val="00F13282"/>
    <w:rsid w:val="00F158E0"/>
    <w:rsid w:val="00F200DF"/>
    <w:rsid w:val="00F20131"/>
    <w:rsid w:val="00F20D6E"/>
    <w:rsid w:val="00F22A7B"/>
    <w:rsid w:val="00F22ACE"/>
    <w:rsid w:val="00F22F88"/>
    <w:rsid w:val="00F23D7F"/>
    <w:rsid w:val="00F24A82"/>
    <w:rsid w:val="00F25EB0"/>
    <w:rsid w:val="00F268AE"/>
    <w:rsid w:val="00F27831"/>
    <w:rsid w:val="00F31895"/>
    <w:rsid w:val="00F326A4"/>
    <w:rsid w:val="00F3338E"/>
    <w:rsid w:val="00F3434C"/>
    <w:rsid w:val="00F34E47"/>
    <w:rsid w:val="00F40A1F"/>
    <w:rsid w:val="00F4241E"/>
    <w:rsid w:val="00F42D3A"/>
    <w:rsid w:val="00F44780"/>
    <w:rsid w:val="00F449AE"/>
    <w:rsid w:val="00F44DAC"/>
    <w:rsid w:val="00F4564D"/>
    <w:rsid w:val="00F45C0E"/>
    <w:rsid w:val="00F45E7E"/>
    <w:rsid w:val="00F465F6"/>
    <w:rsid w:val="00F46FB3"/>
    <w:rsid w:val="00F47374"/>
    <w:rsid w:val="00F47397"/>
    <w:rsid w:val="00F47618"/>
    <w:rsid w:val="00F50420"/>
    <w:rsid w:val="00F50696"/>
    <w:rsid w:val="00F5173B"/>
    <w:rsid w:val="00F52501"/>
    <w:rsid w:val="00F54F42"/>
    <w:rsid w:val="00F555CD"/>
    <w:rsid w:val="00F5745B"/>
    <w:rsid w:val="00F605B5"/>
    <w:rsid w:val="00F6142A"/>
    <w:rsid w:val="00F616FE"/>
    <w:rsid w:val="00F637B7"/>
    <w:rsid w:val="00F64435"/>
    <w:rsid w:val="00F645EB"/>
    <w:rsid w:val="00F66003"/>
    <w:rsid w:val="00F66C66"/>
    <w:rsid w:val="00F679CF"/>
    <w:rsid w:val="00F67A44"/>
    <w:rsid w:val="00F70A24"/>
    <w:rsid w:val="00F71F0A"/>
    <w:rsid w:val="00F72618"/>
    <w:rsid w:val="00F7622E"/>
    <w:rsid w:val="00F80528"/>
    <w:rsid w:val="00F82F31"/>
    <w:rsid w:val="00F838E5"/>
    <w:rsid w:val="00F83A88"/>
    <w:rsid w:val="00F83ECA"/>
    <w:rsid w:val="00F846EB"/>
    <w:rsid w:val="00F84981"/>
    <w:rsid w:val="00F85938"/>
    <w:rsid w:val="00F90974"/>
    <w:rsid w:val="00F90CD5"/>
    <w:rsid w:val="00F92EC1"/>
    <w:rsid w:val="00F9339D"/>
    <w:rsid w:val="00F9350D"/>
    <w:rsid w:val="00F9365F"/>
    <w:rsid w:val="00F94E05"/>
    <w:rsid w:val="00F94EB4"/>
    <w:rsid w:val="00F971B5"/>
    <w:rsid w:val="00F97617"/>
    <w:rsid w:val="00F977D3"/>
    <w:rsid w:val="00F97A06"/>
    <w:rsid w:val="00FA24F4"/>
    <w:rsid w:val="00FA3FFA"/>
    <w:rsid w:val="00FA47BA"/>
    <w:rsid w:val="00FA4EF2"/>
    <w:rsid w:val="00FA5505"/>
    <w:rsid w:val="00FA5733"/>
    <w:rsid w:val="00FA5F5A"/>
    <w:rsid w:val="00FB0A1A"/>
    <w:rsid w:val="00FB0F5E"/>
    <w:rsid w:val="00FB124E"/>
    <w:rsid w:val="00FB1629"/>
    <w:rsid w:val="00FB18B3"/>
    <w:rsid w:val="00FB2518"/>
    <w:rsid w:val="00FB3475"/>
    <w:rsid w:val="00FB4C27"/>
    <w:rsid w:val="00FB6261"/>
    <w:rsid w:val="00FB77FF"/>
    <w:rsid w:val="00FC0023"/>
    <w:rsid w:val="00FC0887"/>
    <w:rsid w:val="00FC1097"/>
    <w:rsid w:val="00FC134D"/>
    <w:rsid w:val="00FC24F2"/>
    <w:rsid w:val="00FC251D"/>
    <w:rsid w:val="00FC41A1"/>
    <w:rsid w:val="00FC4674"/>
    <w:rsid w:val="00FC57D3"/>
    <w:rsid w:val="00FC5AA4"/>
    <w:rsid w:val="00FC7804"/>
    <w:rsid w:val="00FC7BA4"/>
    <w:rsid w:val="00FC7F5F"/>
    <w:rsid w:val="00FD0A2F"/>
    <w:rsid w:val="00FD1BDD"/>
    <w:rsid w:val="00FD3C58"/>
    <w:rsid w:val="00FD4F31"/>
    <w:rsid w:val="00FD5D6F"/>
    <w:rsid w:val="00FD5ED1"/>
    <w:rsid w:val="00FD6940"/>
    <w:rsid w:val="00FD6E75"/>
    <w:rsid w:val="00FD7B84"/>
    <w:rsid w:val="00FE02B0"/>
    <w:rsid w:val="00FE18CD"/>
    <w:rsid w:val="00FE2635"/>
    <w:rsid w:val="00FE300A"/>
    <w:rsid w:val="00FE345D"/>
    <w:rsid w:val="00FE467C"/>
    <w:rsid w:val="00FE6E05"/>
    <w:rsid w:val="00FE76F4"/>
    <w:rsid w:val="00FF02C3"/>
    <w:rsid w:val="00FF0310"/>
    <w:rsid w:val="00FF26D7"/>
    <w:rsid w:val="00FF4421"/>
    <w:rsid w:val="00FF4D2A"/>
    <w:rsid w:val="00FF5068"/>
    <w:rsid w:val="00FF509D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566"/>
    <w:rPr>
      <w:rFonts w:ascii="Arial" w:eastAsia="Times New Roman" w:hAnsi="Arial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75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D7566"/>
    <w:rPr>
      <w:rFonts w:ascii="Arial" w:hAnsi="Arial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4D7566"/>
    <w:rPr>
      <w:rFonts w:cs="Times New Roman"/>
    </w:rPr>
  </w:style>
  <w:style w:type="paragraph" w:styleId="a6">
    <w:name w:val="List Paragraph"/>
    <w:basedOn w:val="a"/>
    <w:uiPriority w:val="99"/>
    <w:qFormat/>
    <w:rsid w:val="004D75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iPriority w:val="99"/>
    <w:rsid w:val="00E65B13"/>
    <w:pPr>
      <w:spacing w:before="100" w:beforeAutospacing="1" w:after="100" w:afterAutospacing="1"/>
    </w:pPr>
    <w:rPr>
      <w:rFonts w:ascii="Times New Roman" w:eastAsia="Calibri" w:hAnsi="Times New Roman"/>
      <w:szCs w:val="24"/>
      <w:lang w:val="uk-UA" w:eastAsia="uk-UA"/>
    </w:rPr>
  </w:style>
  <w:style w:type="paragraph" w:styleId="a8">
    <w:name w:val="Balloon Text"/>
    <w:basedOn w:val="a"/>
    <w:link w:val="a9"/>
    <w:uiPriority w:val="99"/>
    <w:semiHidden/>
    <w:rsid w:val="00917A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17A83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566"/>
    <w:rPr>
      <w:rFonts w:ascii="Arial" w:eastAsia="Times New Roman" w:hAnsi="Arial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75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D7566"/>
    <w:rPr>
      <w:rFonts w:ascii="Arial" w:hAnsi="Arial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4D7566"/>
    <w:rPr>
      <w:rFonts w:cs="Times New Roman"/>
    </w:rPr>
  </w:style>
  <w:style w:type="paragraph" w:styleId="a6">
    <w:name w:val="List Paragraph"/>
    <w:basedOn w:val="a"/>
    <w:uiPriority w:val="99"/>
    <w:qFormat/>
    <w:rsid w:val="004D75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iPriority w:val="99"/>
    <w:rsid w:val="00E65B13"/>
    <w:pPr>
      <w:spacing w:before="100" w:beforeAutospacing="1" w:after="100" w:afterAutospacing="1"/>
    </w:pPr>
    <w:rPr>
      <w:rFonts w:ascii="Times New Roman" w:eastAsia="Calibri" w:hAnsi="Times New Roman"/>
      <w:szCs w:val="24"/>
      <w:lang w:val="uk-UA" w:eastAsia="uk-UA"/>
    </w:rPr>
  </w:style>
  <w:style w:type="paragraph" w:styleId="a8">
    <w:name w:val="Balloon Text"/>
    <w:basedOn w:val="a"/>
    <w:link w:val="a9"/>
    <w:uiPriority w:val="99"/>
    <w:semiHidden/>
    <w:rsid w:val="00917A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17A83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3</Pages>
  <Words>6781</Words>
  <Characters>3866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ЗВІТ</vt:lpstr>
    </vt:vector>
  </TitlesOfParts>
  <Company>Microsoft</Company>
  <LinksUpToDate>false</LinksUpToDate>
  <CharactersWithSpaces>10626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</dc:title>
  <dc:creator>Admin</dc:creator>
  <cp:lastModifiedBy>User</cp:lastModifiedBy>
  <cp:revision>13</cp:revision>
  <cp:lastPrinted>2024-01-04T09:10:00Z</cp:lastPrinted>
  <dcterms:created xsi:type="dcterms:W3CDTF">2025-01-15T11:59:00Z</dcterms:created>
  <dcterms:modified xsi:type="dcterms:W3CDTF">2025-01-20T08:04:00Z</dcterms:modified>
</cp:coreProperties>
</file>