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5E" w:rsidRPr="00211CEF" w:rsidRDefault="0088155E" w:rsidP="00C244C3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6"/>
          <w:szCs w:val="26"/>
          <w:lang w:val="uk-UA" w:eastAsia="ru-RU"/>
        </w:rPr>
      </w:pPr>
    </w:p>
    <w:p w:rsidR="00246BD6" w:rsidRDefault="00246BD6" w:rsidP="00E37B4E">
      <w:pPr>
        <w:pStyle w:val="aa"/>
        <w:tabs>
          <w:tab w:val="left" w:pos="900"/>
        </w:tabs>
        <w:spacing w:line="360" w:lineRule="auto"/>
        <w:ind w:left="0"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О</w:t>
      </w:r>
      <w:r w:rsidR="00641EA9">
        <w:rPr>
          <w:sz w:val="26"/>
          <w:szCs w:val="26"/>
          <w:lang w:val="uk-UA"/>
        </w:rPr>
        <w:t>працьовано</w:t>
      </w:r>
      <w:r>
        <w:rPr>
          <w:sz w:val="26"/>
          <w:szCs w:val="26"/>
          <w:lang w:val="uk-UA"/>
        </w:rPr>
        <w:t xml:space="preserve"> 78 звернень юридичних та фізичних осіб.</w:t>
      </w:r>
    </w:p>
    <w:p w:rsidR="002252DA" w:rsidRPr="00211CEF" w:rsidRDefault="00246BD6" w:rsidP="00E37B4E">
      <w:pPr>
        <w:pStyle w:val="aa"/>
        <w:tabs>
          <w:tab w:val="left" w:pos="900"/>
        </w:tabs>
        <w:spacing w:line="360" w:lineRule="auto"/>
        <w:ind w:left="0"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-</w:t>
      </w:r>
      <w:r w:rsidR="00800DFC" w:rsidRPr="00211CEF">
        <w:rPr>
          <w:sz w:val="26"/>
          <w:szCs w:val="26"/>
          <w:lang w:val="uk-UA"/>
        </w:rPr>
        <w:t xml:space="preserve"> </w:t>
      </w:r>
      <w:r w:rsidR="009255D3" w:rsidRPr="00211CEF">
        <w:rPr>
          <w:sz w:val="26"/>
          <w:szCs w:val="26"/>
          <w:lang w:val="uk-UA"/>
        </w:rPr>
        <w:t>проведено</w:t>
      </w:r>
      <w:r w:rsidR="00800DFC" w:rsidRPr="00211CEF">
        <w:rPr>
          <w:sz w:val="26"/>
          <w:szCs w:val="26"/>
          <w:lang w:val="uk-UA"/>
        </w:rPr>
        <w:t xml:space="preserve"> </w:t>
      </w:r>
      <w:r w:rsidR="009255D3" w:rsidRPr="00211CEF">
        <w:rPr>
          <w:sz w:val="26"/>
          <w:szCs w:val="26"/>
          <w:lang w:val="uk-UA"/>
        </w:rPr>
        <w:t>16</w:t>
      </w:r>
      <w:r w:rsidR="00800DFC" w:rsidRPr="00211CEF">
        <w:rPr>
          <w:sz w:val="26"/>
          <w:szCs w:val="26"/>
          <w:lang w:val="uk-UA"/>
        </w:rPr>
        <w:t xml:space="preserve"> засідан</w:t>
      </w:r>
      <w:r w:rsidR="009255D3" w:rsidRPr="00211CEF">
        <w:rPr>
          <w:sz w:val="26"/>
          <w:szCs w:val="26"/>
          <w:lang w:val="uk-UA"/>
        </w:rPr>
        <w:t>ь</w:t>
      </w:r>
      <w:r w:rsidR="00800DFC" w:rsidRPr="00211CEF">
        <w:rPr>
          <w:sz w:val="26"/>
          <w:szCs w:val="26"/>
          <w:lang w:val="uk-UA"/>
        </w:rPr>
        <w:t xml:space="preserve"> постійно діючої комісії щодо обстеження аварійних зелених насаджень, та складено </w:t>
      </w:r>
      <w:r w:rsidR="009255D3" w:rsidRPr="00211CEF">
        <w:rPr>
          <w:sz w:val="26"/>
          <w:szCs w:val="26"/>
          <w:lang w:val="uk-UA"/>
        </w:rPr>
        <w:t>34</w:t>
      </w:r>
      <w:r w:rsidR="00800DFC" w:rsidRPr="00211CEF">
        <w:rPr>
          <w:sz w:val="26"/>
          <w:szCs w:val="26"/>
          <w:lang w:val="uk-UA"/>
        </w:rPr>
        <w:t xml:space="preserve"> акт</w:t>
      </w:r>
      <w:r w:rsidR="009255D3" w:rsidRPr="00211CEF">
        <w:rPr>
          <w:sz w:val="26"/>
          <w:szCs w:val="26"/>
          <w:lang w:val="uk-UA"/>
        </w:rPr>
        <w:t>и</w:t>
      </w:r>
      <w:r w:rsidR="00800DFC" w:rsidRPr="00211CEF">
        <w:rPr>
          <w:sz w:val="26"/>
          <w:szCs w:val="26"/>
          <w:lang w:val="uk-UA"/>
        </w:rPr>
        <w:t xml:space="preserve"> на</w:t>
      </w:r>
      <w:r w:rsidR="00240D0E" w:rsidRPr="00211CEF">
        <w:rPr>
          <w:sz w:val="26"/>
          <w:szCs w:val="26"/>
          <w:lang w:val="uk-UA"/>
        </w:rPr>
        <w:t xml:space="preserve"> їх</w:t>
      </w:r>
      <w:r w:rsidR="00800DFC" w:rsidRPr="00211CEF">
        <w:rPr>
          <w:sz w:val="26"/>
          <w:szCs w:val="26"/>
          <w:lang w:val="uk-UA"/>
        </w:rPr>
        <w:t xml:space="preserve"> видалення, згідно порядку затвердженого Постановою КМУ від 01.08.2006р. №1045.</w:t>
      </w:r>
    </w:p>
    <w:p w:rsidR="00800DFC" w:rsidRPr="00211CEF" w:rsidRDefault="002252DA" w:rsidP="00E37B4E">
      <w:pPr>
        <w:pStyle w:val="aa"/>
        <w:tabs>
          <w:tab w:val="left" w:pos="900"/>
        </w:tabs>
        <w:spacing w:line="360" w:lineRule="auto"/>
        <w:ind w:left="0" w:firstLine="709"/>
        <w:jc w:val="both"/>
        <w:rPr>
          <w:i/>
          <w:sz w:val="26"/>
          <w:szCs w:val="26"/>
          <w:lang w:val="uk-UA"/>
        </w:rPr>
      </w:pPr>
      <w:r w:rsidRPr="00211CEF">
        <w:rPr>
          <w:sz w:val="26"/>
          <w:szCs w:val="26"/>
          <w:lang w:val="uk-UA"/>
        </w:rPr>
        <w:t xml:space="preserve">Укладено Угоду про співпрацю у сфері моніторингу довкілля з КП «ЦЕНТР ЕКОЛОГІЧНОГО МОНІТОРИНГУ» ДОР» </w:t>
      </w:r>
      <w:r w:rsidR="00800DFC" w:rsidRPr="00211CEF">
        <w:rPr>
          <w:sz w:val="26"/>
          <w:szCs w:val="26"/>
          <w:lang w:val="uk-UA"/>
        </w:rPr>
        <w:t xml:space="preserve"> </w:t>
      </w:r>
      <w:r w:rsidRPr="00211CEF">
        <w:rPr>
          <w:sz w:val="26"/>
          <w:szCs w:val="26"/>
          <w:lang w:val="uk-UA"/>
        </w:rPr>
        <w:t>метою якої є отримання даних та інформування громадськості про стан довкілля на місцевому рівні в рамках проекту Чеської Агенції Розвитку «</w:t>
      </w:r>
      <w:r w:rsidRPr="00211CEF">
        <w:rPr>
          <w:i/>
          <w:sz w:val="26"/>
          <w:szCs w:val="26"/>
          <w:lang w:val="uk-UA"/>
        </w:rPr>
        <w:t>«Посилення екологічного моніторингу Дніпропетровської області під час воєнного конфлікту»</w:t>
      </w:r>
      <w:r w:rsidR="009820DC" w:rsidRPr="00211CEF">
        <w:rPr>
          <w:i/>
          <w:sz w:val="26"/>
          <w:szCs w:val="26"/>
          <w:lang w:val="uk-UA"/>
        </w:rPr>
        <w:t xml:space="preserve"> </w:t>
      </w:r>
      <w:r w:rsidR="009820DC" w:rsidRPr="00211CEF">
        <w:rPr>
          <w:sz w:val="26"/>
          <w:szCs w:val="26"/>
          <w:lang w:val="uk-UA"/>
        </w:rPr>
        <w:t>у 2025-му році</w:t>
      </w:r>
      <w:r w:rsidRPr="00211CEF">
        <w:rPr>
          <w:i/>
          <w:sz w:val="26"/>
          <w:szCs w:val="26"/>
          <w:lang w:val="uk-UA"/>
        </w:rPr>
        <w:t>.</w:t>
      </w:r>
    </w:p>
    <w:p w:rsidR="00E37B4E" w:rsidRPr="00211CEF" w:rsidRDefault="00E37B4E" w:rsidP="00E37B4E">
      <w:pPr>
        <w:spacing w:after="0" w:line="360" w:lineRule="auto"/>
        <w:ind w:left="1" w:right="-104"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211CEF">
        <w:rPr>
          <w:rFonts w:ascii="Times New Roman" w:hAnsi="Times New Roman"/>
          <w:sz w:val="26"/>
          <w:szCs w:val="26"/>
          <w:lang w:val="uk-UA"/>
        </w:rPr>
        <w:t xml:space="preserve">Розпочата робота з впровадження системи видалення та збору твердих побутових відходів роздільним методом, для цього придбано прес та </w:t>
      </w:r>
      <w:proofErr w:type="spellStart"/>
      <w:r w:rsidRPr="00211CEF">
        <w:rPr>
          <w:rFonts w:ascii="Times New Roman" w:hAnsi="Times New Roman"/>
          <w:sz w:val="26"/>
          <w:szCs w:val="26"/>
          <w:lang w:val="uk-UA"/>
        </w:rPr>
        <w:t>євроконтейнери</w:t>
      </w:r>
      <w:proofErr w:type="spellEnd"/>
      <w:r w:rsidRPr="00211CEF">
        <w:rPr>
          <w:rFonts w:ascii="Times New Roman" w:hAnsi="Times New Roman"/>
          <w:sz w:val="26"/>
          <w:szCs w:val="26"/>
          <w:lang w:val="uk-UA"/>
        </w:rPr>
        <w:t xml:space="preserve"> для роздільного збору твердих побутових відходів за рахунок коштів спеціального фонду, які надійшли від сплати екологічного</w:t>
      </w:r>
      <w:r w:rsidR="00376DBE">
        <w:rPr>
          <w:rFonts w:ascii="Times New Roman" w:hAnsi="Times New Roman"/>
          <w:sz w:val="26"/>
          <w:szCs w:val="26"/>
          <w:lang w:val="uk-UA"/>
        </w:rPr>
        <w:t xml:space="preserve"> податку на суму </w:t>
      </w:r>
      <w:r w:rsidR="00376DBE">
        <w:rPr>
          <w:rFonts w:ascii="Times New Roman" w:hAnsi="Times New Roman"/>
          <w:sz w:val="24"/>
          <w:szCs w:val="24"/>
          <w:lang w:val="uk-UA"/>
        </w:rPr>
        <w:t>225,0</w:t>
      </w:r>
      <w:r w:rsidR="00376DBE" w:rsidRPr="0097030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6DBE" w:rsidRPr="0075756B">
        <w:rPr>
          <w:rFonts w:ascii="Times New Roman" w:hAnsi="Times New Roman"/>
          <w:sz w:val="24"/>
          <w:szCs w:val="24"/>
          <w:lang w:val="uk-UA"/>
        </w:rPr>
        <w:t>тис</w:t>
      </w:r>
      <w:r w:rsidR="00376DBE" w:rsidRPr="003B0BDE">
        <w:rPr>
          <w:rFonts w:ascii="Times New Roman" w:hAnsi="Times New Roman"/>
          <w:sz w:val="24"/>
          <w:szCs w:val="24"/>
          <w:lang w:val="uk-UA"/>
        </w:rPr>
        <w:t>.грн</w:t>
      </w:r>
      <w:proofErr w:type="spellEnd"/>
      <w:r w:rsidRPr="00211CEF">
        <w:rPr>
          <w:rFonts w:ascii="Times New Roman" w:hAnsi="Times New Roman"/>
          <w:sz w:val="26"/>
          <w:szCs w:val="26"/>
          <w:lang w:val="uk-UA"/>
        </w:rPr>
        <w:t>.</w:t>
      </w:r>
    </w:p>
    <w:p w:rsidR="00F427F3" w:rsidRDefault="006E6E6D" w:rsidP="00E37B4E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val="uk-UA" w:eastAsia="ru-RU"/>
        </w:rPr>
      </w:pPr>
      <w:r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П</w:t>
      </w:r>
      <w:r w:rsidR="00604737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роведено 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10</w:t>
      </w:r>
      <w:r w:rsidR="0076576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</w:t>
      </w:r>
      <w:r w:rsidR="00B80E5C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заход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ів</w:t>
      </w:r>
      <w:r w:rsidR="00B80E5C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,</w:t>
      </w:r>
      <w:r w:rsidR="00604737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в ході </w:t>
      </w:r>
      <w:r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яких</w:t>
      </w:r>
      <w:r w:rsidR="000301F2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,</w:t>
      </w:r>
      <w:r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спільно з установами та організаціями громади</w:t>
      </w:r>
      <w:r w:rsidR="000301F2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,</w:t>
      </w:r>
      <w:r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в</w:t>
      </w:r>
      <w:r w:rsidR="00F427F3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исаджено 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337</w:t>
      </w:r>
      <w:r w:rsidR="00F427F3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дерев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у </w:t>
      </w:r>
      <w:r w:rsidR="00F427F3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сквер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ах,</w:t>
      </w:r>
      <w:r w:rsidR="00F427F3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парк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>ах, на територіях ліцеїв</w:t>
      </w:r>
      <w:r w:rsidR="00920757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та</w:t>
      </w:r>
      <w:r w:rsidR="00FA27F8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вулиць</w:t>
      </w:r>
      <w:r w:rsidR="00F427F3" w:rsidRPr="00211CEF">
        <w:rPr>
          <w:rFonts w:ascii="Times New Roman" w:eastAsia="Times New Roman" w:hAnsi="Times New Roman"/>
          <w:bCs/>
          <w:sz w:val="26"/>
          <w:szCs w:val="26"/>
          <w:lang w:val="uk-UA" w:eastAsia="ru-RU"/>
        </w:rPr>
        <w:t xml:space="preserve"> населених пунктів Верхньодніпровської МТГ.</w:t>
      </w:r>
    </w:p>
    <w:p w:rsidR="005C6DB9" w:rsidRPr="005C6DB9" w:rsidRDefault="000F3C28" w:rsidP="005C6DB9">
      <w:pPr>
        <w:pStyle w:val="a3"/>
      </w:pPr>
      <w:r>
        <w:rPr>
          <w:lang w:val="uk-UA"/>
        </w:rPr>
        <w:t xml:space="preserve">  </w:t>
      </w:r>
      <w:r w:rsidR="009C75F8" w:rsidRPr="009C75F8">
        <w:rPr>
          <w:noProof/>
        </w:rPr>
        <w:drawing>
          <wp:inline distT="0" distB="0" distL="0" distR="0" wp14:anchorId="1577B83D" wp14:editId="2CE3A6B9">
            <wp:extent cx="3393831" cy="2357495"/>
            <wp:effectExtent l="0" t="0" r="0" b="5080"/>
            <wp:docPr id="3" name="Рисунок 3" descr="C:\Users\DELL\Documents\Документи\ОЛЯ СЕРЕДА\ЗЕЛЕНІ  НАСАДЖЕННЯ\ПОСАДКА дерев\інф на сайт посадкка дерев\2024\біля Танку 15 шт_12_04_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Документи\ОЛЯ СЕРЕДА\ЗЕЛЕНІ  НАСАДЖЕННЯ\ПОСАДКА дерев\інф на сайт посадкка дерев\2024\біля Танку 15 шт_12_04_2024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1" b="23870"/>
                    <a:stretch/>
                  </pic:blipFill>
                  <pic:spPr bwMode="auto">
                    <a:xfrm>
                      <a:off x="0" y="0"/>
                      <a:ext cx="3393831" cy="2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5F8">
        <w:rPr>
          <w:lang w:val="uk-UA"/>
        </w:rPr>
        <w:t xml:space="preserve"> </w:t>
      </w:r>
      <w:r w:rsidR="005C6DB9" w:rsidRPr="005C6DB9">
        <w:rPr>
          <w:noProof/>
        </w:rPr>
        <w:drawing>
          <wp:inline distT="0" distB="0" distL="0" distR="0" wp14:anchorId="347FC147" wp14:editId="242691DE">
            <wp:extent cx="2725615" cy="2363063"/>
            <wp:effectExtent l="0" t="0" r="0" b="0"/>
            <wp:docPr id="5" name="Рисунок 5" descr="C:\Users\DELL\Documents\Документи\ОЛЯ СЕРЕДА\ЗЕЛЕНІ  НАСАДЖЕННЯ\ПОСАДКА дерев\ФОТО ПОСАДКА ДЕРЕВ\2024 весна\ял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Документи\ОЛЯ СЕРЕДА\ЗЕЛЕНІ  НАСАДЖЕННЯ\ПОСАДКА дерев\ФОТО ПОСАДКА ДЕРЕВ\2024 весна\яли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8"/>
                    <a:stretch/>
                  </pic:blipFill>
                  <pic:spPr bwMode="auto">
                    <a:xfrm>
                      <a:off x="0" y="0"/>
                      <a:ext cx="2725350" cy="23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F8" w:rsidRPr="009C75F8" w:rsidRDefault="009C75F8" w:rsidP="009C75F8">
      <w:pPr>
        <w:pStyle w:val="a3"/>
      </w:pPr>
      <w:r>
        <w:rPr>
          <w:noProof/>
        </w:rPr>
        <w:drawing>
          <wp:inline distT="0" distB="0" distL="0" distR="0">
            <wp:extent cx="4352192" cy="1971928"/>
            <wp:effectExtent l="0" t="0" r="0" b="9525"/>
            <wp:docPr id="4" name="Рисунок 4" descr="C:\Users\DELL\Documents\Документи\ОЛЯ СЕРЕДА\ЗЕЛЕНІ  НАСАДЖЕННЯ\ПОСАДКА дерев\ФОТО ПОСАДКА ДЕРЕВ\2024 весна\Со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Документи\ОЛЯ СЕРЕДА\ЗЕЛЕНІ  НАСАДЖЕННЯ\ПОСАДКА дерев\ФОТО ПОСАДКА ДЕРЕВ\2024 весна\Сос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3674" b="20292"/>
                    <a:stretch/>
                  </pic:blipFill>
                  <pic:spPr bwMode="auto">
                    <a:xfrm>
                      <a:off x="0" y="0"/>
                      <a:ext cx="4352051" cy="19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4C6" w:rsidRPr="00211CEF" w:rsidRDefault="009564C6" w:rsidP="00F85969">
      <w:pPr>
        <w:pStyle w:val="aa"/>
        <w:tabs>
          <w:tab w:val="left" w:pos="900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211CEF">
        <w:rPr>
          <w:sz w:val="26"/>
          <w:szCs w:val="26"/>
          <w:lang w:val="uk-UA"/>
        </w:rPr>
        <w:t xml:space="preserve">У </w:t>
      </w:r>
      <w:r w:rsidRPr="00211CEF">
        <w:rPr>
          <w:sz w:val="28"/>
          <w:szCs w:val="28"/>
          <w:shd w:val="clear" w:color="auto" w:fill="FFFFFF"/>
          <w:lang w:val="uk-UA"/>
        </w:rPr>
        <w:t xml:space="preserve">співпраці з </w:t>
      </w:r>
      <w:r w:rsidR="000E3EBB" w:rsidRPr="00211CEF">
        <w:rPr>
          <w:sz w:val="28"/>
          <w:szCs w:val="28"/>
          <w:lang w:val="uk-UA"/>
        </w:rPr>
        <w:t>благодійною  організацією «БЛАГОДІЙНИЙ ФОНД «ЩАСЛИВІ ТВАРИНИ»</w:t>
      </w:r>
      <w:r w:rsidR="00912666" w:rsidRPr="00211CEF">
        <w:rPr>
          <w:sz w:val="28"/>
          <w:szCs w:val="28"/>
          <w:lang w:val="uk-UA"/>
        </w:rPr>
        <w:t>,</w:t>
      </w:r>
      <w:r w:rsidR="000E3EBB" w:rsidRPr="00211CEF">
        <w:rPr>
          <w:sz w:val="28"/>
          <w:szCs w:val="28"/>
          <w:lang w:val="uk-UA"/>
        </w:rPr>
        <w:t xml:space="preserve"> у 2024 ро</w:t>
      </w:r>
      <w:r w:rsidR="00326F25" w:rsidRPr="00211CEF">
        <w:rPr>
          <w:sz w:val="28"/>
          <w:szCs w:val="28"/>
          <w:lang w:val="uk-UA"/>
        </w:rPr>
        <w:t>ці</w:t>
      </w:r>
      <w:r w:rsidR="000E3EBB" w:rsidRPr="00211CEF">
        <w:rPr>
          <w:sz w:val="28"/>
          <w:szCs w:val="28"/>
          <w:lang w:val="uk-UA"/>
        </w:rPr>
        <w:t xml:space="preserve"> </w:t>
      </w:r>
      <w:r w:rsidRPr="00211CEF">
        <w:rPr>
          <w:sz w:val="28"/>
          <w:szCs w:val="28"/>
          <w:lang w:val="uk-UA"/>
        </w:rPr>
        <w:t>на території  Верхньодніпровської громади</w:t>
      </w:r>
      <w:r w:rsidRPr="00211CEF">
        <w:rPr>
          <w:sz w:val="28"/>
          <w:szCs w:val="28"/>
          <w:shd w:val="clear" w:color="auto" w:fill="FFFFFF"/>
          <w:lang w:val="uk-UA"/>
        </w:rPr>
        <w:t xml:space="preserve"> </w:t>
      </w:r>
      <w:r w:rsidRPr="00211CEF">
        <w:rPr>
          <w:sz w:val="28"/>
          <w:szCs w:val="28"/>
          <w:lang w:val="uk-UA"/>
        </w:rPr>
        <w:t xml:space="preserve">проведено </w:t>
      </w:r>
      <w:r w:rsidR="00326F25" w:rsidRPr="00211CEF">
        <w:rPr>
          <w:sz w:val="28"/>
          <w:szCs w:val="28"/>
          <w:lang w:val="uk-UA"/>
        </w:rPr>
        <w:t>2</w:t>
      </w:r>
      <w:r w:rsidRPr="00211CEF">
        <w:rPr>
          <w:sz w:val="28"/>
          <w:szCs w:val="28"/>
          <w:lang w:val="uk-UA"/>
        </w:rPr>
        <w:t xml:space="preserve"> заходи з</w:t>
      </w:r>
      <w:r w:rsidR="00032412">
        <w:rPr>
          <w:sz w:val="28"/>
          <w:szCs w:val="28"/>
          <w:lang w:val="uk-UA"/>
        </w:rPr>
        <w:t xml:space="preserve"> </w:t>
      </w:r>
      <w:r w:rsidR="00032412">
        <w:rPr>
          <w:sz w:val="28"/>
          <w:szCs w:val="28"/>
          <w:lang w:val="uk-UA"/>
        </w:rPr>
        <w:lastRenderedPageBreak/>
        <w:t xml:space="preserve">соціальної </w:t>
      </w:r>
      <w:r w:rsidRPr="00211CEF">
        <w:rPr>
          <w:sz w:val="28"/>
          <w:szCs w:val="28"/>
          <w:shd w:val="clear" w:color="auto" w:fill="FFFFFF"/>
          <w:lang w:val="uk-UA"/>
        </w:rPr>
        <w:t xml:space="preserve">стерилізації, вакцинації та </w:t>
      </w:r>
      <w:proofErr w:type="spellStart"/>
      <w:r w:rsidRPr="00211CEF">
        <w:rPr>
          <w:sz w:val="28"/>
          <w:szCs w:val="28"/>
          <w:shd w:val="clear" w:color="auto" w:fill="FFFFFF"/>
          <w:lang w:val="uk-UA"/>
        </w:rPr>
        <w:t>чіпування</w:t>
      </w:r>
      <w:proofErr w:type="spellEnd"/>
      <w:r w:rsidRPr="00211CEF">
        <w:rPr>
          <w:sz w:val="28"/>
          <w:szCs w:val="28"/>
          <w:shd w:val="clear" w:color="auto" w:fill="FFFFFF"/>
          <w:lang w:val="uk-UA"/>
        </w:rPr>
        <w:t xml:space="preserve"> </w:t>
      </w:r>
      <w:r w:rsidR="00326F25" w:rsidRPr="00211CEF">
        <w:rPr>
          <w:sz w:val="28"/>
          <w:szCs w:val="28"/>
          <w:shd w:val="clear" w:color="auto" w:fill="FFFFFF"/>
          <w:lang w:val="uk-UA"/>
        </w:rPr>
        <w:t xml:space="preserve"> </w:t>
      </w:r>
      <w:r w:rsidR="00D020BA" w:rsidRPr="00211CEF">
        <w:rPr>
          <w:sz w:val="28"/>
          <w:szCs w:val="28"/>
          <w:shd w:val="clear" w:color="auto" w:fill="FFFFFF"/>
          <w:lang w:val="uk-UA"/>
        </w:rPr>
        <w:t>470</w:t>
      </w:r>
      <w:r w:rsidRPr="00211CEF">
        <w:rPr>
          <w:sz w:val="28"/>
          <w:szCs w:val="28"/>
          <w:shd w:val="clear" w:color="auto" w:fill="FFFFFF"/>
          <w:lang w:val="uk-UA"/>
        </w:rPr>
        <w:t xml:space="preserve"> собак та котів, з яких 40 % </w:t>
      </w:r>
      <w:r w:rsidR="00D742FE" w:rsidRPr="00211CEF">
        <w:rPr>
          <w:sz w:val="28"/>
          <w:szCs w:val="28"/>
          <w:shd w:val="clear" w:color="auto" w:fill="FFFFFF"/>
          <w:lang w:val="uk-UA"/>
        </w:rPr>
        <w:t>є</w:t>
      </w:r>
      <w:r w:rsidRPr="00211CEF">
        <w:rPr>
          <w:sz w:val="28"/>
          <w:szCs w:val="28"/>
          <w:shd w:val="clear" w:color="auto" w:fill="FFFFFF"/>
          <w:lang w:val="uk-UA"/>
        </w:rPr>
        <w:t xml:space="preserve"> безпритульн</w:t>
      </w:r>
      <w:r w:rsidR="00D742FE" w:rsidRPr="00211CEF">
        <w:rPr>
          <w:sz w:val="28"/>
          <w:szCs w:val="28"/>
          <w:shd w:val="clear" w:color="auto" w:fill="FFFFFF"/>
          <w:lang w:val="uk-UA"/>
        </w:rPr>
        <w:t>ими</w:t>
      </w:r>
      <w:r w:rsidRPr="00211CEF">
        <w:rPr>
          <w:sz w:val="28"/>
          <w:szCs w:val="28"/>
          <w:shd w:val="clear" w:color="auto" w:fill="FFFFFF"/>
          <w:lang w:val="uk-UA"/>
        </w:rPr>
        <w:t>.</w:t>
      </w:r>
    </w:p>
    <w:p w:rsidR="00C443AB" w:rsidRDefault="00C443AB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  <w:r>
        <w:rPr>
          <w:noProof/>
        </w:rPr>
        <w:drawing>
          <wp:inline distT="0" distB="0" distL="0" distR="0" wp14:anchorId="07778B37" wp14:editId="1024696B">
            <wp:extent cx="2038351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26" t="8397" r="48007" b="21288"/>
                    <a:stretch/>
                  </pic:blipFill>
                  <pic:spPr bwMode="auto">
                    <a:xfrm>
                      <a:off x="0" y="0"/>
                      <a:ext cx="2049924" cy="26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uk-UA"/>
        </w:rPr>
        <w:t xml:space="preserve">   </w:t>
      </w:r>
      <w:r w:rsidR="00840E22">
        <w:rPr>
          <w:sz w:val="26"/>
          <w:szCs w:val="26"/>
          <w:lang w:val="uk-UA"/>
        </w:rPr>
        <w:t xml:space="preserve">  </w:t>
      </w:r>
      <w:r w:rsidR="006E00DD">
        <w:rPr>
          <w:noProof/>
        </w:rPr>
        <w:drawing>
          <wp:inline distT="0" distB="0" distL="0" distR="0" wp14:anchorId="127CFEDC" wp14:editId="604A0C38">
            <wp:extent cx="2558562" cy="186239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297" t="8396" r="32157" b="11960"/>
                    <a:stretch/>
                  </pic:blipFill>
                  <pic:spPr bwMode="auto">
                    <a:xfrm>
                      <a:off x="0" y="0"/>
                      <a:ext cx="2569823" cy="187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3CC" w:rsidRDefault="00EB03CC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</w:p>
    <w:p w:rsidR="00B514ED" w:rsidRDefault="00B514ED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</w:p>
    <w:p w:rsidR="00A2546E" w:rsidRDefault="00A2546E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  <w:bookmarkStart w:id="0" w:name="_GoBack"/>
      <w:bookmarkEnd w:id="0"/>
    </w:p>
    <w:p w:rsidR="00E42913" w:rsidRDefault="00E42913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</w:p>
    <w:p w:rsidR="00C83670" w:rsidRDefault="00840E22" w:rsidP="00E42913">
      <w:pPr>
        <w:pStyle w:val="aa"/>
        <w:tabs>
          <w:tab w:val="left" w:pos="900"/>
        </w:tabs>
        <w:ind w:left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</w:t>
      </w:r>
      <w:r w:rsidR="00E42913">
        <w:rPr>
          <w:sz w:val="26"/>
          <w:szCs w:val="26"/>
          <w:lang w:val="uk-UA"/>
        </w:rPr>
        <w:t xml:space="preserve">             </w:t>
      </w:r>
    </w:p>
    <w:p w:rsidR="006C3AE6" w:rsidRPr="008F2E9A" w:rsidRDefault="006C3AE6" w:rsidP="00C83670">
      <w:pPr>
        <w:pStyle w:val="aa"/>
        <w:tabs>
          <w:tab w:val="left" w:pos="900"/>
        </w:tabs>
        <w:ind w:left="0"/>
        <w:jc w:val="both"/>
        <w:rPr>
          <w:sz w:val="26"/>
          <w:szCs w:val="26"/>
          <w:lang w:val="uk-UA"/>
        </w:rPr>
      </w:pPr>
    </w:p>
    <w:p w:rsidR="00D4429D" w:rsidRPr="00C244C3" w:rsidRDefault="00D4429D" w:rsidP="00C244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7C06FC" w:rsidRDefault="007C06FC" w:rsidP="00C244C3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7F0B8A" w:rsidRDefault="007F0B8A" w:rsidP="00B210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uk-UA" w:eastAsia="ru-RU"/>
        </w:rPr>
      </w:pPr>
    </w:p>
    <w:p w:rsidR="00997BF4" w:rsidRPr="00997BF4" w:rsidRDefault="00997BF4" w:rsidP="00B210BF">
      <w:pPr>
        <w:spacing w:after="0" w:line="240" w:lineRule="auto"/>
        <w:ind w:left="-567"/>
        <w:rPr>
          <w:rFonts w:ascii="Times New Roman" w:hAnsi="Times New Roman"/>
          <w:sz w:val="26"/>
          <w:szCs w:val="26"/>
          <w:lang w:val="uk-UA"/>
        </w:rPr>
      </w:pPr>
    </w:p>
    <w:sectPr w:rsidR="00997BF4" w:rsidRPr="00997BF4" w:rsidSect="00B514ED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178D7"/>
    <w:multiLevelType w:val="hybridMultilevel"/>
    <w:tmpl w:val="CF023048"/>
    <w:lvl w:ilvl="0" w:tplc="D488E730">
      <w:start w:val="1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0B79C9"/>
    <w:multiLevelType w:val="hybridMultilevel"/>
    <w:tmpl w:val="BC7EAB4A"/>
    <w:lvl w:ilvl="0" w:tplc="A55413E6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2">
    <w:nsid w:val="20BC0D8E"/>
    <w:multiLevelType w:val="hybridMultilevel"/>
    <w:tmpl w:val="1486D42A"/>
    <w:lvl w:ilvl="0" w:tplc="16DA067C">
      <w:start w:val="1"/>
      <w:numFmt w:val="bullet"/>
      <w:lvlText w:val="-"/>
      <w:lvlJc w:val="left"/>
      <w:pPr>
        <w:tabs>
          <w:tab w:val="num" w:pos="2415"/>
        </w:tabs>
        <w:ind w:left="2415" w:hanging="97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43D6117"/>
    <w:multiLevelType w:val="hybridMultilevel"/>
    <w:tmpl w:val="4F12C2EC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617E4"/>
    <w:multiLevelType w:val="hybridMultilevel"/>
    <w:tmpl w:val="8114613A"/>
    <w:lvl w:ilvl="0" w:tplc="1AF6D9A6">
      <w:start w:val="1"/>
      <w:numFmt w:val="bullet"/>
      <w:lvlText w:val="ـ"/>
      <w:lvlJc w:val="left"/>
      <w:pPr>
        <w:tabs>
          <w:tab w:val="num" w:pos="1077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9"/>
        </w:tabs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5">
    <w:nsid w:val="48B17443"/>
    <w:multiLevelType w:val="hybridMultilevel"/>
    <w:tmpl w:val="07C2F33E"/>
    <w:lvl w:ilvl="0" w:tplc="71345B9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14"/>
    <w:rsid w:val="00002F57"/>
    <w:rsid w:val="00006C21"/>
    <w:rsid w:val="00011644"/>
    <w:rsid w:val="00013C69"/>
    <w:rsid w:val="00020EF2"/>
    <w:rsid w:val="00022D2E"/>
    <w:rsid w:val="00027BC5"/>
    <w:rsid w:val="00027C43"/>
    <w:rsid w:val="000301F2"/>
    <w:rsid w:val="00032412"/>
    <w:rsid w:val="00035875"/>
    <w:rsid w:val="00045C5A"/>
    <w:rsid w:val="0005772C"/>
    <w:rsid w:val="000605A5"/>
    <w:rsid w:val="000771C0"/>
    <w:rsid w:val="0008473B"/>
    <w:rsid w:val="00085393"/>
    <w:rsid w:val="00085651"/>
    <w:rsid w:val="0009733E"/>
    <w:rsid w:val="00097439"/>
    <w:rsid w:val="000B339C"/>
    <w:rsid w:val="000B7BCB"/>
    <w:rsid w:val="000C1B57"/>
    <w:rsid w:val="000C32FC"/>
    <w:rsid w:val="000D5680"/>
    <w:rsid w:val="000D5811"/>
    <w:rsid w:val="000E37E6"/>
    <w:rsid w:val="000E3EBB"/>
    <w:rsid w:val="000E7F8C"/>
    <w:rsid w:val="000F3C28"/>
    <w:rsid w:val="000F4923"/>
    <w:rsid w:val="000F6562"/>
    <w:rsid w:val="001059DD"/>
    <w:rsid w:val="00106AAD"/>
    <w:rsid w:val="001107C5"/>
    <w:rsid w:val="0012591F"/>
    <w:rsid w:val="00125E06"/>
    <w:rsid w:val="0013261F"/>
    <w:rsid w:val="00141735"/>
    <w:rsid w:val="00143565"/>
    <w:rsid w:val="001518E3"/>
    <w:rsid w:val="00155C9E"/>
    <w:rsid w:val="0017092A"/>
    <w:rsid w:val="001727CA"/>
    <w:rsid w:val="00181638"/>
    <w:rsid w:val="00182E66"/>
    <w:rsid w:val="001835B2"/>
    <w:rsid w:val="00191D83"/>
    <w:rsid w:val="00193302"/>
    <w:rsid w:val="001A0ACE"/>
    <w:rsid w:val="001B5566"/>
    <w:rsid w:val="001C641D"/>
    <w:rsid w:val="001D49D4"/>
    <w:rsid w:val="001E38FF"/>
    <w:rsid w:val="001F0EEC"/>
    <w:rsid w:val="001F6CA5"/>
    <w:rsid w:val="00202597"/>
    <w:rsid w:val="00203299"/>
    <w:rsid w:val="00211CEF"/>
    <w:rsid w:val="00216D3A"/>
    <w:rsid w:val="00222E0B"/>
    <w:rsid w:val="002252DA"/>
    <w:rsid w:val="002326EE"/>
    <w:rsid w:val="00240D0E"/>
    <w:rsid w:val="00241530"/>
    <w:rsid w:val="00244FCA"/>
    <w:rsid w:val="00246BD6"/>
    <w:rsid w:val="00260455"/>
    <w:rsid w:val="0026058C"/>
    <w:rsid w:val="00263128"/>
    <w:rsid w:val="0027111C"/>
    <w:rsid w:val="0028287C"/>
    <w:rsid w:val="00287AD3"/>
    <w:rsid w:val="00287F14"/>
    <w:rsid w:val="002910E5"/>
    <w:rsid w:val="00293996"/>
    <w:rsid w:val="002A0DB6"/>
    <w:rsid w:val="002A1C99"/>
    <w:rsid w:val="002A3A09"/>
    <w:rsid w:val="002B09B2"/>
    <w:rsid w:val="002B40DC"/>
    <w:rsid w:val="002C11E9"/>
    <w:rsid w:val="002C2FE6"/>
    <w:rsid w:val="002C58C8"/>
    <w:rsid w:val="002C6FCC"/>
    <w:rsid w:val="002C7D52"/>
    <w:rsid w:val="002F1E59"/>
    <w:rsid w:val="002F72BA"/>
    <w:rsid w:val="002F7E06"/>
    <w:rsid w:val="003050D9"/>
    <w:rsid w:val="00306781"/>
    <w:rsid w:val="00306964"/>
    <w:rsid w:val="00307526"/>
    <w:rsid w:val="003216B8"/>
    <w:rsid w:val="003247C8"/>
    <w:rsid w:val="00326BFE"/>
    <w:rsid w:val="00326F25"/>
    <w:rsid w:val="00330954"/>
    <w:rsid w:val="00336990"/>
    <w:rsid w:val="00337872"/>
    <w:rsid w:val="00353537"/>
    <w:rsid w:val="00357EB9"/>
    <w:rsid w:val="003620C0"/>
    <w:rsid w:val="003647C7"/>
    <w:rsid w:val="0037335B"/>
    <w:rsid w:val="00376DBE"/>
    <w:rsid w:val="003807D4"/>
    <w:rsid w:val="00380944"/>
    <w:rsid w:val="00385A7A"/>
    <w:rsid w:val="00394887"/>
    <w:rsid w:val="00397648"/>
    <w:rsid w:val="003B7EB3"/>
    <w:rsid w:val="003C2969"/>
    <w:rsid w:val="003D08DB"/>
    <w:rsid w:val="003D2F37"/>
    <w:rsid w:val="003E197A"/>
    <w:rsid w:val="003E6DFB"/>
    <w:rsid w:val="003E763D"/>
    <w:rsid w:val="003F4751"/>
    <w:rsid w:val="003F560A"/>
    <w:rsid w:val="003F69BC"/>
    <w:rsid w:val="00415759"/>
    <w:rsid w:val="004205AD"/>
    <w:rsid w:val="0042274D"/>
    <w:rsid w:val="004274F3"/>
    <w:rsid w:val="00436706"/>
    <w:rsid w:val="00455AAE"/>
    <w:rsid w:val="00461388"/>
    <w:rsid w:val="00463156"/>
    <w:rsid w:val="004647A6"/>
    <w:rsid w:val="004703C7"/>
    <w:rsid w:val="00485094"/>
    <w:rsid w:val="004911E6"/>
    <w:rsid w:val="00493C8E"/>
    <w:rsid w:val="00494D92"/>
    <w:rsid w:val="004A07FF"/>
    <w:rsid w:val="004B08F5"/>
    <w:rsid w:val="004B1FD8"/>
    <w:rsid w:val="004D1C98"/>
    <w:rsid w:val="004E0763"/>
    <w:rsid w:val="004F1232"/>
    <w:rsid w:val="00502EDB"/>
    <w:rsid w:val="00507B00"/>
    <w:rsid w:val="00510564"/>
    <w:rsid w:val="0051301C"/>
    <w:rsid w:val="0051454A"/>
    <w:rsid w:val="00521D1A"/>
    <w:rsid w:val="0052246B"/>
    <w:rsid w:val="00523318"/>
    <w:rsid w:val="005377FD"/>
    <w:rsid w:val="00537873"/>
    <w:rsid w:val="0054208C"/>
    <w:rsid w:val="00544A6D"/>
    <w:rsid w:val="005478D9"/>
    <w:rsid w:val="005576A2"/>
    <w:rsid w:val="005576AD"/>
    <w:rsid w:val="00557BEE"/>
    <w:rsid w:val="00563178"/>
    <w:rsid w:val="0058147B"/>
    <w:rsid w:val="005857CA"/>
    <w:rsid w:val="0059501F"/>
    <w:rsid w:val="005A5E46"/>
    <w:rsid w:val="005B03AF"/>
    <w:rsid w:val="005B0E4F"/>
    <w:rsid w:val="005B6CF1"/>
    <w:rsid w:val="005C5A03"/>
    <w:rsid w:val="005C6DB9"/>
    <w:rsid w:val="005D111D"/>
    <w:rsid w:val="00601A6F"/>
    <w:rsid w:val="00603963"/>
    <w:rsid w:val="00604058"/>
    <w:rsid w:val="00604737"/>
    <w:rsid w:val="00616B97"/>
    <w:rsid w:val="006170AE"/>
    <w:rsid w:val="00620403"/>
    <w:rsid w:val="0062285F"/>
    <w:rsid w:val="00624A56"/>
    <w:rsid w:val="0063747E"/>
    <w:rsid w:val="00637F7C"/>
    <w:rsid w:val="00641EA9"/>
    <w:rsid w:val="00645B35"/>
    <w:rsid w:val="00645DDB"/>
    <w:rsid w:val="00651ED2"/>
    <w:rsid w:val="006524A0"/>
    <w:rsid w:val="00655400"/>
    <w:rsid w:val="00660ED2"/>
    <w:rsid w:val="00662497"/>
    <w:rsid w:val="0066423F"/>
    <w:rsid w:val="00667B2F"/>
    <w:rsid w:val="00683274"/>
    <w:rsid w:val="00696287"/>
    <w:rsid w:val="006B5B68"/>
    <w:rsid w:val="006B5FFF"/>
    <w:rsid w:val="006B61C0"/>
    <w:rsid w:val="006C3AE6"/>
    <w:rsid w:val="006D0CB6"/>
    <w:rsid w:val="006D3C17"/>
    <w:rsid w:val="006D6C8F"/>
    <w:rsid w:val="006E00DD"/>
    <w:rsid w:val="006E66CE"/>
    <w:rsid w:val="006E6E6D"/>
    <w:rsid w:val="006E6EA4"/>
    <w:rsid w:val="006F5A74"/>
    <w:rsid w:val="007072AA"/>
    <w:rsid w:val="00712AB4"/>
    <w:rsid w:val="00714D83"/>
    <w:rsid w:val="00717CDA"/>
    <w:rsid w:val="007213BB"/>
    <w:rsid w:val="007333E1"/>
    <w:rsid w:val="00747E7B"/>
    <w:rsid w:val="00765768"/>
    <w:rsid w:val="007733EC"/>
    <w:rsid w:val="00774ED2"/>
    <w:rsid w:val="007844A5"/>
    <w:rsid w:val="00784775"/>
    <w:rsid w:val="00791478"/>
    <w:rsid w:val="00793B6C"/>
    <w:rsid w:val="007A331B"/>
    <w:rsid w:val="007B52B6"/>
    <w:rsid w:val="007C06FC"/>
    <w:rsid w:val="007C13CD"/>
    <w:rsid w:val="007C5717"/>
    <w:rsid w:val="007D002A"/>
    <w:rsid w:val="007E0D08"/>
    <w:rsid w:val="007E1AEF"/>
    <w:rsid w:val="007E4D40"/>
    <w:rsid w:val="007F0B8A"/>
    <w:rsid w:val="007F6C14"/>
    <w:rsid w:val="00800DFC"/>
    <w:rsid w:val="00803446"/>
    <w:rsid w:val="0080389E"/>
    <w:rsid w:val="00807297"/>
    <w:rsid w:val="00810D48"/>
    <w:rsid w:val="008175D5"/>
    <w:rsid w:val="0082557C"/>
    <w:rsid w:val="00826087"/>
    <w:rsid w:val="00827D28"/>
    <w:rsid w:val="00836FAD"/>
    <w:rsid w:val="00840425"/>
    <w:rsid w:val="00840E22"/>
    <w:rsid w:val="0084269A"/>
    <w:rsid w:val="0085073B"/>
    <w:rsid w:val="00852C74"/>
    <w:rsid w:val="00853C61"/>
    <w:rsid w:val="0085743C"/>
    <w:rsid w:val="008752CD"/>
    <w:rsid w:val="0088155E"/>
    <w:rsid w:val="00882FBF"/>
    <w:rsid w:val="0089076C"/>
    <w:rsid w:val="00890F5C"/>
    <w:rsid w:val="00890FCA"/>
    <w:rsid w:val="00895191"/>
    <w:rsid w:val="008A1D0E"/>
    <w:rsid w:val="008B267D"/>
    <w:rsid w:val="008B5CED"/>
    <w:rsid w:val="008B6368"/>
    <w:rsid w:val="008C3E50"/>
    <w:rsid w:val="008C3F6B"/>
    <w:rsid w:val="008C5158"/>
    <w:rsid w:val="008E151A"/>
    <w:rsid w:val="008E3F64"/>
    <w:rsid w:val="008E3F90"/>
    <w:rsid w:val="008F2E9A"/>
    <w:rsid w:val="00907639"/>
    <w:rsid w:val="00912666"/>
    <w:rsid w:val="00912DA9"/>
    <w:rsid w:val="00920757"/>
    <w:rsid w:val="009216FD"/>
    <w:rsid w:val="00922DCE"/>
    <w:rsid w:val="009255D3"/>
    <w:rsid w:val="00927B01"/>
    <w:rsid w:val="00927BF3"/>
    <w:rsid w:val="00932723"/>
    <w:rsid w:val="00934004"/>
    <w:rsid w:val="0095009E"/>
    <w:rsid w:val="00950C68"/>
    <w:rsid w:val="00952625"/>
    <w:rsid w:val="009564C6"/>
    <w:rsid w:val="00962C72"/>
    <w:rsid w:val="0097030E"/>
    <w:rsid w:val="00973B9B"/>
    <w:rsid w:val="0097758B"/>
    <w:rsid w:val="00980A98"/>
    <w:rsid w:val="009820DC"/>
    <w:rsid w:val="009925B0"/>
    <w:rsid w:val="00997BF4"/>
    <w:rsid w:val="00997D17"/>
    <w:rsid w:val="009A5770"/>
    <w:rsid w:val="009B1654"/>
    <w:rsid w:val="009C4D2A"/>
    <w:rsid w:val="009C6DE6"/>
    <w:rsid w:val="009C75F8"/>
    <w:rsid w:val="009D55E4"/>
    <w:rsid w:val="009E12F5"/>
    <w:rsid w:val="009E1A6D"/>
    <w:rsid w:val="009F1FED"/>
    <w:rsid w:val="009F5107"/>
    <w:rsid w:val="009F52F5"/>
    <w:rsid w:val="009F74DD"/>
    <w:rsid w:val="00A12907"/>
    <w:rsid w:val="00A154CF"/>
    <w:rsid w:val="00A22C1A"/>
    <w:rsid w:val="00A24DC4"/>
    <w:rsid w:val="00A2546E"/>
    <w:rsid w:val="00A25AAA"/>
    <w:rsid w:val="00A2643B"/>
    <w:rsid w:val="00A30572"/>
    <w:rsid w:val="00A313D2"/>
    <w:rsid w:val="00A519D3"/>
    <w:rsid w:val="00A52CD4"/>
    <w:rsid w:val="00A53413"/>
    <w:rsid w:val="00A53C49"/>
    <w:rsid w:val="00A54429"/>
    <w:rsid w:val="00A55741"/>
    <w:rsid w:val="00A62241"/>
    <w:rsid w:val="00A6602E"/>
    <w:rsid w:val="00A83EEC"/>
    <w:rsid w:val="00A84647"/>
    <w:rsid w:val="00A87564"/>
    <w:rsid w:val="00A93317"/>
    <w:rsid w:val="00A96E7E"/>
    <w:rsid w:val="00AB0753"/>
    <w:rsid w:val="00AB1439"/>
    <w:rsid w:val="00AB1732"/>
    <w:rsid w:val="00AB27C1"/>
    <w:rsid w:val="00AB3171"/>
    <w:rsid w:val="00AB75FB"/>
    <w:rsid w:val="00AC4131"/>
    <w:rsid w:val="00AC6AE6"/>
    <w:rsid w:val="00AD35CE"/>
    <w:rsid w:val="00AF4C5C"/>
    <w:rsid w:val="00B03ACB"/>
    <w:rsid w:val="00B07841"/>
    <w:rsid w:val="00B11ADE"/>
    <w:rsid w:val="00B168C4"/>
    <w:rsid w:val="00B16F63"/>
    <w:rsid w:val="00B210BF"/>
    <w:rsid w:val="00B228E2"/>
    <w:rsid w:val="00B23E09"/>
    <w:rsid w:val="00B244EA"/>
    <w:rsid w:val="00B2552A"/>
    <w:rsid w:val="00B4505F"/>
    <w:rsid w:val="00B50BEC"/>
    <w:rsid w:val="00B514ED"/>
    <w:rsid w:val="00B54214"/>
    <w:rsid w:val="00B544E2"/>
    <w:rsid w:val="00B56B9E"/>
    <w:rsid w:val="00B6479A"/>
    <w:rsid w:val="00B64D17"/>
    <w:rsid w:val="00B80E32"/>
    <w:rsid w:val="00B80E5C"/>
    <w:rsid w:val="00B86B86"/>
    <w:rsid w:val="00B86BCD"/>
    <w:rsid w:val="00B9177E"/>
    <w:rsid w:val="00BA5B20"/>
    <w:rsid w:val="00BB6545"/>
    <w:rsid w:val="00BC346B"/>
    <w:rsid w:val="00BC49F7"/>
    <w:rsid w:val="00BD4210"/>
    <w:rsid w:val="00BD766E"/>
    <w:rsid w:val="00BE1E66"/>
    <w:rsid w:val="00BE466C"/>
    <w:rsid w:val="00BE774A"/>
    <w:rsid w:val="00BF0A91"/>
    <w:rsid w:val="00C05240"/>
    <w:rsid w:val="00C15662"/>
    <w:rsid w:val="00C17635"/>
    <w:rsid w:val="00C244C3"/>
    <w:rsid w:val="00C25551"/>
    <w:rsid w:val="00C311CC"/>
    <w:rsid w:val="00C34F3D"/>
    <w:rsid w:val="00C443AB"/>
    <w:rsid w:val="00C50781"/>
    <w:rsid w:val="00C51D37"/>
    <w:rsid w:val="00C52F36"/>
    <w:rsid w:val="00C54135"/>
    <w:rsid w:val="00C6100D"/>
    <w:rsid w:val="00C62461"/>
    <w:rsid w:val="00C74578"/>
    <w:rsid w:val="00C83670"/>
    <w:rsid w:val="00C90518"/>
    <w:rsid w:val="00C90D85"/>
    <w:rsid w:val="00C979AB"/>
    <w:rsid w:val="00CA0309"/>
    <w:rsid w:val="00CA1431"/>
    <w:rsid w:val="00CA1E38"/>
    <w:rsid w:val="00CA4316"/>
    <w:rsid w:val="00CB284A"/>
    <w:rsid w:val="00CB320A"/>
    <w:rsid w:val="00CB321F"/>
    <w:rsid w:val="00CB7FC1"/>
    <w:rsid w:val="00CC0AA7"/>
    <w:rsid w:val="00CC318E"/>
    <w:rsid w:val="00CE190A"/>
    <w:rsid w:val="00CE743F"/>
    <w:rsid w:val="00CF7737"/>
    <w:rsid w:val="00D0052E"/>
    <w:rsid w:val="00D020BA"/>
    <w:rsid w:val="00D03E9F"/>
    <w:rsid w:val="00D0402A"/>
    <w:rsid w:val="00D10DBA"/>
    <w:rsid w:val="00D141BF"/>
    <w:rsid w:val="00D24F44"/>
    <w:rsid w:val="00D313B0"/>
    <w:rsid w:val="00D32546"/>
    <w:rsid w:val="00D37632"/>
    <w:rsid w:val="00D416CD"/>
    <w:rsid w:val="00D4429D"/>
    <w:rsid w:val="00D47B26"/>
    <w:rsid w:val="00D5421F"/>
    <w:rsid w:val="00D56D21"/>
    <w:rsid w:val="00D57981"/>
    <w:rsid w:val="00D62C40"/>
    <w:rsid w:val="00D67343"/>
    <w:rsid w:val="00D723DA"/>
    <w:rsid w:val="00D742FE"/>
    <w:rsid w:val="00D87199"/>
    <w:rsid w:val="00D928BC"/>
    <w:rsid w:val="00D934ED"/>
    <w:rsid w:val="00D94467"/>
    <w:rsid w:val="00D94D7C"/>
    <w:rsid w:val="00DB7D95"/>
    <w:rsid w:val="00DC4FCD"/>
    <w:rsid w:val="00DD21D4"/>
    <w:rsid w:val="00DD65A1"/>
    <w:rsid w:val="00DE4F8E"/>
    <w:rsid w:val="00DE513D"/>
    <w:rsid w:val="00E054BB"/>
    <w:rsid w:val="00E14F8E"/>
    <w:rsid w:val="00E16DC0"/>
    <w:rsid w:val="00E17A5E"/>
    <w:rsid w:val="00E212D3"/>
    <w:rsid w:val="00E22AB9"/>
    <w:rsid w:val="00E22C60"/>
    <w:rsid w:val="00E2792C"/>
    <w:rsid w:val="00E32993"/>
    <w:rsid w:val="00E37B4E"/>
    <w:rsid w:val="00E42913"/>
    <w:rsid w:val="00E432CB"/>
    <w:rsid w:val="00E51DE9"/>
    <w:rsid w:val="00E53CC0"/>
    <w:rsid w:val="00E574C8"/>
    <w:rsid w:val="00E61682"/>
    <w:rsid w:val="00E73A95"/>
    <w:rsid w:val="00E84C72"/>
    <w:rsid w:val="00E912C3"/>
    <w:rsid w:val="00EB03CC"/>
    <w:rsid w:val="00EB1C60"/>
    <w:rsid w:val="00EC1D74"/>
    <w:rsid w:val="00EC5E32"/>
    <w:rsid w:val="00ED1115"/>
    <w:rsid w:val="00ED45B4"/>
    <w:rsid w:val="00ED4E9F"/>
    <w:rsid w:val="00ED52CC"/>
    <w:rsid w:val="00EE2390"/>
    <w:rsid w:val="00EF6C70"/>
    <w:rsid w:val="00F0791D"/>
    <w:rsid w:val="00F2400E"/>
    <w:rsid w:val="00F30C81"/>
    <w:rsid w:val="00F372D7"/>
    <w:rsid w:val="00F40CF5"/>
    <w:rsid w:val="00F427F3"/>
    <w:rsid w:val="00F46337"/>
    <w:rsid w:val="00F516F1"/>
    <w:rsid w:val="00F516FB"/>
    <w:rsid w:val="00F518CC"/>
    <w:rsid w:val="00F546F0"/>
    <w:rsid w:val="00F54F4A"/>
    <w:rsid w:val="00F61704"/>
    <w:rsid w:val="00F629BE"/>
    <w:rsid w:val="00F71062"/>
    <w:rsid w:val="00F7688C"/>
    <w:rsid w:val="00F7760E"/>
    <w:rsid w:val="00F82F26"/>
    <w:rsid w:val="00F837D3"/>
    <w:rsid w:val="00F85969"/>
    <w:rsid w:val="00F862A0"/>
    <w:rsid w:val="00F93237"/>
    <w:rsid w:val="00F93BA2"/>
    <w:rsid w:val="00F97463"/>
    <w:rsid w:val="00FA0C1C"/>
    <w:rsid w:val="00FA27F8"/>
    <w:rsid w:val="00FB0DD7"/>
    <w:rsid w:val="00FB106F"/>
    <w:rsid w:val="00FD1E45"/>
    <w:rsid w:val="00FD5BBE"/>
    <w:rsid w:val="00FE2322"/>
    <w:rsid w:val="00FF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1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F6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eal-timestamp">
    <w:name w:val="real-timestamp"/>
    <w:basedOn w:val="a"/>
    <w:rsid w:val="007F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al-timestampleft">
    <w:name w:val="real-timestamp__left"/>
    <w:basedOn w:val="a0"/>
    <w:rsid w:val="007F6C14"/>
  </w:style>
  <w:style w:type="character" w:customStyle="1" w:styleId="real-timestampright">
    <w:name w:val="real-timestamp__right"/>
    <w:basedOn w:val="a0"/>
    <w:rsid w:val="007F6C14"/>
  </w:style>
  <w:style w:type="paragraph" w:styleId="a3">
    <w:name w:val="Normal (Web)"/>
    <w:basedOn w:val="a"/>
    <w:uiPriority w:val="99"/>
    <w:semiHidden/>
    <w:unhideWhenUsed/>
    <w:rsid w:val="007F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6C14"/>
    <w:rPr>
      <w:b/>
      <w:bCs/>
    </w:rPr>
  </w:style>
  <w:style w:type="character" w:styleId="a5">
    <w:name w:val="Emphasis"/>
    <w:basedOn w:val="a0"/>
    <w:uiPriority w:val="99"/>
    <w:qFormat/>
    <w:rsid w:val="007F6C14"/>
    <w:rPr>
      <w:i/>
      <w:iCs/>
    </w:rPr>
  </w:style>
  <w:style w:type="paragraph" w:styleId="3">
    <w:name w:val="Body Text 3"/>
    <w:basedOn w:val="a"/>
    <w:link w:val="30"/>
    <w:uiPriority w:val="99"/>
    <w:rsid w:val="002F72BA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F72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2F72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F7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2F72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F7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F72B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hapkaDocumentu">
    <w:name w:val="Shapka Documentu"/>
    <w:basedOn w:val="a"/>
    <w:rsid w:val="002F72BA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/>
      <w:sz w:val="26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B2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10B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1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F6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eal-timestamp">
    <w:name w:val="real-timestamp"/>
    <w:basedOn w:val="a"/>
    <w:rsid w:val="007F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al-timestampleft">
    <w:name w:val="real-timestamp__left"/>
    <w:basedOn w:val="a0"/>
    <w:rsid w:val="007F6C14"/>
  </w:style>
  <w:style w:type="character" w:customStyle="1" w:styleId="real-timestampright">
    <w:name w:val="real-timestamp__right"/>
    <w:basedOn w:val="a0"/>
    <w:rsid w:val="007F6C14"/>
  </w:style>
  <w:style w:type="paragraph" w:styleId="a3">
    <w:name w:val="Normal (Web)"/>
    <w:basedOn w:val="a"/>
    <w:uiPriority w:val="99"/>
    <w:semiHidden/>
    <w:unhideWhenUsed/>
    <w:rsid w:val="007F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6C14"/>
    <w:rPr>
      <w:b/>
      <w:bCs/>
    </w:rPr>
  </w:style>
  <w:style w:type="character" w:styleId="a5">
    <w:name w:val="Emphasis"/>
    <w:basedOn w:val="a0"/>
    <w:uiPriority w:val="99"/>
    <w:qFormat/>
    <w:rsid w:val="007F6C14"/>
    <w:rPr>
      <w:i/>
      <w:iCs/>
    </w:rPr>
  </w:style>
  <w:style w:type="paragraph" w:styleId="3">
    <w:name w:val="Body Text 3"/>
    <w:basedOn w:val="a"/>
    <w:link w:val="30"/>
    <w:uiPriority w:val="99"/>
    <w:rsid w:val="002F72BA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F72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2F72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F7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2F72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F7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F72B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hapkaDocumentu">
    <w:name w:val="Shapka Documentu"/>
    <w:basedOn w:val="a"/>
    <w:rsid w:val="002F72BA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/>
      <w:sz w:val="26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B2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10B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0B51DD-59BA-4E93-B6ED-16103EFE4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9</cp:revision>
  <cp:lastPrinted>2024-07-30T07:56:00Z</cp:lastPrinted>
  <dcterms:created xsi:type="dcterms:W3CDTF">2025-01-17T09:44:00Z</dcterms:created>
  <dcterms:modified xsi:type="dcterms:W3CDTF">2025-01-17T09:48:00Z</dcterms:modified>
</cp:coreProperties>
</file>