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B5EEF" w14:textId="64608EC2" w:rsidR="00A37913" w:rsidRPr="00A37913" w:rsidRDefault="00A37913" w:rsidP="00BF3A41">
      <w:pPr>
        <w:ind w:left="5103"/>
        <w:rPr>
          <w:rFonts w:ascii="Times New Roman" w:hAnsi="Times New Roman" w:cs="Times New Roman"/>
        </w:rPr>
      </w:pPr>
      <w:r w:rsidRPr="00A37913">
        <w:rPr>
          <w:rFonts w:ascii="Times New Roman" w:hAnsi="Times New Roman" w:cs="Times New Roman"/>
        </w:rPr>
        <w:t xml:space="preserve">Додаток </w:t>
      </w:r>
    </w:p>
    <w:p w14:paraId="0F87DE7B" w14:textId="062E0F62" w:rsidR="00A37913" w:rsidRPr="00A37913" w:rsidRDefault="00A37913" w:rsidP="00BF3A41">
      <w:pPr>
        <w:ind w:left="5103"/>
        <w:rPr>
          <w:rFonts w:ascii="Times New Roman" w:hAnsi="Times New Roman" w:cs="Times New Roman"/>
        </w:rPr>
      </w:pPr>
      <w:r w:rsidRPr="00A37913">
        <w:rPr>
          <w:rFonts w:ascii="Times New Roman" w:hAnsi="Times New Roman" w:cs="Times New Roman"/>
        </w:rPr>
        <w:t xml:space="preserve">до рішення Верхньодніпровської міської ради від </w:t>
      </w:r>
      <w:r>
        <w:rPr>
          <w:rFonts w:ascii="Times New Roman" w:hAnsi="Times New Roman" w:cs="Times New Roman"/>
        </w:rPr>
        <w:t>______</w:t>
      </w:r>
      <w:r w:rsidRPr="00A37913">
        <w:rPr>
          <w:rFonts w:ascii="Times New Roman" w:hAnsi="Times New Roman" w:cs="Times New Roman"/>
        </w:rPr>
        <w:t>.202</w:t>
      </w:r>
      <w:r w:rsidR="007C46F7">
        <w:rPr>
          <w:rFonts w:ascii="Times New Roman" w:hAnsi="Times New Roman" w:cs="Times New Roman"/>
        </w:rPr>
        <w:t>5</w:t>
      </w:r>
      <w:r w:rsidRPr="00A37913">
        <w:rPr>
          <w:rFonts w:ascii="Times New Roman" w:hAnsi="Times New Roman" w:cs="Times New Roman"/>
        </w:rPr>
        <w:t xml:space="preserve"> року №_______-</w:t>
      </w:r>
      <w:r w:rsidR="007C46F7">
        <w:rPr>
          <w:rFonts w:ascii="Times New Roman" w:hAnsi="Times New Roman" w:cs="Times New Roman"/>
        </w:rPr>
        <w:t>4</w:t>
      </w:r>
      <w:r w:rsidR="00224F53">
        <w:rPr>
          <w:rFonts w:ascii="Times New Roman" w:hAnsi="Times New Roman" w:cs="Times New Roman"/>
        </w:rPr>
        <w:t>5</w:t>
      </w:r>
      <w:bookmarkStart w:id="0" w:name="_GoBack"/>
      <w:bookmarkEnd w:id="0"/>
      <w:r w:rsidRPr="00A37913">
        <w:rPr>
          <w:rFonts w:ascii="Times New Roman" w:hAnsi="Times New Roman" w:cs="Times New Roman"/>
        </w:rPr>
        <w:t xml:space="preserve">/ІХ </w:t>
      </w:r>
      <w:r w:rsidR="003A3AD9">
        <w:rPr>
          <w:rFonts w:ascii="Times New Roman" w:hAnsi="Times New Roman" w:cs="Times New Roman"/>
        </w:rPr>
        <w:t>«</w:t>
      </w:r>
      <w:r w:rsidR="009407E8" w:rsidRPr="009407E8">
        <w:rPr>
          <w:rFonts w:ascii="Times New Roman" w:hAnsi="Times New Roman" w:cs="Times New Roman"/>
        </w:rPr>
        <w:t xml:space="preserve">Про внесення змін до </w:t>
      </w:r>
      <w:r w:rsidR="007E01EC" w:rsidRPr="007E01EC">
        <w:rPr>
          <w:rFonts w:ascii="Times New Roman" w:hAnsi="Times New Roman" w:cs="Times New Roman"/>
        </w:rPr>
        <w:t>Програми фінансування утримання та забезпечення діяльності КОМУНАЛЬНОЇ УСТАНОВИ «КОНТАКТ ЦЕНТР» ВЕРХНЬОДНІПРОВСЬКОЇ МІСЬКОЇ РАДИ» на 2024-2025 роки»</w:t>
      </w:r>
      <w:r w:rsidRPr="00A37913">
        <w:rPr>
          <w:rFonts w:ascii="Times New Roman" w:hAnsi="Times New Roman" w:cs="Times New Roman"/>
        </w:rPr>
        <w:t xml:space="preserve"> </w:t>
      </w:r>
    </w:p>
    <w:p w14:paraId="6A6ECBFA" w14:textId="77777777" w:rsidR="00A37913" w:rsidRPr="00A37913" w:rsidRDefault="00A37913" w:rsidP="00BF3A41">
      <w:pPr>
        <w:ind w:left="5103"/>
        <w:rPr>
          <w:rFonts w:ascii="Times New Roman" w:hAnsi="Times New Roman" w:cs="Times New Roman"/>
        </w:rPr>
      </w:pPr>
    </w:p>
    <w:p w14:paraId="52F53F04" w14:textId="4E8533B1" w:rsidR="00D70726" w:rsidRDefault="00D70726" w:rsidP="00A04C7B">
      <w:pPr>
        <w:pStyle w:val="10"/>
        <w:shd w:val="clear" w:color="auto" w:fill="auto"/>
        <w:tabs>
          <w:tab w:val="left" w:pos="731"/>
        </w:tabs>
        <w:spacing w:after="120"/>
        <w:ind w:left="720" w:firstLine="0"/>
      </w:pPr>
    </w:p>
    <w:p w14:paraId="592ED776" w14:textId="77777777" w:rsidR="009E2208" w:rsidRPr="007820A7" w:rsidRDefault="009E2208" w:rsidP="00872807">
      <w:pPr>
        <w:ind w:firstLine="708"/>
        <w:rPr>
          <w:rFonts w:ascii="Times New Roman" w:hAnsi="Times New Roman" w:cs="Times New Roman"/>
        </w:rPr>
      </w:pPr>
    </w:p>
    <w:p w14:paraId="46D585FB" w14:textId="77777777" w:rsidR="00D74A0A" w:rsidRPr="00D74A0A" w:rsidRDefault="00D74A0A" w:rsidP="00D74A0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  <w:r w:rsidRPr="00D74A0A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Паспорт</w:t>
      </w:r>
    </w:p>
    <w:p w14:paraId="3FC83437" w14:textId="77777777" w:rsidR="007820A7" w:rsidRPr="007820A7" w:rsidRDefault="00D74A0A" w:rsidP="00D74A0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  <w:r w:rsidRPr="00D74A0A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Програми фінансування утримання та забезпечення діяльності КОМУНАЛЬНОЇ УСТАНОВИ «КОНТАКТ ЦЕНТР» ВЕРХНЬОДНІПРОВСЬКОЇ МІСЬКОЇ РАДИ» </w:t>
      </w:r>
    </w:p>
    <w:p w14:paraId="0881CC86" w14:textId="6EA15F0C" w:rsidR="00D74A0A" w:rsidRPr="00D74A0A" w:rsidRDefault="00D74A0A" w:rsidP="00D74A0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  <w:r w:rsidRPr="00D74A0A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на 2024 - 2025 роки»</w:t>
      </w:r>
    </w:p>
    <w:p w14:paraId="768FD817" w14:textId="77777777" w:rsidR="00D74A0A" w:rsidRPr="00D74A0A" w:rsidRDefault="00D74A0A" w:rsidP="00D74A0A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tbl>
      <w:tblPr>
        <w:tblStyle w:val="13"/>
        <w:tblW w:w="9777" w:type="dxa"/>
        <w:tblLayout w:type="fixed"/>
        <w:tblLook w:val="04A0" w:firstRow="1" w:lastRow="0" w:firstColumn="1" w:lastColumn="0" w:noHBand="0" w:noVBand="1"/>
      </w:tblPr>
      <w:tblGrid>
        <w:gridCol w:w="534"/>
        <w:gridCol w:w="3289"/>
        <w:gridCol w:w="5954"/>
      </w:tblGrid>
      <w:tr w:rsidR="00D74A0A" w:rsidRPr="00D74A0A" w14:paraId="024BCA61" w14:textId="77777777" w:rsidTr="00BF3A4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F9FF5" w14:textId="77777777" w:rsidR="00D74A0A" w:rsidRPr="00D74A0A" w:rsidRDefault="00D74A0A" w:rsidP="00D74A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85F9B" w14:textId="77777777" w:rsidR="00D74A0A" w:rsidRPr="00D74A0A" w:rsidRDefault="00D74A0A" w:rsidP="00D74A0A">
            <w:pPr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8A2D6" w14:textId="77777777" w:rsidR="00D74A0A" w:rsidRPr="00D74A0A" w:rsidRDefault="00D74A0A" w:rsidP="00D74A0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Програма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фінансування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утримання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КОМУНАЛЬНОЇ УСТАНОВИ «КОНТАКТ ЦЕНТР» ВЕРХНЬОДНІПРОВСЬКОЇ МІСЬКОЇ РАДИ» на 2024-2025 роки»</w:t>
            </w:r>
          </w:p>
        </w:tc>
      </w:tr>
      <w:tr w:rsidR="00D74A0A" w:rsidRPr="00D74A0A" w14:paraId="20C43076" w14:textId="77777777" w:rsidTr="00BF3A4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FAE9A" w14:textId="77777777" w:rsidR="00D74A0A" w:rsidRPr="00D74A0A" w:rsidRDefault="00D74A0A" w:rsidP="00D74A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A08BC" w14:textId="77777777" w:rsidR="00D74A0A" w:rsidRPr="00D74A0A" w:rsidRDefault="00D74A0A" w:rsidP="00D74A0A">
            <w:pPr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Ініціатор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розроблення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E0D62" w14:textId="77777777" w:rsidR="00D74A0A" w:rsidRPr="00D74A0A" w:rsidRDefault="00D74A0A" w:rsidP="00D74A0A">
            <w:pPr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житлово-комунального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господарства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капітального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будівництва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Верхньодніпровської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ради</w:t>
            </w:r>
          </w:p>
        </w:tc>
      </w:tr>
      <w:tr w:rsidR="00D74A0A" w:rsidRPr="00D74A0A" w14:paraId="3F201B65" w14:textId="77777777" w:rsidTr="00BF3A4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3D9C3" w14:textId="77777777" w:rsidR="00D74A0A" w:rsidRPr="00D74A0A" w:rsidRDefault="00D74A0A" w:rsidP="00D74A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5DED6" w14:textId="77777777" w:rsidR="00D74A0A" w:rsidRPr="00D74A0A" w:rsidRDefault="00D74A0A" w:rsidP="00D74A0A">
            <w:pPr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Підстава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для 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розроблення</w:t>
            </w:r>
            <w:proofErr w:type="spellEnd"/>
            <w:proofErr w:type="gram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29F25" w14:textId="77777777" w:rsidR="00D74A0A" w:rsidRPr="00D74A0A" w:rsidRDefault="00D74A0A" w:rsidP="00D74A0A">
            <w:pPr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Забезпечення</w:t>
            </w:r>
            <w:proofErr w:type="spellEnd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належного</w:t>
            </w:r>
            <w:proofErr w:type="spellEnd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розгляду</w:t>
            </w:r>
            <w:proofErr w:type="spellEnd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звернень</w:t>
            </w:r>
            <w:proofErr w:type="spellEnd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що</w:t>
            </w:r>
            <w:proofErr w:type="spellEnd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подаються</w:t>
            </w:r>
            <w:proofErr w:type="spellEnd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громадянами</w:t>
            </w:r>
            <w:proofErr w:type="spellEnd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підприємствами</w:t>
            </w:r>
            <w:proofErr w:type="spellEnd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установами</w:t>
            </w:r>
            <w:proofErr w:type="spellEnd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та </w:t>
            </w:r>
            <w:proofErr w:type="spellStart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організаціями</w:t>
            </w:r>
            <w:proofErr w:type="spellEnd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за </w:t>
            </w:r>
            <w:proofErr w:type="spellStart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допомогою</w:t>
            </w:r>
            <w:proofErr w:type="spellEnd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засобів</w:t>
            </w:r>
            <w:proofErr w:type="spellEnd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телефонної</w:t>
            </w:r>
            <w:proofErr w:type="spellEnd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proofErr w:type="gramStart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лінії</w:t>
            </w:r>
            <w:proofErr w:type="spellEnd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 та</w:t>
            </w:r>
            <w:proofErr w:type="gramEnd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через мережу «</w:t>
            </w:r>
            <w:proofErr w:type="spellStart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Інтернет</w:t>
            </w:r>
            <w:proofErr w:type="spellEnd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»</w:t>
            </w:r>
          </w:p>
        </w:tc>
      </w:tr>
      <w:tr w:rsidR="00D74A0A" w:rsidRPr="00D74A0A" w14:paraId="12B97604" w14:textId="77777777" w:rsidTr="00BF3A4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7BA12" w14:textId="77777777" w:rsidR="00D74A0A" w:rsidRPr="00D74A0A" w:rsidRDefault="00D74A0A" w:rsidP="00D74A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A3037" w14:textId="77777777" w:rsidR="00D74A0A" w:rsidRPr="00D74A0A" w:rsidRDefault="00D74A0A" w:rsidP="00D74A0A">
            <w:pPr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Розробник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86222" w14:textId="77777777" w:rsidR="00D74A0A" w:rsidRPr="00D74A0A" w:rsidRDefault="00D74A0A" w:rsidP="00D74A0A">
            <w:pPr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житлово-комунального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господарства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капітального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будівництва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Верхньодніпровської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ради</w:t>
            </w:r>
          </w:p>
        </w:tc>
      </w:tr>
      <w:tr w:rsidR="00D74A0A" w:rsidRPr="00D74A0A" w14:paraId="1262A2BB" w14:textId="77777777" w:rsidTr="00BF3A4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142C1" w14:textId="77777777" w:rsidR="00D74A0A" w:rsidRPr="00D74A0A" w:rsidRDefault="00D74A0A" w:rsidP="00D74A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AD503" w14:textId="77777777" w:rsidR="00D74A0A" w:rsidRPr="00D74A0A" w:rsidRDefault="00D74A0A" w:rsidP="00D74A0A">
            <w:pPr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Відповідальний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виконавець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A80F8" w14:textId="77777777" w:rsidR="00D74A0A" w:rsidRPr="00D74A0A" w:rsidRDefault="00D74A0A" w:rsidP="00D74A0A">
            <w:pPr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житлово-комунального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господарства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капітального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будівництва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Верхньодніпровської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ради</w:t>
            </w:r>
          </w:p>
        </w:tc>
      </w:tr>
      <w:tr w:rsidR="00D74A0A" w:rsidRPr="00D74A0A" w14:paraId="4E0F529F" w14:textId="77777777" w:rsidTr="00BF3A4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9A47E" w14:textId="77777777" w:rsidR="00D74A0A" w:rsidRPr="00D74A0A" w:rsidRDefault="00D74A0A" w:rsidP="00D74A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85755" w14:textId="77777777" w:rsidR="00D74A0A" w:rsidRPr="00D74A0A" w:rsidRDefault="00D74A0A" w:rsidP="00D74A0A">
            <w:pPr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Термін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реалізації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B1E89" w14:textId="77777777" w:rsidR="00D74A0A" w:rsidRPr="00D74A0A" w:rsidRDefault="00D74A0A" w:rsidP="00D74A0A">
            <w:pPr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2024-2025роки</w:t>
            </w:r>
          </w:p>
        </w:tc>
      </w:tr>
      <w:tr w:rsidR="00D74A0A" w:rsidRPr="00D74A0A" w14:paraId="3079344D" w14:textId="77777777" w:rsidTr="00BF3A4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18A55" w14:textId="77777777" w:rsidR="00D74A0A" w:rsidRPr="00D74A0A" w:rsidRDefault="00D74A0A" w:rsidP="00D74A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4C049" w14:textId="77777777" w:rsidR="00D74A0A" w:rsidRPr="00D74A0A" w:rsidRDefault="00D74A0A" w:rsidP="00D74A0A">
            <w:pPr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Перелік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джерел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фінансування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беруть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участь у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виконанні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18F75" w14:textId="77777777" w:rsidR="00D74A0A" w:rsidRPr="00D74A0A" w:rsidRDefault="00D74A0A" w:rsidP="00D74A0A">
            <w:pPr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Бюджет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Верхньодніпровської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територіальної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громади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джерела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фінансування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заборонені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законодавством</w:t>
            </w:r>
            <w:proofErr w:type="spellEnd"/>
          </w:p>
        </w:tc>
      </w:tr>
      <w:tr w:rsidR="00D74A0A" w:rsidRPr="00D74A0A" w14:paraId="30A661D1" w14:textId="77777777" w:rsidTr="00BF3A4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83BAD" w14:textId="77777777" w:rsidR="00D74A0A" w:rsidRPr="00D74A0A" w:rsidRDefault="00D74A0A" w:rsidP="00D74A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61D2F" w14:textId="77777777" w:rsidR="00D74A0A" w:rsidRPr="00D74A0A" w:rsidRDefault="00D74A0A" w:rsidP="00D74A0A">
            <w:pPr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Загальний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орієнтовний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обсяг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фінансових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ресурсів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необхідних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програми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A7CE6" w14:textId="37EFBC73" w:rsidR="00D74A0A" w:rsidRPr="00D74A0A" w:rsidRDefault="00714B4D" w:rsidP="00D74A0A">
            <w:pPr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968,545</w:t>
            </w:r>
            <w:r w:rsidR="00D74A0A"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тис. грн.</w:t>
            </w:r>
          </w:p>
        </w:tc>
      </w:tr>
      <w:tr w:rsidR="00D74A0A" w:rsidRPr="00D74A0A" w14:paraId="25EBD401" w14:textId="77777777" w:rsidTr="00BF3A4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355BB" w14:textId="77777777" w:rsidR="00D74A0A" w:rsidRPr="00D74A0A" w:rsidRDefault="00D74A0A" w:rsidP="00D74A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CD9B9" w14:textId="77777777" w:rsidR="00D74A0A" w:rsidRPr="00D74A0A" w:rsidRDefault="00D74A0A" w:rsidP="00D74A0A">
            <w:pPr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Очікувані</w:t>
            </w:r>
            <w:proofErr w:type="spellEnd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результати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97289" w14:textId="77777777" w:rsidR="00D74A0A" w:rsidRPr="00D74A0A" w:rsidRDefault="00D74A0A" w:rsidP="00D74A0A">
            <w:pPr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D74A0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Забезпечення</w:t>
            </w:r>
            <w:proofErr w:type="spellEnd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належного</w:t>
            </w:r>
            <w:proofErr w:type="spellEnd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розгляду</w:t>
            </w:r>
            <w:proofErr w:type="spellEnd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звернень</w:t>
            </w:r>
            <w:proofErr w:type="spellEnd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що</w:t>
            </w:r>
            <w:proofErr w:type="spellEnd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подаються</w:t>
            </w:r>
            <w:proofErr w:type="spellEnd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громадянами</w:t>
            </w:r>
            <w:proofErr w:type="spellEnd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підприємствами</w:t>
            </w:r>
            <w:proofErr w:type="spellEnd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установами</w:t>
            </w:r>
            <w:proofErr w:type="spellEnd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та </w:t>
            </w:r>
            <w:proofErr w:type="spellStart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організаціями</w:t>
            </w:r>
            <w:proofErr w:type="spellEnd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за </w:t>
            </w:r>
            <w:proofErr w:type="spellStart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допомогою</w:t>
            </w:r>
            <w:proofErr w:type="spellEnd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засобів</w:t>
            </w:r>
            <w:proofErr w:type="spellEnd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телефонної</w:t>
            </w:r>
            <w:proofErr w:type="spellEnd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proofErr w:type="gramStart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лінії</w:t>
            </w:r>
            <w:proofErr w:type="spellEnd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 та</w:t>
            </w:r>
            <w:proofErr w:type="gramEnd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через мережу «</w:t>
            </w:r>
            <w:proofErr w:type="spellStart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Інтернет</w:t>
            </w:r>
            <w:proofErr w:type="spellEnd"/>
            <w:r w:rsidRPr="00D74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»</w:t>
            </w:r>
          </w:p>
        </w:tc>
      </w:tr>
    </w:tbl>
    <w:p w14:paraId="24CB6EC7" w14:textId="77777777" w:rsidR="00B94882" w:rsidRDefault="00B94882" w:rsidP="00820347">
      <w:pPr>
        <w:widowControl/>
        <w:jc w:val="center"/>
        <w:rPr>
          <w:rFonts w:ascii="Times New Roman" w:eastAsia="Times New Roman" w:hAnsi="Times New Roman" w:cs="Times New Roman"/>
          <w:b/>
          <w:bCs/>
          <w:lang w:eastAsia="ru-RU" w:bidi="ar-SA"/>
        </w:rPr>
      </w:pPr>
    </w:p>
    <w:p w14:paraId="6725534A" w14:textId="17246CDA" w:rsidR="00BF3A41" w:rsidRDefault="00BF3A41" w:rsidP="00820347">
      <w:pPr>
        <w:widowControl/>
        <w:jc w:val="center"/>
        <w:rPr>
          <w:rFonts w:ascii="Times New Roman" w:eastAsia="Times New Roman" w:hAnsi="Times New Roman" w:cs="Times New Roman"/>
          <w:b/>
          <w:bCs/>
          <w:lang w:eastAsia="ru-RU" w:bidi="ar-SA"/>
        </w:rPr>
      </w:pPr>
    </w:p>
    <w:p w14:paraId="6B709C64" w14:textId="5A2CA72E" w:rsidR="00BC18DA" w:rsidRDefault="00BC18DA" w:rsidP="00820347">
      <w:pPr>
        <w:widowControl/>
        <w:jc w:val="center"/>
        <w:rPr>
          <w:rFonts w:ascii="Times New Roman" w:eastAsia="Times New Roman" w:hAnsi="Times New Roman" w:cs="Times New Roman"/>
          <w:b/>
          <w:bCs/>
          <w:lang w:eastAsia="ru-RU" w:bidi="ar-SA"/>
        </w:rPr>
      </w:pPr>
    </w:p>
    <w:p w14:paraId="7E167D7A" w14:textId="77777777" w:rsidR="00BC18DA" w:rsidRDefault="00BC18DA" w:rsidP="00820347">
      <w:pPr>
        <w:widowControl/>
        <w:jc w:val="center"/>
        <w:rPr>
          <w:rFonts w:ascii="Times New Roman" w:eastAsia="Times New Roman" w:hAnsi="Times New Roman" w:cs="Times New Roman"/>
          <w:b/>
          <w:bCs/>
          <w:lang w:eastAsia="ru-RU" w:bidi="ar-SA"/>
        </w:rPr>
      </w:pPr>
    </w:p>
    <w:p w14:paraId="7C516BDD" w14:textId="77777777" w:rsidR="00BF3A41" w:rsidRDefault="00BF3A41" w:rsidP="00820347">
      <w:pPr>
        <w:widowControl/>
        <w:jc w:val="center"/>
        <w:rPr>
          <w:rFonts w:ascii="Times New Roman" w:eastAsia="Times New Roman" w:hAnsi="Times New Roman" w:cs="Times New Roman"/>
          <w:b/>
          <w:bCs/>
          <w:lang w:eastAsia="ru-RU" w:bidi="ar-SA"/>
        </w:rPr>
      </w:pPr>
    </w:p>
    <w:p w14:paraId="200EB705" w14:textId="1DF93420" w:rsidR="00820347" w:rsidRPr="00820347" w:rsidRDefault="00820347" w:rsidP="00820347">
      <w:pPr>
        <w:widowControl/>
        <w:jc w:val="center"/>
        <w:rPr>
          <w:rFonts w:ascii="Times New Roman" w:eastAsia="Times New Roman" w:hAnsi="Times New Roman" w:cs="Times New Roman"/>
          <w:lang w:eastAsia="ru-RU" w:bidi="ar-SA"/>
        </w:rPr>
      </w:pPr>
      <w:r w:rsidRPr="00820347">
        <w:rPr>
          <w:rFonts w:ascii="Times New Roman" w:eastAsia="Times New Roman" w:hAnsi="Times New Roman" w:cs="Times New Roman"/>
          <w:b/>
          <w:bCs/>
          <w:lang w:eastAsia="ru-RU" w:bidi="ar-SA"/>
        </w:rPr>
        <w:lastRenderedPageBreak/>
        <w:t>5. Фінансова забезпеченість Програми</w:t>
      </w:r>
    </w:p>
    <w:p w14:paraId="6F8FFD20" w14:textId="77777777" w:rsidR="00820347" w:rsidRPr="00820347" w:rsidRDefault="00820347" w:rsidP="00820347">
      <w:pPr>
        <w:widowControl/>
        <w:ind w:firstLine="708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820347">
        <w:rPr>
          <w:rFonts w:ascii="Times New Roman" w:eastAsia="Times New Roman" w:hAnsi="Times New Roman" w:cs="Times New Roman"/>
          <w:lang w:eastAsia="ru-RU" w:bidi="ar-SA"/>
        </w:rPr>
        <w:t xml:space="preserve">Фінансування заходів, передбачених Програмою, здійснюється за рахунок коштів бюджету Верхньодніпровської міської територіальної громади та інших джерел надходжень не заборонених законодавством. </w:t>
      </w:r>
    </w:p>
    <w:p w14:paraId="01EEAB51" w14:textId="77777777" w:rsidR="00820347" w:rsidRPr="00820347" w:rsidRDefault="00820347" w:rsidP="00820347">
      <w:pPr>
        <w:widowControl/>
        <w:ind w:firstLine="708"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14:paraId="460E1CA4" w14:textId="77777777" w:rsidR="00BF3A41" w:rsidRDefault="00820347" w:rsidP="0082034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  <w:r w:rsidRPr="00820347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  Фінансування утримання та забезпечення діяльності </w:t>
      </w:r>
    </w:p>
    <w:p w14:paraId="03F2D897" w14:textId="0ED96BED" w:rsidR="00820347" w:rsidRPr="00820347" w:rsidRDefault="00820347" w:rsidP="0082034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  <w:r w:rsidRPr="00820347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КОМУНАЛЬНОЇ УСТАНОВИ «КОНТАКТ ЦЕНТР» ВЕРХНЬОДНІПРОВСЬКОЇ МІСЬКОЇ РАДИ» на 2024-2025 роки</w:t>
      </w:r>
    </w:p>
    <w:p w14:paraId="166BCB96" w14:textId="77777777" w:rsidR="00820347" w:rsidRPr="00820347" w:rsidRDefault="00820347" w:rsidP="0082034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7"/>
        <w:gridCol w:w="1919"/>
        <w:gridCol w:w="1827"/>
      </w:tblGrid>
      <w:tr w:rsidR="00820347" w:rsidRPr="00820347" w14:paraId="3863E967" w14:textId="77777777" w:rsidTr="00C42061">
        <w:tc>
          <w:tcPr>
            <w:tcW w:w="4187" w:type="dxa"/>
            <w:vMerge w:val="restart"/>
            <w:shd w:val="clear" w:color="auto" w:fill="auto"/>
          </w:tcPr>
          <w:p w14:paraId="406DEBD8" w14:textId="77777777" w:rsidR="00820347" w:rsidRPr="00820347" w:rsidRDefault="00820347" w:rsidP="008203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82034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Найменування заходів</w:t>
            </w:r>
          </w:p>
        </w:tc>
        <w:tc>
          <w:tcPr>
            <w:tcW w:w="3746" w:type="dxa"/>
            <w:gridSpan w:val="2"/>
            <w:shd w:val="clear" w:color="auto" w:fill="auto"/>
          </w:tcPr>
          <w:p w14:paraId="53FD99B4" w14:textId="77777777" w:rsidR="00820347" w:rsidRPr="00820347" w:rsidRDefault="00820347" w:rsidP="008203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820347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Орієнтовний</w:t>
            </w:r>
            <w:proofErr w:type="spellEnd"/>
            <w:r w:rsidRPr="00820347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820347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обсяг</w:t>
            </w:r>
            <w:proofErr w:type="spellEnd"/>
          </w:p>
          <w:p w14:paraId="42FE7F3C" w14:textId="23185F45" w:rsidR="00820347" w:rsidRPr="00820347" w:rsidRDefault="00820347" w:rsidP="008203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proofErr w:type="spellStart"/>
            <w:r w:rsidRPr="00820347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фінансування</w:t>
            </w:r>
            <w:proofErr w:type="spellEnd"/>
            <w:r w:rsidRPr="00820347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,</w:t>
            </w:r>
            <w:r w:rsidRPr="0082034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тис.грн</w:t>
            </w:r>
            <w:r w:rsidRPr="00820347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.</w:t>
            </w:r>
          </w:p>
        </w:tc>
      </w:tr>
      <w:tr w:rsidR="00820347" w:rsidRPr="00820347" w14:paraId="5D2CE3C6" w14:textId="77777777" w:rsidTr="00C42061">
        <w:tc>
          <w:tcPr>
            <w:tcW w:w="4187" w:type="dxa"/>
            <w:vMerge/>
            <w:shd w:val="clear" w:color="auto" w:fill="auto"/>
          </w:tcPr>
          <w:p w14:paraId="6BFDEEA1" w14:textId="77777777" w:rsidR="00820347" w:rsidRPr="00820347" w:rsidRDefault="00820347" w:rsidP="008203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14:paraId="07B88B01" w14:textId="77777777" w:rsidR="00820347" w:rsidRPr="00820347" w:rsidRDefault="00820347" w:rsidP="008203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820347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2024 р.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DB96A39" w14:textId="77777777" w:rsidR="00820347" w:rsidRPr="00820347" w:rsidRDefault="00820347" w:rsidP="008203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82034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2025р.</w:t>
            </w:r>
          </w:p>
        </w:tc>
      </w:tr>
      <w:tr w:rsidR="00820347" w:rsidRPr="00820347" w14:paraId="04FFBA6C" w14:textId="77777777" w:rsidTr="00C42061">
        <w:tc>
          <w:tcPr>
            <w:tcW w:w="4187" w:type="dxa"/>
            <w:shd w:val="clear" w:color="auto" w:fill="auto"/>
          </w:tcPr>
          <w:p w14:paraId="1E2AFF52" w14:textId="77777777" w:rsidR="00820347" w:rsidRPr="00820347" w:rsidRDefault="00820347" w:rsidP="008203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820347">
              <w:rPr>
                <w:rFonts w:ascii="Times New Roman" w:eastAsia="Times New Roman" w:hAnsi="Times New Roman" w:cs="Times New Roman"/>
                <w:bCs/>
                <w:lang w:eastAsia="ru-RU" w:bidi="ar-SA"/>
              </w:rPr>
              <w:t xml:space="preserve">  </w:t>
            </w:r>
            <w:r w:rsidRPr="0082034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Утримання та забезпечення діяльності КОМУНАЛЬНОЇ УСТАНОВИ «КОНТАКТ ЦЕНТР» ВЕРХНЬОДНІПРОВСЬКОЇ МІСЬКОЇ РАДИ» на 2024-2025 роки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72919ED7" w14:textId="77777777" w:rsidR="00820347" w:rsidRPr="00820347" w:rsidRDefault="00820347" w:rsidP="008203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82034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204,0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78784D5" w14:textId="45392A51" w:rsidR="00820347" w:rsidRPr="00820347" w:rsidRDefault="00B512D7" w:rsidP="008203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764,545</w:t>
            </w:r>
          </w:p>
        </w:tc>
      </w:tr>
    </w:tbl>
    <w:p w14:paraId="70706136" w14:textId="77777777" w:rsidR="007820A7" w:rsidRDefault="007820A7" w:rsidP="00872807">
      <w:pPr>
        <w:ind w:firstLine="708"/>
        <w:rPr>
          <w:rFonts w:ascii="Times New Roman" w:hAnsi="Times New Roman" w:cs="Times New Roman"/>
        </w:rPr>
      </w:pPr>
    </w:p>
    <w:p w14:paraId="52F810D9" w14:textId="77777777" w:rsidR="00820347" w:rsidRDefault="00820347" w:rsidP="00872807">
      <w:pPr>
        <w:ind w:firstLine="708"/>
        <w:rPr>
          <w:rFonts w:ascii="Times New Roman" w:hAnsi="Times New Roman" w:cs="Times New Roman"/>
        </w:rPr>
      </w:pPr>
    </w:p>
    <w:p w14:paraId="7285C77C" w14:textId="77777777" w:rsidR="00820347" w:rsidRDefault="00820347" w:rsidP="00872807">
      <w:pPr>
        <w:ind w:firstLine="708"/>
        <w:rPr>
          <w:rFonts w:ascii="Times New Roman" w:hAnsi="Times New Roman" w:cs="Times New Roman"/>
        </w:rPr>
      </w:pPr>
    </w:p>
    <w:p w14:paraId="4CE13196" w14:textId="77777777" w:rsidR="00820347" w:rsidRDefault="00820347" w:rsidP="00872807">
      <w:pPr>
        <w:ind w:firstLine="708"/>
        <w:rPr>
          <w:rFonts w:ascii="Times New Roman" w:hAnsi="Times New Roman" w:cs="Times New Roman"/>
        </w:rPr>
      </w:pPr>
    </w:p>
    <w:p w14:paraId="29F606F8" w14:textId="3979C077" w:rsidR="001F46B6" w:rsidRDefault="007C46F7" w:rsidP="00BF3A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872807">
        <w:rPr>
          <w:rFonts w:ascii="Times New Roman" w:hAnsi="Times New Roman" w:cs="Times New Roman"/>
        </w:rPr>
        <w:t xml:space="preserve">ачальник управління житлово-комунального </w:t>
      </w:r>
    </w:p>
    <w:p w14:paraId="34B47756" w14:textId="5E76245F" w:rsidR="001F46B6" w:rsidRDefault="00872807" w:rsidP="00BF3A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господарства та капітального </w:t>
      </w:r>
      <w:r w:rsidR="00D414CF">
        <w:rPr>
          <w:rFonts w:ascii="Times New Roman" w:hAnsi="Times New Roman" w:cs="Times New Roman"/>
        </w:rPr>
        <w:t>будівництва</w:t>
      </w:r>
      <w:r w:rsidR="001C2D4F">
        <w:rPr>
          <w:rFonts w:ascii="Times New Roman" w:hAnsi="Times New Roman" w:cs="Times New Roman"/>
        </w:rPr>
        <w:t xml:space="preserve"> </w:t>
      </w:r>
    </w:p>
    <w:p w14:paraId="5D00175A" w14:textId="2FDFB877" w:rsidR="00872807" w:rsidRPr="00872807" w:rsidRDefault="001C2D4F" w:rsidP="00BF3A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Верхньодні</w:t>
      </w:r>
      <w:r w:rsidR="009C01D3">
        <w:rPr>
          <w:rFonts w:ascii="Times New Roman" w:hAnsi="Times New Roman" w:cs="Times New Roman"/>
        </w:rPr>
        <w:t>провської міської ради</w:t>
      </w:r>
      <w:r w:rsidR="009C01D3">
        <w:rPr>
          <w:rFonts w:ascii="Times New Roman" w:hAnsi="Times New Roman" w:cs="Times New Roman"/>
        </w:rPr>
        <w:tab/>
      </w:r>
      <w:r w:rsidR="009C01D3">
        <w:rPr>
          <w:rFonts w:ascii="Times New Roman" w:hAnsi="Times New Roman" w:cs="Times New Roman"/>
        </w:rPr>
        <w:tab/>
      </w:r>
      <w:r w:rsidR="009C01D3">
        <w:rPr>
          <w:rFonts w:ascii="Times New Roman" w:hAnsi="Times New Roman" w:cs="Times New Roman"/>
        </w:rPr>
        <w:tab/>
      </w:r>
      <w:r w:rsidR="009C01D3">
        <w:rPr>
          <w:rFonts w:ascii="Times New Roman" w:hAnsi="Times New Roman" w:cs="Times New Roman"/>
        </w:rPr>
        <w:tab/>
      </w:r>
      <w:r w:rsidR="009C01D3">
        <w:rPr>
          <w:rFonts w:ascii="Times New Roman" w:hAnsi="Times New Roman" w:cs="Times New Roman"/>
        </w:rPr>
        <w:tab/>
      </w:r>
      <w:r w:rsidR="009E2208">
        <w:rPr>
          <w:rFonts w:ascii="Times New Roman" w:hAnsi="Times New Roman" w:cs="Times New Roman"/>
        </w:rPr>
        <w:t xml:space="preserve">                        </w:t>
      </w:r>
      <w:r w:rsidR="007C46F7">
        <w:rPr>
          <w:rFonts w:ascii="Times New Roman" w:hAnsi="Times New Roman" w:cs="Times New Roman"/>
        </w:rPr>
        <w:t>Сергій Г</w:t>
      </w:r>
      <w:r w:rsidR="00235003">
        <w:rPr>
          <w:rFonts w:ascii="Times New Roman" w:hAnsi="Times New Roman" w:cs="Times New Roman"/>
        </w:rPr>
        <w:t>ОЛИК</w:t>
      </w:r>
    </w:p>
    <w:sectPr w:rsidR="00872807" w:rsidRPr="00872807" w:rsidSect="00BF3A41">
      <w:headerReference w:type="default" r:id="rId7"/>
      <w:pgSz w:w="11900" w:h="16840"/>
      <w:pgMar w:top="1315" w:right="567" w:bottom="1038" w:left="1560" w:header="612" w:footer="89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E5DD1" w14:textId="77777777" w:rsidR="005F5DD1" w:rsidRDefault="005F5DD1">
      <w:r>
        <w:separator/>
      </w:r>
    </w:p>
  </w:endnote>
  <w:endnote w:type="continuationSeparator" w:id="0">
    <w:p w14:paraId="3C14C53E" w14:textId="77777777" w:rsidR="005F5DD1" w:rsidRDefault="005F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FA945" w14:textId="77777777" w:rsidR="005F5DD1" w:rsidRDefault="005F5DD1"/>
  </w:footnote>
  <w:footnote w:type="continuationSeparator" w:id="0">
    <w:p w14:paraId="2701E9C4" w14:textId="77777777" w:rsidR="005F5DD1" w:rsidRDefault="005F5D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BB2D8" w14:textId="582DB546" w:rsidR="007E01EC" w:rsidRDefault="007E01EC">
    <w:pPr>
      <w:pStyle w:val="ad"/>
      <w:jc w:val="center"/>
    </w:pPr>
  </w:p>
  <w:p w14:paraId="67DFDCAB" w14:textId="77777777" w:rsidR="007E01EC" w:rsidRDefault="007E01E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2886"/>
    <w:multiLevelType w:val="hybridMultilevel"/>
    <w:tmpl w:val="4C6E9D70"/>
    <w:lvl w:ilvl="0" w:tplc="5C72D66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076C4"/>
    <w:multiLevelType w:val="multilevel"/>
    <w:tmpl w:val="3D28B66E"/>
    <w:lvl w:ilvl="0">
      <w:start w:val="1"/>
      <w:numFmt w:val="bullet"/>
      <w:lvlText w:val="*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6E6E6E"/>
        <w:spacing w:val="0"/>
        <w:w w:val="100"/>
        <w:position w:val="0"/>
        <w:sz w:val="11"/>
        <w:szCs w:val="11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682A6D"/>
    <w:multiLevelType w:val="multilevel"/>
    <w:tmpl w:val="B54238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324681"/>
    <w:multiLevelType w:val="multilevel"/>
    <w:tmpl w:val="F678FE5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C95E44"/>
    <w:multiLevelType w:val="hybridMultilevel"/>
    <w:tmpl w:val="52063C76"/>
    <w:lvl w:ilvl="0" w:tplc="2864F0D8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73589"/>
    <w:multiLevelType w:val="multilevel"/>
    <w:tmpl w:val="FA1232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894CB5"/>
    <w:multiLevelType w:val="multilevel"/>
    <w:tmpl w:val="10004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5D5945"/>
    <w:multiLevelType w:val="multilevel"/>
    <w:tmpl w:val="F1E0D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533EC1"/>
    <w:multiLevelType w:val="multilevel"/>
    <w:tmpl w:val="51D81C7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3061AD"/>
    <w:multiLevelType w:val="multilevel"/>
    <w:tmpl w:val="FA1232CA"/>
    <w:styleLink w:val="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F1689C"/>
    <w:multiLevelType w:val="multilevel"/>
    <w:tmpl w:val="2D88361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A03028"/>
    <w:multiLevelType w:val="multilevel"/>
    <w:tmpl w:val="68644E50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11"/>
  </w:num>
  <w:num w:numId="9">
    <w:abstractNumId w:val="8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00B"/>
    <w:rsid w:val="00046359"/>
    <w:rsid w:val="00053F9C"/>
    <w:rsid w:val="000A141A"/>
    <w:rsid w:val="000E25D5"/>
    <w:rsid w:val="000E2FA8"/>
    <w:rsid w:val="0013013D"/>
    <w:rsid w:val="001545E6"/>
    <w:rsid w:val="001711B9"/>
    <w:rsid w:val="00173668"/>
    <w:rsid w:val="001C02B5"/>
    <w:rsid w:val="001C2D4F"/>
    <w:rsid w:val="001C3FAE"/>
    <w:rsid w:val="001F46B6"/>
    <w:rsid w:val="001F49FE"/>
    <w:rsid w:val="00224F53"/>
    <w:rsid w:val="00235003"/>
    <w:rsid w:val="002557A6"/>
    <w:rsid w:val="002579EC"/>
    <w:rsid w:val="00280F66"/>
    <w:rsid w:val="00353F5C"/>
    <w:rsid w:val="0038098D"/>
    <w:rsid w:val="003859E6"/>
    <w:rsid w:val="003A3AD9"/>
    <w:rsid w:val="003D55F5"/>
    <w:rsid w:val="003D70F5"/>
    <w:rsid w:val="003F3ED8"/>
    <w:rsid w:val="00415D4E"/>
    <w:rsid w:val="00430ED7"/>
    <w:rsid w:val="00431F2F"/>
    <w:rsid w:val="00476D42"/>
    <w:rsid w:val="004A5175"/>
    <w:rsid w:val="00504214"/>
    <w:rsid w:val="00554433"/>
    <w:rsid w:val="0055760F"/>
    <w:rsid w:val="00563779"/>
    <w:rsid w:val="00595E4A"/>
    <w:rsid w:val="005B153A"/>
    <w:rsid w:val="005C2332"/>
    <w:rsid w:val="005D3874"/>
    <w:rsid w:val="005F5DD1"/>
    <w:rsid w:val="0068235F"/>
    <w:rsid w:val="0069600B"/>
    <w:rsid w:val="006A31FF"/>
    <w:rsid w:val="006A6BDC"/>
    <w:rsid w:val="006B0A74"/>
    <w:rsid w:val="006B7AC5"/>
    <w:rsid w:val="006C3D3C"/>
    <w:rsid w:val="006D393A"/>
    <w:rsid w:val="006F176A"/>
    <w:rsid w:val="006F2B4E"/>
    <w:rsid w:val="00714B4D"/>
    <w:rsid w:val="0073319F"/>
    <w:rsid w:val="007554BE"/>
    <w:rsid w:val="0077225D"/>
    <w:rsid w:val="00780A60"/>
    <w:rsid w:val="007820A7"/>
    <w:rsid w:val="007A13A6"/>
    <w:rsid w:val="007B7458"/>
    <w:rsid w:val="007C46F7"/>
    <w:rsid w:val="007E01EC"/>
    <w:rsid w:val="007F2E39"/>
    <w:rsid w:val="00820347"/>
    <w:rsid w:val="00861D00"/>
    <w:rsid w:val="00872807"/>
    <w:rsid w:val="0087626D"/>
    <w:rsid w:val="008A05AB"/>
    <w:rsid w:val="008C40D6"/>
    <w:rsid w:val="008C72AB"/>
    <w:rsid w:val="00940350"/>
    <w:rsid w:val="009407E8"/>
    <w:rsid w:val="0096677A"/>
    <w:rsid w:val="00973423"/>
    <w:rsid w:val="009C01D3"/>
    <w:rsid w:val="009E2208"/>
    <w:rsid w:val="00A04C7B"/>
    <w:rsid w:val="00A342E7"/>
    <w:rsid w:val="00A37913"/>
    <w:rsid w:val="00A525EA"/>
    <w:rsid w:val="00A5555B"/>
    <w:rsid w:val="00AE0279"/>
    <w:rsid w:val="00B417C6"/>
    <w:rsid w:val="00B42FBC"/>
    <w:rsid w:val="00B47BE6"/>
    <w:rsid w:val="00B512D7"/>
    <w:rsid w:val="00B91F15"/>
    <w:rsid w:val="00B94882"/>
    <w:rsid w:val="00BA45FF"/>
    <w:rsid w:val="00BC18DA"/>
    <w:rsid w:val="00BD5520"/>
    <w:rsid w:val="00BF3A41"/>
    <w:rsid w:val="00BF6F4A"/>
    <w:rsid w:val="00C153FB"/>
    <w:rsid w:val="00C347CD"/>
    <w:rsid w:val="00C54EEF"/>
    <w:rsid w:val="00C63429"/>
    <w:rsid w:val="00C762E7"/>
    <w:rsid w:val="00C77448"/>
    <w:rsid w:val="00CA5590"/>
    <w:rsid w:val="00CC7908"/>
    <w:rsid w:val="00CD21B6"/>
    <w:rsid w:val="00CF5450"/>
    <w:rsid w:val="00D04253"/>
    <w:rsid w:val="00D21C40"/>
    <w:rsid w:val="00D27E86"/>
    <w:rsid w:val="00D33C51"/>
    <w:rsid w:val="00D414CF"/>
    <w:rsid w:val="00D70726"/>
    <w:rsid w:val="00D74A0A"/>
    <w:rsid w:val="00D84AAD"/>
    <w:rsid w:val="00DA4FFC"/>
    <w:rsid w:val="00DB454E"/>
    <w:rsid w:val="00DD3348"/>
    <w:rsid w:val="00DE66C1"/>
    <w:rsid w:val="00DF0E8C"/>
    <w:rsid w:val="00DF74E8"/>
    <w:rsid w:val="00E10EF7"/>
    <w:rsid w:val="00E12340"/>
    <w:rsid w:val="00E2534E"/>
    <w:rsid w:val="00E319D6"/>
    <w:rsid w:val="00E35EDA"/>
    <w:rsid w:val="00E54781"/>
    <w:rsid w:val="00E845CD"/>
    <w:rsid w:val="00EC4367"/>
    <w:rsid w:val="00F3462B"/>
    <w:rsid w:val="00F67296"/>
    <w:rsid w:val="00F71D50"/>
    <w:rsid w:val="00FB6A92"/>
    <w:rsid w:val="00FC51C6"/>
    <w:rsid w:val="00FD25A4"/>
    <w:rsid w:val="00FE78F5"/>
    <w:rsid w:val="00FF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515FCE"/>
  <w15:docId w15:val="{F3DBACD5-968A-4E3E-BBD6-3C71643F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и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ідпис до таблиці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Інш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ідпис до зображення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Основни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line="259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after="480" w:line="259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after="7400" w:line="276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2">
    <w:name w:val="Заголовок №1"/>
    <w:basedOn w:val="a"/>
    <w:link w:val="1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ідпис до таблиці"/>
    <w:basedOn w:val="a"/>
    <w:link w:val="a4"/>
    <w:pPr>
      <w:shd w:val="clear" w:color="auto" w:fill="FFFFFF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Інш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ідпис до зображення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431F2F"/>
    <w:pPr>
      <w:ind w:left="720"/>
      <w:contextualSpacing/>
    </w:pPr>
  </w:style>
  <w:style w:type="numbering" w:customStyle="1" w:styleId="1">
    <w:name w:val="Поточний список1"/>
    <w:uiPriority w:val="99"/>
    <w:rsid w:val="001F49FE"/>
    <w:pPr>
      <w:numPr>
        <w:numId w:val="10"/>
      </w:numPr>
    </w:pPr>
  </w:style>
  <w:style w:type="paragraph" w:styleId="ab">
    <w:name w:val="Balloon Text"/>
    <w:basedOn w:val="a"/>
    <w:link w:val="ac"/>
    <w:uiPriority w:val="99"/>
    <w:semiHidden/>
    <w:unhideWhenUsed/>
    <w:rsid w:val="0094035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40350"/>
    <w:rPr>
      <w:rFonts w:ascii="Segoe UI" w:hAnsi="Segoe UI" w:cs="Segoe UI"/>
      <w:color w:val="00000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91F15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91F15"/>
    <w:rPr>
      <w:color w:val="000000"/>
    </w:rPr>
  </w:style>
  <w:style w:type="paragraph" w:styleId="af">
    <w:name w:val="footer"/>
    <w:basedOn w:val="a"/>
    <w:link w:val="af0"/>
    <w:uiPriority w:val="99"/>
    <w:unhideWhenUsed/>
    <w:rsid w:val="00B91F15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91F15"/>
    <w:rPr>
      <w:color w:val="000000"/>
    </w:rPr>
  </w:style>
  <w:style w:type="table" w:customStyle="1" w:styleId="13">
    <w:name w:val="Сетка таблицы1"/>
    <w:basedOn w:val="a1"/>
    <w:next w:val="af1"/>
    <w:uiPriority w:val="59"/>
    <w:rsid w:val="00D74A0A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D74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Багрій Оксана Борисівна</dc:creator>
  <cp:keywords/>
  <cp:lastModifiedBy>Zver</cp:lastModifiedBy>
  <cp:revision>27</cp:revision>
  <cp:lastPrinted>2025-06-10T09:59:00Z</cp:lastPrinted>
  <dcterms:created xsi:type="dcterms:W3CDTF">2024-07-10T05:38:00Z</dcterms:created>
  <dcterms:modified xsi:type="dcterms:W3CDTF">2025-06-10T10:00:00Z</dcterms:modified>
</cp:coreProperties>
</file>